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AF25D3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DOCTYPE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B4AEA8B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html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41496A2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head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4E3B14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title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PAWS YOU Petshop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title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E149DE7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link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rel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"stylesheet"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"style.css"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7FA67BC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head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C6A4F57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body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572B7B7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6CFEABBD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header</w:t>
      </w:r>
    </w:p>
    <w:p w14:paraId="010F5DB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458ABFE5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PH"/>
        </w:rPr>
        <w:t>&lt;center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h1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Welcome to Paws &amp; You Petshop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h1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1C544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PH"/>
        </w:rPr>
        <w:t>center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6F0978B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PH"/>
        </w:rPr>
        <w:t>center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Inventory and Sales Tracking System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1C544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PH"/>
        </w:rPr>
        <w:t>center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6F2B59F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</w:p>
    <w:p w14:paraId="282E4DA2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"header-content"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365148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27D115E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</w:p>
    <w:p w14:paraId="1B41DB65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img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"p3.webp"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"PAWS YOU Logo"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"logo"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"700"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</w:p>
    <w:p w14:paraId="488A661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07A72BF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header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490B152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6DEF8FDF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nav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A6F57C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"index.html"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Home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C8700DA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"login.html"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Login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2386E55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"About.html"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About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9ED8320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   </w:t>
      </w:r>
    </w:p>
    <w:p w14:paraId="57CC511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544EEF5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nav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340A13D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17689B0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"container"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B8CE767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3796125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&lt;!-- Image Gallery --&gt;</w:t>
      </w:r>
    </w:p>
    <w:p w14:paraId="1349743C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"image-gallery"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3FCEE3A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img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"P1.jpg"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"PAWS YOU Petshop Front"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94BE50A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img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"p2.jpg"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"Group at PAWS YOU Petshop"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F9E6C6E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BB2697D" w14:textId="77777777" w:rsidR="001C5444" w:rsidRPr="001C5444" w:rsidRDefault="001C5444" w:rsidP="001C544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685BCBA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"card"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3A5D6A8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Inventory Management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C28AF84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Add, update, and view pet supplies.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FE2358B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42CE02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89F022B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"card"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722FD98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Sales Tracking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4677F1F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Record and monitor sales.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184860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415A19E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6CE5E849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"card"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B0D3A12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Reports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579A0A0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View monthly sales reports.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613FD08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7DEECC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E2D8193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lastRenderedPageBreak/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"login.html"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2D0DFF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h1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h1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22CA814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638B439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866C7F2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A117590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footer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AD80FAD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© 2026 PAWS YOU Petshop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DDE04CA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footer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96A81E9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3606C14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body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C30ACE3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html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26544E0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&lt;!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DOCTYPE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html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21018FE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html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E9BBD62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head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7BD5535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title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PAWS YOU Petshop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title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57AAECA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link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rel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"stylesheet"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"style.css"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E9061BC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head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40247C7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body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6889F5F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256BF94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header</w:t>
      </w:r>
    </w:p>
    <w:p w14:paraId="25004FDB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8045C27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PH"/>
        </w:rPr>
        <w:t>&lt;center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h1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Welcome to Paws &amp; You Petshop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h1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1C544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PH"/>
        </w:rPr>
        <w:t>center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A50049A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PH"/>
        </w:rPr>
        <w:t>center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Inventory and Sales Tracking System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1C544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PH"/>
        </w:rPr>
        <w:t>center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ACD903D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</w:p>
    <w:p w14:paraId="6B235D95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"header-content"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6CA0CD9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505BB414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</w:p>
    <w:p w14:paraId="69183589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img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"p3.webp"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"PAWS YOU Logo"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"logo"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"700"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</w:p>
    <w:p w14:paraId="60CAB38A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B56AF1D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header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788E0A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491F1679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nav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8ADF573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"index.html"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Home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4AE2048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"login.html"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Login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7194C63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"About.html"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About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09450D3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   </w:t>
      </w:r>
    </w:p>
    <w:p w14:paraId="34ED86D8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75ADE4B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nav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40EA43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0BE719A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"container"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518ED72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585A19B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&lt;!-- Image Gallery --&gt;</w:t>
      </w:r>
    </w:p>
    <w:p w14:paraId="13993928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"image-gallery"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832656E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img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"P1.jpg"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"PAWS YOU Petshop Front"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06A2C1D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img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src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"p2.jpg"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alt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"Group at PAWS YOU Petshop"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42B37D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9091A40" w14:textId="77777777" w:rsidR="001C5444" w:rsidRPr="001C5444" w:rsidRDefault="001C5444" w:rsidP="001C544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D40F478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"card"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FEF9D06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Inventory Management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667CBB7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Add, update, and view pet supplies.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6FF11D5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25BF6DC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4D1A57FF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"card"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6AEB81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Sales Tracking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7D82343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Record and monitor sales.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9CDBF4C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5308720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51BC9929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class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"card"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4B4C9F1F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Reports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h3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581514F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View monthly sales reports.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D1936DD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B5A9D18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4E496F45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C5444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href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=</w:t>
      </w:r>
      <w:r w:rsidRPr="001C5444">
        <w:rPr>
          <w:rFonts w:ascii="Consolas" w:eastAsia="Times New Roman" w:hAnsi="Consolas" w:cs="Times New Roman"/>
          <w:color w:val="A5D6FF"/>
          <w:sz w:val="21"/>
          <w:szCs w:val="21"/>
          <w:lang w:eastAsia="en-PH"/>
        </w:rPr>
        <w:t>"login.html"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23E83D4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h1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h1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63544D15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a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341DFC37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div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7D619ECC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2515E9A1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footer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54B08028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  <w:r w:rsidRPr="001C5444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© 2026 PAWS YOU Petshop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p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123160FD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footer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5CFA8BA" w14:textId="77777777" w:rsidR="009615EF" w:rsidRPr="001C5444" w:rsidRDefault="009615EF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6053A3E3" w14:textId="77777777" w:rsidR="001C5444" w:rsidRP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body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03C334C7" w14:textId="77777777" w:rsidR="001C5444" w:rsidRDefault="001C5444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</w:pP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&lt;/</w:t>
      </w:r>
      <w:r w:rsidRPr="001C5444">
        <w:rPr>
          <w:rFonts w:ascii="Consolas" w:eastAsia="Times New Roman" w:hAnsi="Consolas" w:cs="Times New Roman"/>
          <w:color w:val="7EE787"/>
          <w:sz w:val="21"/>
          <w:szCs w:val="21"/>
          <w:lang w:eastAsia="en-PH"/>
        </w:rPr>
        <w:t>html</w:t>
      </w:r>
      <w:r w:rsidRPr="001C5444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&gt;</w:t>
      </w:r>
    </w:p>
    <w:p w14:paraId="2A88ADA1" w14:textId="77777777" w:rsidR="009615EF" w:rsidRDefault="009615EF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</w:pPr>
    </w:p>
    <w:p w14:paraId="5879CCF5" w14:textId="77777777" w:rsidR="009615EF" w:rsidRDefault="009615EF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</w:pPr>
    </w:p>
    <w:p w14:paraId="53B8BA2E" w14:textId="77777777" w:rsidR="009615EF" w:rsidRDefault="009615EF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</w:pPr>
    </w:p>
    <w:p w14:paraId="70CB551E" w14:textId="70EBB0EA" w:rsidR="009615EF" w:rsidRDefault="009615EF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08080"/>
          <w:szCs w:val="21"/>
          <w:lang w:eastAsia="en-PH"/>
        </w:rPr>
        <w:t>C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SS</w:t>
      </w:r>
      <w:r w:rsidR="001822B8"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  <w:t>.</w:t>
      </w:r>
    </w:p>
    <w:p w14:paraId="1CEEFD51" w14:textId="77777777" w:rsidR="001822B8" w:rsidRDefault="001822B8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</w:pPr>
    </w:p>
    <w:p w14:paraId="0E0446A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.header-content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5516BC6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4465F1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align-items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ABA942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space-between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; </w:t>
      </w: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pushes logo to the right */</w:t>
      </w:r>
    </w:p>
    <w:p w14:paraId="62D268B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D09337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2507378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20EA798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header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h1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5E452C6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EC6192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0BFD8E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79C0FF"/>
          <w:sz w:val="21"/>
          <w:szCs w:val="21"/>
          <w:lang w:eastAsia="en-PH"/>
        </w:rPr>
        <w:t>corner-end-start-shape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initial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AF16A7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2A8F235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504A8F1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LOGO ON RIGHT */</w:t>
      </w:r>
    </w:p>
    <w:p w14:paraId="5760A68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.logo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31E1207F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;   </w:t>
      </w: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adjust size here */</w:t>
      </w:r>
    </w:p>
    <w:p w14:paraId="24A87C5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height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EB78F3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object-fit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cover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2FD265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50%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4B5966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solid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558A8D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5531B4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60492E7B" w14:textId="77777777" w:rsidR="001822B8" w:rsidRPr="001822B8" w:rsidRDefault="001822B8" w:rsidP="001822B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br/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br/>
      </w:r>
    </w:p>
    <w:p w14:paraId="7289026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lastRenderedPageBreak/>
        <w:t>body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0D2EA5A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font-family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Arial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sans-serif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194D48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5AAEE8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#fffbea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; </w:t>
      </w: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soft yellow background */</w:t>
      </w:r>
    </w:p>
    <w:p w14:paraId="198C971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418C369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3B177A1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HEADER */</w:t>
      </w:r>
    </w:p>
    <w:p w14:paraId="0EB40E3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header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2C92147F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#000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; </w:t>
      </w: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black */</w:t>
      </w:r>
    </w:p>
    <w:p w14:paraId="7B290EA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; </w:t>
      </w: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bright yellow */</w:t>
      </w:r>
    </w:p>
    <w:p w14:paraId="7124C1B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A284C3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701BA5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border-bottom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solid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8578BC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619B27A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84C953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NAVBAR */</w:t>
      </w:r>
    </w:p>
    <w:p w14:paraId="4D04781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nav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3F806E9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; </w:t>
      </w: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yellow */</w:t>
      </w:r>
    </w:p>
    <w:p w14:paraId="3D1F54F9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12px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60B9E2F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6C0671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0E3F942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3822875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nav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1FAFB84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#000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; </w:t>
      </w: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black text */</w:t>
      </w:r>
    </w:p>
    <w:p w14:paraId="333E40AF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64443D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text-decoration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3EAF61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font-weight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bold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7EF43F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110423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7C9E54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576D4A0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6BCDC3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nav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a:hover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6658C0E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#000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5ED747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199366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5DC899A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3BAA6A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CONTAINER */</w:t>
      </w:r>
    </w:p>
    <w:p w14:paraId="5A9752F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.container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7A56BDE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CBFF72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B7A2BE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38F3EDF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00FC6EB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IMAGE GALLERY */</w:t>
      </w:r>
    </w:p>
    <w:p w14:paraId="6F309B2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.image-gallery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36BE03B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flex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2A2286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gap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1F3C5F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margin-bottom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FFF4FF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flex-wrap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wrap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0AB23B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justify-content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0855EA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678BD65F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AABE7D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.image-gallery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img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2FE9B0B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lastRenderedPageBreak/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300px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32E454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12px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123E5D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solid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93471E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box-shadow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6px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12px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rgba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,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,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,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0.3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5C02386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5C3ABBE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5448849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.logo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7D1424C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8D37A1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height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3FF02F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50%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920C1C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solid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8B79EA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box-shadow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rgba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255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214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0.7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174F3E7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561B6EF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CARDS */</w:t>
      </w:r>
    </w:p>
    <w:p w14:paraId="757C9B2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.card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4858DB1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#000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3D9FCE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CC864A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EC9B3EF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auto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B088ED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260px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25BF49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12px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CC2363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box-shadow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rgba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,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,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,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0.3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31A5D5A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transition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transform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0.3s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2018DE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50ADBFE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34A77A0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.card:hover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18011D1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transform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scale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1.05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7DC6885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44699B9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2283DBC9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BUTTON */</w:t>
      </w:r>
    </w:p>
    <w:p w14:paraId="37936A4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button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2D6067A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12px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67641C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1C702C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#000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AC36E8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6750FA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3E58FB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font-weight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bold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8C765D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cursor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pointer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49A43B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D24AB2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12C7EC8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ACA220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button:hover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578853B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#000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4005FE9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D6C2B9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79D1E1D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03D159E9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FOOTER */</w:t>
      </w:r>
    </w:p>
    <w:p w14:paraId="1172F5A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footer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0247798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#000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B0E638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20BDA1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BBAF58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12px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E6ACBCF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lastRenderedPageBreak/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21996C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border-top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solid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#ffd60a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AB9E3D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0866E556" w14:textId="77777777" w:rsidR="001822B8" w:rsidRPr="001822B8" w:rsidRDefault="001822B8" w:rsidP="001822B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br/>
      </w:r>
    </w:p>
    <w:p w14:paraId="6E78BE2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body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2922C01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font-family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Arial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sans-serif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52F427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11687F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#796705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86B887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#333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05F26CF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7D60840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AB6D10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Header */</w:t>
      </w:r>
    </w:p>
    <w:p w14:paraId="527E899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header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5B71EDD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#2c3e50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CBDB4C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4CD438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1A4A14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3CD129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6D4E075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657D479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Navigation */</w:t>
      </w:r>
    </w:p>
    <w:p w14:paraId="1230266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nav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5C3D056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#0b0f14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C04C95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EACB35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2682AC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013DF3E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40C2B61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nav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08CF792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A679D5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40BFA1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text-decoration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A85CB8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font-weight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bold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9DEA47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1D58EEB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7CB52E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nav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a:hover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4E39238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#f1c40f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1145B7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0506B0C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6CB8075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Container */</w:t>
      </w:r>
    </w:p>
    <w:p w14:paraId="6AFDE25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.container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28E1D0E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A17A33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7DCDCB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6F0BC4E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318E825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Buttons */</w:t>
      </w:r>
    </w:p>
    <w:p w14:paraId="432B90D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button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796028E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#3498db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90ED50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rgb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209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231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12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490E5729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none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632AAF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20D5B53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196305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lastRenderedPageBreak/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9C92AE9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cursor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pointer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57FF40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font-size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16px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8C2748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66FD6F2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239D2A25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button:hover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5F668928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#2980b9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BA8BAD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1313C45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860CE9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Cards */</w:t>
      </w:r>
    </w:p>
    <w:p w14:paraId="34E1860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.card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4ADF0C5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rgb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36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69E8302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B8B3E6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15px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77E4C14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display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inline-block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DD81A9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250px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681ADB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border-radius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7F1ED3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box-shadow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4px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rgba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(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,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,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,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0.2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);</w:t>
      </w:r>
    </w:p>
    <w:p w14:paraId="572554F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4E39F56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2088508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Forms */</w:t>
      </w:r>
    </w:p>
    <w:p w14:paraId="28870CC9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input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select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6002538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44A8FE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B80279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250px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E7B2040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2490F5A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682D605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Table */</w:t>
      </w:r>
    </w:p>
    <w:p w14:paraId="2FD68EF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table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5536DED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auto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50F9A6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border-collapse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collapse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2A4038B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width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80%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5928AAF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08337371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38E061E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317FEE9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table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th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td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1A9AE20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border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solid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#ccc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42DDCE8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5249F74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7AA0228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th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, </w:t>
      </w: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td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6C5976AC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F2A9866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60255AE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</w:p>
    <w:p w14:paraId="141CD4D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8B949E"/>
          <w:sz w:val="21"/>
          <w:szCs w:val="21"/>
          <w:lang w:eastAsia="en-PH"/>
        </w:rPr>
        <w:t>/* Footer */</w:t>
      </w:r>
    </w:p>
    <w:p w14:paraId="311EFBAD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D7BA7D"/>
          <w:sz w:val="21"/>
          <w:szCs w:val="21"/>
          <w:lang w:eastAsia="en-PH"/>
        </w:rPr>
        <w:t>footer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 {</w:t>
      </w:r>
    </w:p>
    <w:p w14:paraId="0CA9EA14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background-color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#2c3e50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D85A6A7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color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white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3B574702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text-align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center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E4BF8C3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padding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63930CEE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    </w:t>
      </w:r>
      <w:r w:rsidRPr="001822B8">
        <w:rPr>
          <w:rFonts w:ascii="Consolas" w:eastAsia="Times New Roman" w:hAnsi="Consolas" w:cs="Times New Roman"/>
          <w:color w:val="9CDCFE"/>
          <w:sz w:val="21"/>
          <w:szCs w:val="21"/>
          <w:lang w:eastAsia="en-PH"/>
        </w:rPr>
        <w:t>margin-top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 xml:space="preserve">: </w:t>
      </w:r>
      <w:r w:rsidRPr="001822B8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30px</w:t>
      </w: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;</w:t>
      </w:r>
    </w:p>
    <w:p w14:paraId="1B63FA3A" w14:textId="77777777" w:rsidR="001822B8" w:rsidRPr="001822B8" w:rsidRDefault="001822B8" w:rsidP="00182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</w:pPr>
      <w:r w:rsidRPr="001822B8">
        <w:rPr>
          <w:rFonts w:ascii="Consolas" w:eastAsia="Times New Roman" w:hAnsi="Consolas" w:cs="Times New Roman"/>
          <w:color w:val="BBBEBF"/>
          <w:sz w:val="21"/>
          <w:szCs w:val="21"/>
          <w:lang w:eastAsia="en-PH"/>
        </w:rPr>
        <w:t>}</w:t>
      </w:r>
    </w:p>
    <w:p w14:paraId="1778CD17" w14:textId="77777777" w:rsidR="001822B8" w:rsidRDefault="001822B8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PH"/>
        </w:rPr>
      </w:pPr>
      <w:bookmarkStart w:id="0" w:name="_GoBack"/>
      <w:bookmarkEnd w:id="0"/>
    </w:p>
    <w:p w14:paraId="66DABF59" w14:textId="77777777" w:rsidR="001822B8" w:rsidRPr="001822B8" w:rsidRDefault="001822B8" w:rsidP="001C54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40"/>
          <w:szCs w:val="21"/>
          <w:lang w:eastAsia="en-PH"/>
        </w:rPr>
      </w:pPr>
    </w:p>
    <w:p w14:paraId="72CC6CB0" w14:textId="77777777" w:rsidR="00041907" w:rsidRDefault="001822B8"/>
    <w:sectPr w:rsidR="00041907" w:rsidSect="00795920">
      <w:pgSz w:w="18722" w:h="18722"/>
      <w:pgMar w:top="720" w:right="3408" w:bottom="3050" w:left="3413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444"/>
    <w:rsid w:val="000F7DBE"/>
    <w:rsid w:val="001822B8"/>
    <w:rsid w:val="001C5444"/>
    <w:rsid w:val="00407F26"/>
    <w:rsid w:val="004C266C"/>
    <w:rsid w:val="00575B3D"/>
    <w:rsid w:val="00795920"/>
    <w:rsid w:val="009615EF"/>
    <w:rsid w:val="00A81DEB"/>
    <w:rsid w:val="00B939D8"/>
    <w:rsid w:val="00E6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5AC6"/>
  <w15:chartTrackingRefBased/>
  <w15:docId w15:val="{233112D1-1AD9-49CA-87C3-D7EA8F82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2026-04-06T13:03:00Z</dcterms:created>
  <dcterms:modified xsi:type="dcterms:W3CDTF">2026-04-06T13:03:00Z</dcterms:modified>
</cp:coreProperties>
</file>