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5895" w14:textId="7FAC38F8" w:rsidR="00595C9E" w:rsidRDefault="00595C9E" w:rsidP="00595C9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TECHNICAL SERVICES </w:t>
      </w:r>
      <w:r w:rsidR="0093213F">
        <w:rPr>
          <w:sz w:val="22"/>
          <w:szCs w:val="22"/>
        </w:rPr>
        <w:t xml:space="preserve">TO </w:t>
      </w:r>
      <w:r w:rsidR="00B91217">
        <w:rPr>
          <w:sz w:val="22"/>
          <w:szCs w:val="22"/>
        </w:rPr>
        <w:t>R</w:t>
      </w:r>
      <w:r w:rsidR="00F27BBC">
        <w:rPr>
          <w:sz w:val="22"/>
          <w:szCs w:val="22"/>
        </w:rPr>
        <w:t>E</w:t>
      </w:r>
      <w:r w:rsidR="00630669">
        <w:rPr>
          <w:sz w:val="22"/>
          <w:szCs w:val="22"/>
        </w:rPr>
        <w:t>MAP CPP</w:t>
      </w:r>
      <w:r w:rsidR="00207C37">
        <w:rPr>
          <w:sz w:val="22"/>
          <w:szCs w:val="22"/>
        </w:rPr>
        <w:t xml:space="preserve"> AND</w:t>
      </w:r>
      <w:r w:rsidR="00630669">
        <w:rPr>
          <w:sz w:val="22"/>
          <w:szCs w:val="22"/>
        </w:rPr>
        <w:t xml:space="preserve"> THROLTLE POS</w:t>
      </w:r>
      <w:r w:rsidR="00207C37">
        <w:rPr>
          <w:sz w:val="22"/>
          <w:szCs w:val="22"/>
        </w:rPr>
        <w:t>ITIONS</w:t>
      </w:r>
    </w:p>
    <w:p w14:paraId="7A37158E" w14:textId="77777777" w:rsidR="00595C9E" w:rsidRDefault="00595C9E" w:rsidP="00595C9E">
      <w:pPr>
        <w:pStyle w:val="Default"/>
        <w:jc w:val="center"/>
        <w:rPr>
          <w:sz w:val="22"/>
          <w:szCs w:val="22"/>
        </w:rPr>
      </w:pPr>
    </w:p>
    <w:p w14:paraId="2E42E917" w14:textId="6C8A0A25" w:rsidR="00595C9E" w:rsidRPr="00512B9F" w:rsidRDefault="00595C9E" w:rsidP="00512B9F">
      <w:pPr>
        <w:pStyle w:val="PlainText"/>
        <w:rPr>
          <w:rFonts w:ascii="Times New Roman" w:hAnsi="Times New Roman" w:cs="Times New Roman"/>
          <w:szCs w:val="22"/>
        </w:rPr>
      </w:pPr>
      <w:r>
        <w:rPr>
          <w:b/>
          <w:bCs/>
          <w:szCs w:val="22"/>
        </w:rPr>
        <w:t xml:space="preserve">Background. </w:t>
      </w:r>
      <w:r w:rsidR="00207C37">
        <w:rPr>
          <w:rFonts w:ascii="Times New Roman" w:hAnsi="Times New Roman" w:cs="Times New Roman"/>
          <w:szCs w:val="22"/>
        </w:rPr>
        <w:t>JAMES</w:t>
      </w:r>
      <w:r w:rsidR="008D65B4">
        <w:rPr>
          <w:rFonts w:ascii="Times New Roman" w:hAnsi="Times New Roman" w:cs="Times New Roman"/>
          <w:szCs w:val="22"/>
        </w:rPr>
        <w:t xml:space="preserve"> </w:t>
      </w:r>
      <w:r w:rsidR="00207C37" w:rsidRPr="00207C37">
        <w:rPr>
          <w:rFonts w:ascii="Times New Roman" w:hAnsi="Times New Roman" w:cs="Times New Roman"/>
          <w:szCs w:val="22"/>
        </w:rPr>
        <w:t xml:space="preserve">has experienced several </w:t>
      </w:r>
      <w:proofErr w:type="gramStart"/>
      <w:r w:rsidR="00207C37" w:rsidRPr="00207C37">
        <w:rPr>
          <w:rFonts w:ascii="Times New Roman" w:hAnsi="Times New Roman" w:cs="Times New Roman"/>
          <w:szCs w:val="22"/>
        </w:rPr>
        <w:t>loss</w:t>
      </w:r>
      <w:proofErr w:type="gramEnd"/>
      <w:r w:rsidR="00207C37" w:rsidRPr="00207C37">
        <w:rPr>
          <w:rFonts w:ascii="Times New Roman" w:hAnsi="Times New Roman" w:cs="Times New Roman"/>
          <w:szCs w:val="22"/>
        </w:rPr>
        <w:t xml:space="preserve"> of engine speed control incidents while in Starboard Cruise mode, resulting in severe engine bogging or un</w:t>
      </w:r>
      <w:r w:rsidR="00BD232C">
        <w:rPr>
          <w:rFonts w:ascii="Times New Roman" w:hAnsi="Times New Roman" w:cs="Times New Roman"/>
          <w:szCs w:val="22"/>
        </w:rPr>
        <w:t>-</w:t>
      </w:r>
      <w:r w:rsidR="00207C37" w:rsidRPr="00207C37">
        <w:rPr>
          <w:rFonts w:ascii="Times New Roman" w:hAnsi="Times New Roman" w:cs="Times New Roman"/>
          <w:szCs w:val="22"/>
        </w:rPr>
        <w:t xml:space="preserve">commanded declutches and engine shutdowns. Issue appears to occur when the operator increases handle position from ~2 to ~5, at which point pitch on both shafts increases as expected but engine RPM/power output does not, causing the engine to bog down to ~240 ERPM at which point the system automatically declutches both shafts and shuts the engine down. </w:t>
      </w:r>
    </w:p>
    <w:p w14:paraId="57F4DE9C" w14:textId="77777777" w:rsidR="00595C9E" w:rsidRDefault="00595C9E" w:rsidP="00595C9E">
      <w:pPr>
        <w:pStyle w:val="Default"/>
        <w:rPr>
          <w:sz w:val="22"/>
          <w:szCs w:val="22"/>
        </w:rPr>
      </w:pPr>
    </w:p>
    <w:p w14:paraId="680CFCE8" w14:textId="230BDA40" w:rsidR="00595C9E" w:rsidRDefault="00595C9E" w:rsidP="00595C9E">
      <w:pPr>
        <w:pStyle w:val="Default"/>
        <w:numPr>
          <w:ilvl w:val="0"/>
          <w:numId w:val="2"/>
        </w:numPr>
        <w:spacing w:after="35"/>
        <w:rPr>
          <w:sz w:val="22"/>
          <w:szCs w:val="22"/>
        </w:rPr>
      </w:pPr>
      <w:r>
        <w:rPr>
          <w:b/>
          <w:bCs/>
          <w:sz w:val="22"/>
          <w:szCs w:val="22"/>
        </w:rPr>
        <w:t>Scope</w:t>
      </w:r>
      <w:r>
        <w:rPr>
          <w:sz w:val="22"/>
          <w:szCs w:val="22"/>
        </w:rPr>
        <w:t xml:space="preserve">. </w:t>
      </w:r>
      <w:r w:rsidR="00E62804">
        <w:rPr>
          <w:sz w:val="22"/>
          <w:szCs w:val="22"/>
        </w:rPr>
        <w:t xml:space="preserve">MTU Rolls Royce </w:t>
      </w:r>
      <w:r w:rsidR="00544C43">
        <w:rPr>
          <w:sz w:val="22"/>
          <w:szCs w:val="22"/>
        </w:rPr>
        <w:t>Solutions America</w:t>
      </w:r>
      <w:r w:rsidR="008E1611">
        <w:rPr>
          <w:sz w:val="22"/>
          <w:szCs w:val="22"/>
        </w:rPr>
        <w:t xml:space="preserve"> </w:t>
      </w:r>
      <w:r w:rsidR="00D053FA" w:rsidRPr="00207C37">
        <w:rPr>
          <w:szCs w:val="22"/>
        </w:rPr>
        <w:t xml:space="preserve">send </w:t>
      </w:r>
      <w:r w:rsidR="008E1611">
        <w:rPr>
          <w:szCs w:val="22"/>
        </w:rPr>
        <w:t xml:space="preserve">a </w:t>
      </w:r>
      <w:r w:rsidR="00D053FA" w:rsidRPr="00207C37">
        <w:rPr>
          <w:szCs w:val="22"/>
        </w:rPr>
        <w:t xml:space="preserve">propulsion integrator technician to meet </w:t>
      </w:r>
      <w:r w:rsidR="00EF0EDA">
        <w:rPr>
          <w:szCs w:val="22"/>
        </w:rPr>
        <w:t xml:space="preserve">and </w:t>
      </w:r>
      <w:r w:rsidR="00D053FA" w:rsidRPr="00207C37">
        <w:rPr>
          <w:szCs w:val="22"/>
        </w:rPr>
        <w:t xml:space="preserve">troubleshoot issue and restore class-standard pitch/speed combinator </w:t>
      </w:r>
      <w:proofErr w:type="spellStart"/>
      <w:r w:rsidR="00D053FA" w:rsidRPr="00207C37">
        <w:rPr>
          <w:szCs w:val="22"/>
        </w:rPr>
        <w:t>map</w:t>
      </w:r>
      <w:r w:rsidR="00D65129">
        <w:rPr>
          <w:szCs w:val="22"/>
        </w:rPr>
        <w:t>ing</w:t>
      </w:r>
      <w:proofErr w:type="spellEnd"/>
      <w:r w:rsidR="00D053FA" w:rsidRPr="00207C37">
        <w:rPr>
          <w:szCs w:val="22"/>
        </w:rPr>
        <w:t xml:space="preserve"> across all propulsion modes.</w:t>
      </w:r>
    </w:p>
    <w:p w14:paraId="2444D90F" w14:textId="0412A254" w:rsidR="009122BD" w:rsidRPr="009122BD" w:rsidRDefault="00BD232C" w:rsidP="00912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Remap thr</w:t>
      </w:r>
      <w:r w:rsidR="00787017">
        <w:rPr>
          <w:rFonts w:ascii="Times New Roman" w:hAnsi="Times New Roman" w:cs="Times New Roman"/>
        </w:rPr>
        <w:t>ottle and Prop positions</w:t>
      </w:r>
    </w:p>
    <w:p w14:paraId="1588DACB" w14:textId="45446CE8" w:rsidR="00595C9E" w:rsidRPr="00BC3855" w:rsidRDefault="009122BD" w:rsidP="00090A35">
      <w:pPr>
        <w:pStyle w:val="ListParagraph"/>
        <w:numPr>
          <w:ilvl w:val="0"/>
          <w:numId w:val="4"/>
        </w:numPr>
      </w:pPr>
      <w:r w:rsidRPr="009122BD">
        <w:rPr>
          <w:rFonts w:ascii="Times New Roman" w:hAnsi="Times New Roman" w:cs="Times New Roman"/>
        </w:rPr>
        <w:t xml:space="preserve"> </w:t>
      </w:r>
      <w:r w:rsidR="00787017">
        <w:rPr>
          <w:rFonts w:ascii="Times New Roman" w:hAnsi="Times New Roman" w:cs="Times New Roman"/>
        </w:rPr>
        <w:t>While underway troubleshoot and repair ships propulsion system</w:t>
      </w:r>
      <w:r w:rsidR="00592547">
        <w:rPr>
          <w:rFonts w:ascii="Times New Roman" w:hAnsi="Times New Roman" w:cs="Times New Roman"/>
        </w:rPr>
        <w:t>.</w:t>
      </w:r>
    </w:p>
    <w:p w14:paraId="388C109B" w14:textId="75031674" w:rsidR="00BC3855" w:rsidRPr="00B65909" w:rsidRDefault="00BC3855" w:rsidP="00090A35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Restore the MDE to normal operation.</w:t>
      </w:r>
    </w:p>
    <w:p w14:paraId="3124A916" w14:textId="01EDAF34" w:rsidR="00B65909" w:rsidRDefault="00B65909" w:rsidP="00B65909">
      <w:pPr>
        <w:pStyle w:val="ListParagraph"/>
        <w:numPr>
          <w:ilvl w:val="0"/>
          <w:numId w:val="2"/>
        </w:numPr>
      </w:pPr>
      <w:r w:rsidRPr="00654C53">
        <w:rPr>
          <w:b/>
          <w:bCs/>
        </w:rPr>
        <w:t>GFE:</w:t>
      </w:r>
      <w:r>
        <w:t xml:space="preserve"> </w:t>
      </w:r>
      <w:r w:rsidR="00592547">
        <w:t>N/A</w:t>
      </w:r>
    </w:p>
    <w:p w14:paraId="7139908E" w14:textId="5236065B" w:rsidR="00EA3917" w:rsidRDefault="00595C9E" w:rsidP="00322432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Tasks</w:t>
      </w:r>
      <w:r>
        <w:rPr>
          <w:sz w:val="22"/>
          <w:szCs w:val="22"/>
        </w:rPr>
        <w:t xml:space="preserve">. The contractor shall provide </w:t>
      </w:r>
      <w:r w:rsidR="00733355">
        <w:rPr>
          <w:sz w:val="22"/>
          <w:szCs w:val="22"/>
        </w:rPr>
        <w:t xml:space="preserve">technical expertise </w:t>
      </w:r>
      <w:r w:rsidR="00290A6A">
        <w:rPr>
          <w:sz w:val="22"/>
          <w:szCs w:val="22"/>
        </w:rPr>
        <w:t>for</w:t>
      </w:r>
      <w:r w:rsidR="005A0A17">
        <w:rPr>
          <w:sz w:val="22"/>
          <w:szCs w:val="22"/>
        </w:rPr>
        <w:t xml:space="preserve"> </w:t>
      </w:r>
      <w:r w:rsidR="00161295">
        <w:rPr>
          <w:sz w:val="22"/>
          <w:szCs w:val="22"/>
        </w:rPr>
        <w:t>mapping</w:t>
      </w:r>
      <w:r w:rsidR="005A0A17">
        <w:rPr>
          <w:sz w:val="22"/>
          <w:szCs w:val="22"/>
        </w:rPr>
        <w:t xml:space="preserve"> throttle positions and all corresponding speeds.</w:t>
      </w:r>
    </w:p>
    <w:p w14:paraId="49CE2894" w14:textId="77777777" w:rsidR="00595C9E" w:rsidRDefault="00595C9E" w:rsidP="00595C9E">
      <w:pPr>
        <w:pStyle w:val="Default"/>
        <w:rPr>
          <w:sz w:val="22"/>
          <w:szCs w:val="22"/>
        </w:rPr>
      </w:pPr>
    </w:p>
    <w:p w14:paraId="04F79980" w14:textId="77777777" w:rsidR="00595C9E" w:rsidRDefault="00595C9E" w:rsidP="00595C9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Delivery</w:t>
      </w:r>
      <w:r>
        <w:rPr>
          <w:sz w:val="22"/>
          <w:szCs w:val="22"/>
        </w:rPr>
        <w:t xml:space="preserve">. Contractor shall provide a final report within 3 days of contract period of performance. </w:t>
      </w:r>
    </w:p>
    <w:p w14:paraId="0F163B27" w14:textId="77777777" w:rsidR="00595C9E" w:rsidRDefault="00595C9E" w:rsidP="00595C9E">
      <w:pPr>
        <w:pStyle w:val="Default"/>
        <w:rPr>
          <w:sz w:val="22"/>
          <w:szCs w:val="22"/>
        </w:rPr>
      </w:pPr>
    </w:p>
    <w:p w14:paraId="62E812EB" w14:textId="4BCF66EC" w:rsidR="00595C9E" w:rsidRDefault="00595C9E" w:rsidP="00595C9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Place of performance</w:t>
      </w:r>
      <w:r w:rsidR="0040493D">
        <w:rPr>
          <w:sz w:val="22"/>
          <w:szCs w:val="22"/>
        </w:rPr>
        <w:t xml:space="preserve">- </w:t>
      </w:r>
      <w:r w:rsidR="00B85F5E">
        <w:rPr>
          <w:sz w:val="22"/>
          <w:szCs w:val="22"/>
        </w:rPr>
        <w:t xml:space="preserve">CGC </w:t>
      </w:r>
      <w:r w:rsidR="00B307F3">
        <w:rPr>
          <w:sz w:val="22"/>
          <w:szCs w:val="22"/>
        </w:rPr>
        <w:t>JAMES UNDERWAY. Meet</w:t>
      </w:r>
      <w:r w:rsidR="005A3E57">
        <w:rPr>
          <w:sz w:val="22"/>
          <w:szCs w:val="22"/>
        </w:rPr>
        <w:t xml:space="preserve"> cutter</w:t>
      </w:r>
      <w:r w:rsidR="00B307F3">
        <w:rPr>
          <w:sz w:val="22"/>
          <w:szCs w:val="22"/>
        </w:rPr>
        <w:t xml:space="preserve"> small boat </w:t>
      </w:r>
      <w:r w:rsidR="002410BD">
        <w:rPr>
          <w:sz w:val="22"/>
          <w:szCs w:val="22"/>
        </w:rPr>
        <w:t>in</w:t>
      </w:r>
      <w:r w:rsidR="00B307F3">
        <w:rPr>
          <w:sz w:val="22"/>
          <w:szCs w:val="22"/>
        </w:rPr>
        <w:t xml:space="preserve"> Miami.</w:t>
      </w:r>
      <w:r w:rsidR="005A3E57">
        <w:rPr>
          <w:sz w:val="22"/>
          <w:szCs w:val="22"/>
        </w:rPr>
        <w:t xml:space="preserve"> </w:t>
      </w:r>
      <w:r w:rsidR="00C9110A">
        <w:rPr>
          <w:sz w:val="22"/>
          <w:szCs w:val="22"/>
        </w:rPr>
        <w:t>Ships force will coordinate with tech for pickup</w:t>
      </w:r>
      <w:r w:rsidR="001547B0">
        <w:rPr>
          <w:sz w:val="22"/>
          <w:szCs w:val="22"/>
        </w:rPr>
        <w:t xml:space="preserve"> and take to cutter.</w:t>
      </w:r>
    </w:p>
    <w:p w14:paraId="7C2AB3B5" w14:textId="77777777" w:rsidR="00595C9E" w:rsidRDefault="00595C9E" w:rsidP="00595C9E">
      <w:pPr>
        <w:pStyle w:val="Default"/>
        <w:rPr>
          <w:sz w:val="22"/>
          <w:szCs w:val="22"/>
        </w:rPr>
      </w:pPr>
    </w:p>
    <w:p w14:paraId="0D3D2E01" w14:textId="7E36C869" w:rsidR="00595C9E" w:rsidRDefault="00595C9E" w:rsidP="00595C9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Period of performance</w:t>
      </w:r>
      <w:r w:rsidR="006625A0">
        <w:rPr>
          <w:sz w:val="22"/>
          <w:szCs w:val="22"/>
        </w:rPr>
        <w:t xml:space="preserve">- </w:t>
      </w:r>
      <w:r w:rsidR="00B307F3">
        <w:rPr>
          <w:sz w:val="22"/>
          <w:szCs w:val="22"/>
        </w:rPr>
        <w:t>05</w:t>
      </w:r>
      <w:r w:rsidR="004164D8">
        <w:rPr>
          <w:sz w:val="22"/>
          <w:szCs w:val="22"/>
        </w:rPr>
        <w:t xml:space="preserve"> </w:t>
      </w:r>
      <w:r w:rsidR="00B307F3">
        <w:rPr>
          <w:sz w:val="22"/>
          <w:szCs w:val="22"/>
        </w:rPr>
        <w:t>MAR</w:t>
      </w:r>
      <w:r w:rsidR="006625A0">
        <w:rPr>
          <w:sz w:val="22"/>
          <w:szCs w:val="22"/>
        </w:rPr>
        <w:t xml:space="preserve"> 20</w:t>
      </w:r>
      <w:r w:rsidR="00AA31CC">
        <w:rPr>
          <w:sz w:val="22"/>
          <w:szCs w:val="22"/>
        </w:rPr>
        <w:t>2</w:t>
      </w:r>
      <w:r w:rsidR="001C4082">
        <w:rPr>
          <w:sz w:val="22"/>
          <w:szCs w:val="22"/>
        </w:rPr>
        <w:t>5</w:t>
      </w:r>
      <w:r w:rsidR="001B31BA">
        <w:rPr>
          <w:sz w:val="22"/>
          <w:szCs w:val="22"/>
        </w:rPr>
        <w:t xml:space="preserve"> </w:t>
      </w:r>
      <w:r w:rsidR="00372BF5">
        <w:rPr>
          <w:sz w:val="22"/>
          <w:szCs w:val="22"/>
        </w:rPr>
        <w:t>–</w:t>
      </w:r>
      <w:r w:rsidR="00733355">
        <w:rPr>
          <w:sz w:val="22"/>
          <w:szCs w:val="22"/>
        </w:rPr>
        <w:t xml:space="preserve"> </w:t>
      </w:r>
      <w:r w:rsidR="00B307F3">
        <w:rPr>
          <w:sz w:val="22"/>
          <w:szCs w:val="22"/>
        </w:rPr>
        <w:t>0</w:t>
      </w:r>
      <w:r w:rsidR="006E45A1">
        <w:rPr>
          <w:sz w:val="22"/>
          <w:szCs w:val="22"/>
        </w:rPr>
        <w:t>8</w:t>
      </w:r>
      <w:r w:rsidR="001C4082">
        <w:rPr>
          <w:sz w:val="22"/>
          <w:szCs w:val="22"/>
        </w:rPr>
        <w:t xml:space="preserve"> </w:t>
      </w:r>
      <w:r w:rsidR="006E45A1">
        <w:rPr>
          <w:sz w:val="22"/>
          <w:szCs w:val="22"/>
        </w:rPr>
        <w:t>MAR</w:t>
      </w:r>
      <w:r w:rsidR="00DE4F03">
        <w:rPr>
          <w:sz w:val="22"/>
          <w:szCs w:val="22"/>
        </w:rPr>
        <w:t xml:space="preserve"> </w:t>
      </w:r>
      <w:r w:rsidR="00372BF5">
        <w:rPr>
          <w:sz w:val="22"/>
          <w:szCs w:val="22"/>
        </w:rPr>
        <w:t>2</w:t>
      </w:r>
      <w:r w:rsidR="00077458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</w:p>
    <w:p w14:paraId="7F1A8A97" w14:textId="77777777" w:rsidR="00595C9E" w:rsidRDefault="00595C9E" w:rsidP="00595C9E">
      <w:pPr>
        <w:pStyle w:val="Default"/>
        <w:rPr>
          <w:sz w:val="22"/>
          <w:szCs w:val="22"/>
        </w:rPr>
      </w:pPr>
    </w:p>
    <w:p w14:paraId="3843C5D5" w14:textId="77777777" w:rsidR="00595C9E" w:rsidRDefault="00595C9E" w:rsidP="00595C9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Points of Contact</w:t>
      </w:r>
      <w:r>
        <w:rPr>
          <w:sz w:val="22"/>
          <w:szCs w:val="22"/>
        </w:rPr>
        <w:t xml:space="preserve">. </w:t>
      </w:r>
    </w:p>
    <w:p w14:paraId="1B094357" w14:textId="12F6DC65" w:rsidR="00595C9E" w:rsidRDefault="00595C9E" w:rsidP="00595C9E">
      <w:pPr>
        <w:pStyle w:val="Default"/>
        <w:spacing w:after="23"/>
        <w:ind w:left="360"/>
        <w:rPr>
          <w:sz w:val="22"/>
          <w:szCs w:val="22"/>
        </w:rPr>
      </w:pPr>
      <w:r>
        <w:rPr>
          <w:sz w:val="22"/>
          <w:szCs w:val="22"/>
        </w:rPr>
        <w:t>10.1. USCG-SFLC-</w:t>
      </w:r>
      <w:r w:rsidR="00EA3917">
        <w:rPr>
          <w:sz w:val="22"/>
          <w:szCs w:val="22"/>
        </w:rPr>
        <w:t>LRE PL</w:t>
      </w:r>
      <w:r>
        <w:rPr>
          <w:sz w:val="22"/>
          <w:szCs w:val="22"/>
        </w:rPr>
        <w:t xml:space="preserve"> Asset Management: </w:t>
      </w:r>
      <w:r w:rsidR="00FE4BA4">
        <w:rPr>
          <w:sz w:val="22"/>
          <w:szCs w:val="22"/>
        </w:rPr>
        <w:t>CWO Matthew Temple</w:t>
      </w:r>
      <w:r w:rsidR="006625A0">
        <w:rPr>
          <w:sz w:val="22"/>
          <w:szCs w:val="22"/>
        </w:rPr>
        <w:t>,</w:t>
      </w:r>
      <w:r w:rsidR="00FE4BA4">
        <w:rPr>
          <w:sz w:val="22"/>
          <w:szCs w:val="22"/>
        </w:rPr>
        <w:t xml:space="preserve"> </w:t>
      </w:r>
      <w:hyperlink r:id="rId8" w:history="1">
        <w:r w:rsidR="00FE4BA4" w:rsidRPr="00A0217E">
          <w:rPr>
            <w:rStyle w:val="Hyperlink"/>
            <w:sz w:val="22"/>
            <w:szCs w:val="22"/>
          </w:rPr>
          <w:t>matthew.temple@uscg.mil</w:t>
        </w:r>
      </w:hyperlink>
      <w:r w:rsidR="00FE4BA4">
        <w:rPr>
          <w:sz w:val="22"/>
          <w:szCs w:val="22"/>
        </w:rPr>
        <w:t>, 510</w:t>
      </w:r>
      <w:r w:rsidR="00FC7DF0">
        <w:rPr>
          <w:sz w:val="22"/>
          <w:szCs w:val="22"/>
        </w:rPr>
        <w:t>-</w:t>
      </w:r>
      <w:r w:rsidR="004D6015">
        <w:rPr>
          <w:sz w:val="22"/>
          <w:szCs w:val="22"/>
        </w:rPr>
        <w:t>460-8195</w:t>
      </w:r>
      <w:r>
        <w:rPr>
          <w:sz w:val="22"/>
          <w:szCs w:val="22"/>
        </w:rPr>
        <w:t xml:space="preserve"> </w:t>
      </w:r>
    </w:p>
    <w:p w14:paraId="53485A65" w14:textId="77777777" w:rsidR="00D936A4" w:rsidRDefault="00D936A4"/>
    <w:sectPr w:rsidR="00D936A4" w:rsidSect="005B7800">
      <w:pgSz w:w="12240" w:h="16340"/>
      <w:pgMar w:top="1865" w:right="1260" w:bottom="1440" w:left="1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223F0"/>
    <w:multiLevelType w:val="hybridMultilevel"/>
    <w:tmpl w:val="F43E7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824912">
      <w:start w:val="2"/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461DE"/>
    <w:multiLevelType w:val="hybridMultilevel"/>
    <w:tmpl w:val="9398C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4B0D92"/>
    <w:multiLevelType w:val="hybridMultilevel"/>
    <w:tmpl w:val="939C75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824912">
      <w:start w:val="2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5844AD"/>
    <w:multiLevelType w:val="hybridMultilevel"/>
    <w:tmpl w:val="E690A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44440">
    <w:abstractNumId w:val="3"/>
  </w:num>
  <w:num w:numId="2" w16cid:durableId="270402957">
    <w:abstractNumId w:val="2"/>
  </w:num>
  <w:num w:numId="3" w16cid:durableId="454060520">
    <w:abstractNumId w:val="1"/>
  </w:num>
  <w:num w:numId="4" w16cid:durableId="86995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9E"/>
    <w:rsid w:val="0000496F"/>
    <w:rsid w:val="00005F43"/>
    <w:rsid w:val="00006207"/>
    <w:rsid w:val="00012A0A"/>
    <w:rsid w:val="000251AB"/>
    <w:rsid w:val="00047F76"/>
    <w:rsid w:val="00070930"/>
    <w:rsid w:val="0007191A"/>
    <w:rsid w:val="00077458"/>
    <w:rsid w:val="00083A81"/>
    <w:rsid w:val="00090A35"/>
    <w:rsid w:val="00095805"/>
    <w:rsid w:val="000B4CCF"/>
    <w:rsid w:val="000D3122"/>
    <w:rsid w:val="000E2D03"/>
    <w:rsid w:val="00131CF2"/>
    <w:rsid w:val="001547B0"/>
    <w:rsid w:val="00161295"/>
    <w:rsid w:val="001A6CCF"/>
    <w:rsid w:val="001B0C4B"/>
    <w:rsid w:val="001B31BA"/>
    <w:rsid w:val="001C4082"/>
    <w:rsid w:val="001D1497"/>
    <w:rsid w:val="001D345A"/>
    <w:rsid w:val="00207C37"/>
    <w:rsid w:val="002327DA"/>
    <w:rsid w:val="002410BD"/>
    <w:rsid w:val="00255A7B"/>
    <w:rsid w:val="0026402A"/>
    <w:rsid w:val="002854FD"/>
    <w:rsid w:val="00290A6A"/>
    <w:rsid w:val="002A0C5A"/>
    <w:rsid w:val="002A5910"/>
    <w:rsid w:val="002C3D8C"/>
    <w:rsid w:val="002C436B"/>
    <w:rsid w:val="002C4372"/>
    <w:rsid w:val="002E139E"/>
    <w:rsid w:val="002F5B12"/>
    <w:rsid w:val="002F6586"/>
    <w:rsid w:val="00302F99"/>
    <w:rsid w:val="00315F80"/>
    <w:rsid w:val="00322432"/>
    <w:rsid w:val="00335D6A"/>
    <w:rsid w:val="00372BF5"/>
    <w:rsid w:val="003777A1"/>
    <w:rsid w:val="003965C1"/>
    <w:rsid w:val="003A5278"/>
    <w:rsid w:val="003B138E"/>
    <w:rsid w:val="003B183F"/>
    <w:rsid w:val="003B64C4"/>
    <w:rsid w:val="003E322D"/>
    <w:rsid w:val="003F1419"/>
    <w:rsid w:val="003F49F3"/>
    <w:rsid w:val="0040493D"/>
    <w:rsid w:val="004164D8"/>
    <w:rsid w:val="004232DE"/>
    <w:rsid w:val="004356C1"/>
    <w:rsid w:val="00443D55"/>
    <w:rsid w:val="00485749"/>
    <w:rsid w:val="00485F10"/>
    <w:rsid w:val="00490345"/>
    <w:rsid w:val="004B4479"/>
    <w:rsid w:val="004D5645"/>
    <w:rsid w:val="004D6015"/>
    <w:rsid w:val="004E149B"/>
    <w:rsid w:val="004E16F9"/>
    <w:rsid w:val="004E43B6"/>
    <w:rsid w:val="004E6CA6"/>
    <w:rsid w:val="004F3EC5"/>
    <w:rsid w:val="00510CF3"/>
    <w:rsid w:val="00512B9F"/>
    <w:rsid w:val="00513408"/>
    <w:rsid w:val="00520943"/>
    <w:rsid w:val="00525BF9"/>
    <w:rsid w:val="005324DE"/>
    <w:rsid w:val="00534AE8"/>
    <w:rsid w:val="00537F8F"/>
    <w:rsid w:val="0054018C"/>
    <w:rsid w:val="00544C43"/>
    <w:rsid w:val="005556B0"/>
    <w:rsid w:val="005905C3"/>
    <w:rsid w:val="00592547"/>
    <w:rsid w:val="00594350"/>
    <w:rsid w:val="00595C9E"/>
    <w:rsid w:val="00597079"/>
    <w:rsid w:val="005A0A17"/>
    <w:rsid w:val="005A3E57"/>
    <w:rsid w:val="005A4BD8"/>
    <w:rsid w:val="005C1078"/>
    <w:rsid w:val="005C20CB"/>
    <w:rsid w:val="005C6FE5"/>
    <w:rsid w:val="005E10A1"/>
    <w:rsid w:val="005E5D92"/>
    <w:rsid w:val="00611A20"/>
    <w:rsid w:val="0062401B"/>
    <w:rsid w:val="0062797A"/>
    <w:rsid w:val="00630669"/>
    <w:rsid w:val="00643FCD"/>
    <w:rsid w:val="00651610"/>
    <w:rsid w:val="00654C53"/>
    <w:rsid w:val="006625A0"/>
    <w:rsid w:val="00673524"/>
    <w:rsid w:val="00690572"/>
    <w:rsid w:val="006A4144"/>
    <w:rsid w:val="006B43B1"/>
    <w:rsid w:val="006C5F73"/>
    <w:rsid w:val="006D3389"/>
    <w:rsid w:val="006E45A1"/>
    <w:rsid w:val="006F12AD"/>
    <w:rsid w:val="007021C2"/>
    <w:rsid w:val="00710D7E"/>
    <w:rsid w:val="00720840"/>
    <w:rsid w:val="0072716C"/>
    <w:rsid w:val="00733355"/>
    <w:rsid w:val="00737AE3"/>
    <w:rsid w:val="00787017"/>
    <w:rsid w:val="007A1419"/>
    <w:rsid w:val="007A238B"/>
    <w:rsid w:val="007A6799"/>
    <w:rsid w:val="007B2D22"/>
    <w:rsid w:val="007C58BB"/>
    <w:rsid w:val="007D7226"/>
    <w:rsid w:val="007F592A"/>
    <w:rsid w:val="00803C64"/>
    <w:rsid w:val="00821407"/>
    <w:rsid w:val="008222B6"/>
    <w:rsid w:val="0082652A"/>
    <w:rsid w:val="008329F5"/>
    <w:rsid w:val="00845016"/>
    <w:rsid w:val="00850B9E"/>
    <w:rsid w:val="00874894"/>
    <w:rsid w:val="0088449F"/>
    <w:rsid w:val="00897CCC"/>
    <w:rsid w:val="008A0F6C"/>
    <w:rsid w:val="008A5B53"/>
    <w:rsid w:val="008B6223"/>
    <w:rsid w:val="008C2F7A"/>
    <w:rsid w:val="008D65B4"/>
    <w:rsid w:val="008E1611"/>
    <w:rsid w:val="008E2680"/>
    <w:rsid w:val="008F0362"/>
    <w:rsid w:val="008F7F50"/>
    <w:rsid w:val="009122BD"/>
    <w:rsid w:val="00922449"/>
    <w:rsid w:val="00922C61"/>
    <w:rsid w:val="009266D8"/>
    <w:rsid w:val="0093213F"/>
    <w:rsid w:val="00937666"/>
    <w:rsid w:val="00973415"/>
    <w:rsid w:val="009A073D"/>
    <w:rsid w:val="009A42F3"/>
    <w:rsid w:val="009C2C51"/>
    <w:rsid w:val="009C662A"/>
    <w:rsid w:val="00A02F77"/>
    <w:rsid w:val="00A20AED"/>
    <w:rsid w:val="00A271F1"/>
    <w:rsid w:val="00A30C0D"/>
    <w:rsid w:val="00A45B3B"/>
    <w:rsid w:val="00A71FFA"/>
    <w:rsid w:val="00A73402"/>
    <w:rsid w:val="00A73701"/>
    <w:rsid w:val="00A84230"/>
    <w:rsid w:val="00A9714D"/>
    <w:rsid w:val="00AA31CC"/>
    <w:rsid w:val="00AB2ADC"/>
    <w:rsid w:val="00AD0038"/>
    <w:rsid w:val="00AD1523"/>
    <w:rsid w:val="00B207D6"/>
    <w:rsid w:val="00B307F3"/>
    <w:rsid w:val="00B34D37"/>
    <w:rsid w:val="00B555BF"/>
    <w:rsid w:val="00B65909"/>
    <w:rsid w:val="00B714FE"/>
    <w:rsid w:val="00B746C4"/>
    <w:rsid w:val="00B822AD"/>
    <w:rsid w:val="00B85F5E"/>
    <w:rsid w:val="00B90E53"/>
    <w:rsid w:val="00B91217"/>
    <w:rsid w:val="00BC3855"/>
    <w:rsid w:val="00BD232C"/>
    <w:rsid w:val="00BE686E"/>
    <w:rsid w:val="00BF2F99"/>
    <w:rsid w:val="00C036AF"/>
    <w:rsid w:val="00C17CA9"/>
    <w:rsid w:val="00C20CB0"/>
    <w:rsid w:val="00C23BF5"/>
    <w:rsid w:val="00C362D8"/>
    <w:rsid w:val="00C363F9"/>
    <w:rsid w:val="00C409F4"/>
    <w:rsid w:val="00C45688"/>
    <w:rsid w:val="00C4790A"/>
    <w:rsid w:val="00C52354"/>
    <w:rsid w:val="00C8071A"/>
    <w:rsid w:val="00C9110A"/>
    <w:rsid w:val="00C920B1"/>
    <w:rsid w:val="00C92F94"/>
    <w:rsid w:val="00C96BA2"/>
    <w:rsid w:val="00CA1326"/>
    <w:rsid w:val="00CA578F"/>
    <w:rsid w:val="00CA64ED"/>
    <w:rsid w:val="00CE1A37"/>
    <w:rsid w:val="00CE5F7A"/>
    <w:rsid w:val="00CF216C"/>
    <w:rsid w:val="00CF21A8"/>
    <w:rsid w:val="00D00608"/>
    <w:rsid w:val="00D04555"/>
    <w:rsid w:val="00D053FA"/>
    <w:rsid w:val="00D1652D"/>
    <w:rsid w:val="00D23C75"/>
    <w:rsid w:val="00D357B2"/>
    <w:rsid w:val="00D500D6"/>
    <w:rsid w:val="00D64E45"/>
    <w:rsid w:val="00D65129"/>
    <w:rsid w:val="00D751A1"/>
    <w:rsid w:val="00D87B10"/>
    <w:rsid w:val="00D936A4"/>
    <w:rsid w:val="00D954F5"/>
    <w:rsid w:val="00DB5EC1"/>
    <w:rsid w:val="00DC5A26"/>
    <w:rsid w:val="00DE48D0"/>
    <w:rsid w:val="00DE4F03"/>
    <w:rsid w:val="00DE52BB"/>
    <w:rsid w:val="00E247D2"/>
    <w:rsid w:val="00E25225"/>
    <w:rsid w:val="00E419BC"/>
    <w:rsid w:val="00E62804"/>
    <w:rsid w:val="00E70431"/>
    <w:rsid w:val="00E72663"/>
    <w:rsid w:val="00E8486B"/>
    <w:rsid w:val="00E85EB2"/>
    <w:rsid w:val="00E937D2"/>
    <w:rsid w:val="00EA3917"/>
    <w:rsid w:val="00EA4861"/>
    <w:rsid w:val="00ED10BA"/>
    <w:rsid w:val="00EE0BFB"/>
    <w:rsid w:val="00EF03F6"/>
    <w:rsid w:val="00EF0EDA"/>
    <w:rsid w:val="00EF1905"/>
    <w:rsid w:val="00F13942"/>
    <w:rsid w:val="00F22D94"/>
    <w:rsid w:val="00F22E7F"/>
    <w:rsid w:val="00F27BBC"/>
    <w:rsid w:val="00F36476"/>
    <w:rsid w:val="00F77657"/>
    <w:rsid w:val="00F81513"/>
    <w:rsid w:val="00FC7DF0"/>
    <w:rsid w:val="00FD0D62"/>
    <w:rsid w:val="00FD55C0"/>
    <w:rsid w:val="00FD6C0E"/>
    <w:rsid w:val="00FE1EDA"/>
    <w:rsid w:val="00FE4BA4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2669"/>
  <w15:chartTrackingRefBased/>
  <w15:docId w15:val="{2F430F71-AF73-4557-B387-73513D71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5C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5C9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1497"/>
    <w:pPr>
      <w:spacing w:after="0" w:line="240" w:lineRule="auto"/>
    </w:pPr>
    <w:rPr>
      <w:rFonts w:ascii="Calibri" w:eastAsia="Times New Roman" w:hAnsi="Calibri"/>
      <w:kern w:val="2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D1497"/>
    <w:rPr>
      <w:rFonts w:ascii="Calibri" w:eastAsia="Times New Roman" w:hAnsi="Calibri"/>
      <w:kern w:val="2"/>
      <w:szCs w:val="21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E4B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.temple@uscg.mi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Type xmlns="7e527dd2-f01c-4f5c-8b67-9a946448f3af" xsi:nil="true"/>
    <TaxCatchAll xmlns="b49662ed-82a8-4daa-a67f-731182ab73b4" xsi:nil="true"/>
    <CY xmlns="7e527dd2-f01c-4f5c-8b67-9a946448f3af" xsi:nil="true"/>
    <DISCREPStatus xmlns="7e527dd2-f01c-4f5c-8b67-9a946448f3af" xsi:nil="true"/>
    <FY xmlns="7e527dd2-f01c-4f5c-8b67-9a946448f3af" xsi:nil="true"/>
    <PDMDocumentType xmlns="7e527dd2-f01c-4f5c-8b67-9a946448f3af" xsi:nil="true"/>
    <EquipmentCategory xmlns="7e527dd2-f01c-4f5c-8b67-9a946448f3af" xsi:nil="true"/>
    <lcf76f155ced4ddcb4097134ff3c332f xmlns="7e527dd2-f01c-4f5c-8b67-9a946448f3af">
      <Terms xmlns="http://schemas.microsoft.com/office/infopath/2007/PartnerControls"/>
    </lcf76f155ced4ddcb4097134ff3c332f>
    <Cutter xmlns="7e527dd2-f01c-4f5c-8b67-9a946448f3af" xsi:nil="true"/>
    <FQ xmlns="7e527dd2-f01c-4f5c-8b67-9a946448f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3581B48A80142AB1181A0790C612C" ma:contentTypeVersion="24" ma:contentTypeDescription="Create a new document." ma:contentTypeScope="" ma:versionID="51b408198cacffef154972d9342a4a66">
  <xsd:schema xmlns:xsd="http://www.w3.org/2001/XMLSchema" xmlns:xs="http://www.w3.org/2001/XMLSchema" xmlns:p="http://schemas.microsoft.com/office/2006/metadata/properties" xmlns:ns2="7e527dd2-f01c-4f5c-8b67-9a946448f3af" xmlns:ns3="b49662ed-82a8-4daa-a67f-731182ab73b4" targetNamespace="http://schemas.microsoft.com/office/2006/metadata/properties" ma:root="true" ma:fieldsID="3ba54c12e1695a036e42066faa1fa8f8" ns2:_="" ns3:_="">
    <xsd:import namespace="7e527dd2-f01c-4f5c-8b67-9a946448f3af"/>
    <xsd:import namespace="b49662ed-82a8-4daa-a67f-731182ab73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utter" minOccurs="0"/>
                <xsd:element ref="ns2:FY" minOccurs="0"/>
                <xsd:element ref="ns2:EquipmentCategory" minOccurs="0"/>
                <xsd:element ref="ns2:FQ" minOccurs="0"/>
                <xsd:element ref="ns2:ProjectTyp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PDMDocumentType" minOccurs="0"/>
                <xsd:element ref="ns2:CY" minOccurs="0"/>
                <xsd:element ref="ns2:DISCREP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27dd2-f01c-4f5c-8b67-9a946448f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utter" ma:index="10" nillable="true" ma:displayName="Hull/Class" ma:format="Dropdown" ma:internalName="Cutt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AGB-399"/>
                    <xsd:enumeration value="WAGB-420"/>
                    <xsd:enumeration value="WMSL-418"/>
                    <xsd:enumeration value="WMEC-282"/>
                    <xsd:enumeration value="WAGB 10"/>
                    <xsd:enumeration value="WAGB 11"/>
                    <xsd:enumeration value="WMSL 750"/>
                    <xsd:enumeration value="WMSL 751"/>
                    <xsd:enumeration value="WMSL 752"/>
                    <xsd:enumeration value="WMSL 753"/>
                    <xsd:enumeration value="WMSL 754"/>
                    <xsd:enumeration value="WMSL 755"/>
                    <xsd:enumeration value="WMSL 756"/>
                    <xsd:enumeration value="WMSL 757"/>
                    <xsd:enumeration value="WMSL 758"/>
                    <xsd:enumeration value="WMSL 759"/>
                    <xsd:enumeration value="WMSL 760"/>
                    <xsd:enumeration value="WAGB 21"/>
                    <xsd:enumeration value="WMSP-460"/>
                  </xsd:restriction>
                </xsd:simpleType>
              </xsd:element>
            </xsd:sequence>
          </xsd:extension>
        </xsd:complexContent>
      </xsd:complexType>
    </xsd:element>
    <xsd:element name="FY" ma:index="11" nillable="true" ma:displayName="FY" ma:format="Dropdown" ma:internalName="FY">
      <xsd:simpleType>
        <xsd:restriction base="dms:Choice">
          <xsd:enumeration value="1970s"/>
          <xsd:enumeration value="1980s"/>
          <xsd:enumeration value="1990s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</xsd:restriction>
      </xsd:simpleType>
    </xsd:element>
    <xsd:element name="EquipmentCategory" ma:index="12" nillable="true" ma:displayName="Equipment Category" ma:format="Dropdown" ma:internalName="Equipment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000 - General Admin"/>
                    <xsd:enumeration value="100 - Hull"/>
                    <xsd:enumeration value="222 - Generators (Prime Mover)"/>
                    <xsd:enumeration value="230 - Propulsion Units"/>
                    <xsd:enumeration value="233 - Propulsion Internal Combustion Engines"/>
                    <xsd:enumeration value="234 - Propulsion Gas Turbines"/>
                    <xsd:enumeration value="235 - Electric Propulsion"/>
                    <xsd:enumeration value="240 - Transmission and Propulsor Systems"/>
                    <xsd:enumeration value="260 - Propulsion Support Systems"/>
                    <xsd:enumeration value="300 - Electrical"/>
                    <xsd:enumeration value="310 - Electric Power Generation (Alternator)"/>
                    <xsd:enumeration value="320 - Power Distribution Systems"/>
                    <xsd:enumeration value="400 - Command &amp; Surveillance"/>
                    <xsd:enumeration value="404 - Transmission Lines"/>
                    <xsd:enumeration value="405 - Antennas"/>
                    <xsd:enumeration value="415 - Digital Data Communications"/>
                    <xsd:enumeration value="420 - Navigation Systems"/>
                    <xsd:enumeration value="430 - Interior Communications"/>
                    <xsd:enumeration value="440 - Exterior Communications"/>
                    <xsd:enumeration value="441 - Radio Systems"/>
                    <xsd:enumeration value="450 - Surveillance Systems, Surface and Air"/>
                    <xsd:enumeration value="470 - Countermeasure Systems"/>
                    <xsd:enumeration value="480 - Fire Control Systems (Weapons)"/>
                    <xsd:enumeration value="495 - Special Purpose Intelligence Systems"/>
                    <xsd:enumeration value="500 - Auxiliary"/>
                    <xsd:enumeration value="510 - Climate Control"/>
                    <xsd:enumeration value="520 - Sea Water Systems"/>
                    <xsd:enumeration value="530 - Fresh Water Systems"/>
                    <xsd:enumeration value="540 - Fuels and Lubricants, Handling and Storage"/>
                    <xsd:enumeration value="550 - Air, Gas, and Miscellaneous Fluid Systems"/>
                    <xsd:enumeration value="580 - Mechanical Handling Systems"/>
                    <xsd:enumeration value="600 - Outfittings"/>
                    <xsd:enumeration value="700 - Armaments"/>
                    <xsd:enumeration value="800 - Shipbuilding"/>
                    <xsd:enumeration value="900 - Acquisition"/>
                  </xsd:restriction>
                </xsd:simpleType>
              </xsd:element>
            </xsd:sequence>
          </xsd:extension>
        </xsd:complexContent>
      </xsd:complexType>
    </xsd:element>
    <xsd:element name="FQ" ma:index="13" nillable="true" ma:displayName="FQ" ma:format="Dropdown" ma:internalName="FQ">
      <xsd:simpleType>
        <xsd:restriction base="dms:Choice">
          <xsd:enumeration value="1"/>
          <xsd:enumeration value="2"/>
          <xsd:enumeration value="3"/>
          <xsd:enumeration value="4"/>
        </xsd:restriction>
      </xsd:simpleType>
    </xsd:element>
    <xsd:element name="ProjectType" ma:index="14" nillable="true" ma:displayName="Project Type" ma:format="Dropdown" ma:internalName="ProjectType">
      <xsd:simpleType>
        <xsd:restriction base="dms:Choice">
          <xsd:enumeration value="DS"/>
          <xsd:enumeration value="DD"/>
          <xsd:enumeration value="SMP"/>
          <xsd:enumeration value="DISCREP"/>
          <xsd:enumeration value="C5I"/>
          <xsd:enumeration value="PC&amp;I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0711c0e-4245-4ab7-b236-62d0b6835c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PDMDocumentType" ma:index="26" nillable="true" ma:displayName="PDM Doc Type" ma:format="Dropdown" ma:internalName="PDMDocumentType">
      <xsd:simpleType>
        <xsd:restriction base="dms:Choice">
          <xsd:enumeration value="CFR"/>
          <xsd:enumeration value="Specification"/>
          <xsd:enumeration value="IGE"/>
          <xsd:enumeration value="Standard Report"/>
          <xsd:enumeration value="Inspection Report"/>
          <xsd:enumeration value="Drawing"/>
          <xsd:enumeration value="Acceptance Tests"/>
          <xsd:enumeration value="MPC"/>
          <xsd:enumeration value="Tech Pub"/>
          <xsd:enumeration value="Photos"/>
          <xsd:enumeration value="Choice 11"/>
        </xsd:restriction>
      </xsd:simpleType>
    </xsd:element>
    <xsd:element name="CY" ma:index="27" nillable="true" ma:displayName="CY" ma:format="Dropdown" ma:internalName="CY">
      <xsd:simpleType>
        <xsd:restriction base="dms:Choice">
          <xsd:enumeration value="1970s"/>
          <xsd:enumeration value="1980s"/>
          <xsd:enumeration value="1990s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</xsd:restriction>
      </xsd:simpleType>
    </xsd:element>
    <xsd:element name="DISCREPStatus" ma:index="28" nillable="true" ma:displayName="DISCREP Status" ma:format="Dropdown" ma:internalName="DISCREPStatus">
      <xsd:simpleType>
        <xsd:restriction base="dms:Choice">
          <xsd:enumeration value="OPEN"/>
          <xsd:enumeration value="CLOSE"/>
        </xsd:restriction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662ed-82a8-4daa-a67f-731182ab73b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10cecd2-1f2f-4066-8d28-3da6647ec94c}" ma:internalName="TaxCatchAll" ma:showField="CatchAllData" ma:web="b49662ed-82a8-4daa-a67f-731182ab73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213C0-5434-4680-9EB0-3403811E373E}">
  <ds:schemaRefs>
    <ds:schemaRef ds:uri="http://schemas.microsoft.com/office/2006/metadata/properties"/>
    <ds:schemaRef ds:uri="http://schemas.microsoft.com/office/infopath/2007/PartnerControls"/>
    <ds:schemaRef ds:uri="7e527dd2-f01c-4f5c-8b67-9a946448f3af"/>
    <ds:schemaRef ds:uri="b49662ed-82a8-4daa-a67f-731182ab73b4"/>
  </ds:schemaRefs>
</ds:datastoreItem>
</file>

<file path=customXml/itemProps2.xml><?xml version="1.0" encoding="utf-8"?>
<ds:datastoreItem xmlns:ds="http://schemas.openxmlformats.org/officeDocument/2006/customXml" ds:itemID="{7FE54C98-4EE9-46A2-B9C6-DDFC124713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FB237-13A7-4879-B22E-CD41E3DC4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27dd2-f01c-4f5c-8b67-9a946448f3af"/>
    <ds:schemaRef ds:uri="b49662ed-82a8-4daa-a67f-731182ab7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Kotchman, Tyler O LTJG</dc:creator>
  <cp:keywords/>
  <dc:description/>
  <cp:lastModifiedBy>Temple, Matthew C CWO-2 USCG SFLC (USA)</cp:lastModifiedBy>
  <cp:revision>13</cp:revision>
  <dcterms:created xsi:type="dcterms:W3CDTF">2025-02-28T15:52:00Z</dcterms:created>
  <dcterms:modified xsi:type="dcterms:W3CDTF">2025-02-28T20:18:00Z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0x0101008B73581B48A80142AB1181A0790C612C</vt:lpwstr>
  </property>
  <property fmtid="{D5CDD505-2E9C-101B-9397-08002B2CF9AE}" pid="3" name="MediaServiceImageTags">
    <vt:lpwstr/>
  </property>
</Properties>
</file>