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096B" w14:textId="77777777" w:rsidR="00C13D89" w:rsidRPr="006D3A35" w:rsidRDefault="00E538D2" w:rsidP="00E538D2">
      <w:pPr>
        <w:jc w:val="center"/>
        <w:rPr>
          <w:b/>
          <w:u w:val="single"/>
        </w:rPr>
      </w:pPr>
      <w:r w:rsidRPr="006D3A35">
        <w:rPr>
          <w:b/>
          <w:u w:val="single"/>
        </w:rPr>
        <w:t>STATEMENT OF WORK</w:t>
      </w:r>
    </w:p>
    <w:p w14:paraId="72240B4F" w14:textId="5CDE7169" w:rsidR="00E538D2" w:rsidRPr="006D3A35" w:rsidRDefault="00C13112" w:rsidP="00E538D2">
      <w:pPr>
        <w:jc w:val="center"/>
        <w:rPr>
          <w:u w:val="single"/>
        </w:rPr>
      </w:pPr>
      <w:r w:rsidRPr="006D3A35">
        <w:rPr>
          <w:b/>
          <w:u w:val="single"/>
        </w:rPr>
        <w:t xml:space="preserve">FOR </w:t>
      </w:r>
      <w:r w:rsidR="00F03B9C">
        <w:rPr>
          <w:b/>
          <w:u w:val="single"/>
        </w:rPr>
        <w:t xml:space="preserve">WATER JETTER </w:t>
      </w:r>
      <w:r w:rsidR="00E33855">
        <w:rPr>
          <w:b/>
          <w:u w:val="single"/>
        </w:rPr>
        <w:t>TRAILER</w:t>
      </w:r>
    </w:p>
    <w:p w14:paraId="6BD2D3CD" w14:textId="77777777" w:rsidR="00E538D2" w:rsidRDefault="00E538D2" w:rsidP="00E538D2"/>
    <w:p w14:paraId="1214544A" w14:textId="77777777" w:rsidR="00E538D2" w:rsidRDefault="00E538D2" w:rsidP="00E538D2"/>
    <w:p w14:paraId="30F25541" w14:textId="77777777" w:rsidR="00E82688" w:rsidRDefault="00E538D2" w:rsidP="0084538E">
      <w:pPr>
        <w:ind w:left="360"/>
      </w:pPr>
      <w:r>
        <w:t>PURPOSE OF CONTRACT:</w:t>
      </w:r>
      <w:r w:rsidR="00C13112">
        <w:t xml:space="preserve"> </w:t>
      </w:r>
    </w:p>
    <w:p w14:paraId="5BBD6532" w14:textId="6931FC20" w:rsidR="00E538D2" w:rsidRDefault="00C13112" w:rsidP="0084538E">
      <w:pPr>
        <w:ind w:left="1080"/>
      </w:pPr>
      <w:r>
        <w:t>TO PROVI</w:t>
      </w:r>
      <w:r w:rsidR="00674A8E">
        <w:t>D</w:t>
      </w:r>
      <w:r>
        <w:t xml:space="preserve">E </w:t>
      </w:r>
      <w:r w:rsidR="00E33855">
        <w:t xml:space="preserve">A </w:t>
      </w:r>
      <w:r w:rsidR="00F03B9C">
        <w:t>WATER JETTER</w:t>
      </w:r>
      <w:r w:rsidR="00E33855">
        <w:t xml:space="preserve"> TRAILER</w:t>
      </w:r>
      <w:r w:rsidR="00350E1F">
        <w:t xml:space="preserve"> THE ROSEBUD INDIAN HEALTH SERVICE UNIT IN ROSEBUD SOUTH DAKOTA. </w:t>
      </w:r>
      <w:r w:rsidR="006D3A35">
        <w:t xml:space="preserve">THIS IS AN </w:t>
      </w:r>
      <w:proofErr w:type="gramStart"/>
      <w:r w:rsidR="006D3A35">
        <w:t>ALL INCLUSIVE</w:t>
      </w:r>
      <w:proofErr w:type="gramEnd"/>
      <w:r w:rsidR="00261BAA">
        <w:t xml:space="preserve"> </w:t>
      </w:r>
      <w:r w:rsidR="006D3A35">
        <w:t xml:space="preserve">CONTRACT WHICH MEANS ALL TRAVEL, LODGING, PER DIEM, STATE, LOCAL AND FEDERAL TAXES ARE INCLUDED. </w:t>
      </w:r>
    </w:p>
    <w:p w14:paraId="0BE00D0D" w14:textId="77777777" w:rsidR="00C13112" w:rsidRDefault="00C13112" w:rsidP="0084538E">
      <w:pPr>
        <w:ind w:left="1080"/>
      </w:pPr>
    </w:p>
    <w:p w14:paraId="2D61760E" w14:textId="2466F5BD" w:rsidR="00E82688" w:rsidRDefault="00744671" w:rsidP="0084538E">
      <w:pPr>
        <w:ind w:left="360"/>
      </w:pPr>
      <w:r>
        <w:t xml:space="preserve">SPECIFICATIONS OF </w:t>
      </w:r>
      <w:r w:rsidR="00F03B9C">
        <w:t>WATER JETTER</w:t>
      </w:r>
      <w:r w:rsidR="00E33855">
        <w:t xml:space="preserve"> TRAILER </w:t>
      </w:r>
      <w:r w:rsidR="00E57697">
        <w:t>WILL BE AS FOLLOWS</w:t>
      </w:r>
      <w:r>
        <w:t>:</w:t>
      </w:r>
      <w:r w:rsidR="00686E1A">
        <w:t xml:space="preserve"> </w:t>
      </w:r>
    </w:p>
    <w:p w14:paraId="0EFAB1C2" w14:textId="77777777" w:rsidR="0084538E" w:rsidRDefault="0084538E" w:rsidP="0084538E">
      <w:pPr>
        <w:ind w:left="360"/>
      </w:pPr>
    </w:p>
    <w:p w14:paraId="42821B92" w14:textId="382F50FD" w:rsidR="00FE3D40" w:rsidRDefault="00B01663" w:rsidP="0084538E">
      <w:pPr>
        <w:numPr>
          <w:ilvl w:val="0"/>
          <w:numId w:val="5"/>
        </w:numPr>
      </w:pPr>
      <w:r>
        <w:t xml:space="preserve">FUEL INJECTED ELECTRIC START 12 GPM 4000 PSI ENGINE, FULL GAUGES AND CONTROL PANELS. </w:t>
      </w:r>
      <w:r w:rsidR="00AE42A5">
        <w:t>PREMIUM PUMP SYSTEM REQUIRED.</w:t>
      </w:r>
    </w:p>
    <w:p w14:paraId="14687D71" w14:textId="77777777" w:rsidR="00E33855" w:rsidRDefault="00E33855" w:rsidP="00E33855">
      <w:pPr>
        <w:ind w:left="720"/>
      </w:pPr>
    </w:p>
    <w:p w14:paraId="07A123E2" w14:textId="1ABCBCA9" w:rsidR="00E33855" w:rsidRDefault="00E33855" w:rsidP="0084538E">
      <w:pPr>
        <w:numPr>
          <w:ilvl w:val="0"/>
          <w:numId w:val="5"/>
        </w:numPr>
      </w:pPr>
      <w:r>
        <w:t>TRAILER FRAME 5</w:t>
      </w:r>
      <w:r w:rsidR="00B01663">
        <w:t xml:space="preserve"> FOOT x 12 FOOT,</w:t>
      </w:r>
      <w:r>
        <w:t xml:space="preserve"> TANDEM AXLE </w:t>
      </w:r>
      <w:r w:rsidR="00B01663">
        <w:t>7000</w:t>
      </w:r>
      <w:r>
        <w:t xml:space="preserve"> LB EACH.</w:t>
      </w:r>
      <w:r w:rsidR="00B01663">
        <w:t xml:space="preserve"> DOT BRAKE SYSTEM WITH ALLOY RIMS AND SPARE TIRE</w:t>
      </w:r>
    </w:p>
    <w:p w14:paraId="4BEA41AF" w14:textId="77777777" w:rsidR="00E33855" w:rsidRDefault="00E33855" w:rsidP="00E33855"/>
    <w:p w14:paraId="74E6B355" w14:textId="4A118839" w:rsidR="00E33855" w:rsidRDefault="00B01663" w:rsidP="0084538E">
      <w:pPr>
        <w:numPr>
          <w:ilvl w:val="0"/>
          <w:numId w:val="5"/>
        </w:numPr>
      </w:pPr>
      <w:r>
        <w:t>CLEAN LINES FROM 2 INCH TO 12 INCH IN DIAMETER</w:t>
      </w:r>
      <w:r w:rsidR="00AE42A5">
        <w:t>, ROOT CLEANING SYSTEM TO CLEAN 3 TO 6 INCH PIPES.</w:t>
      </w:r>
    </w:p>
    <w:p w14:paraId="517ABF23" w14:textId="77777777" w:rsidR="00CC3286" w:rsidRDefault="00CC3286" w:rsidP="00CC3286">
      <w:pPr>
        <w:ind w:left="720"/>
      </w:pPr>
    </w:p>
    <w:p w14:paraId="6D0373E9" w14:textId="62F683D7" w:rsidR="0084538E" w:rsidRDefault="00B01663" w:rsidP="0084538E">
      <w:pPr>
        <w:numPr>
          <w:ilvl w:val="0"/>
          <w:numId w:val="5"/>
        </w:numPr>
      </w:pPr>
      <w:r>
        <w:t>12 GALLON TANKS FOR ANITFREEZE AND SOAP APPLICATIONS WITH 3/8” HOSE IN LENGTHS OF 100FT, 500 FT. 330 GALLON HYDRANT CONNECTION COLD TANK.</w:t>
      </w:r>
      <w:r w:rsidR="00AE42A5">
        <w:t xml:space="preserve"> FULL HYDRAULIC DRIVE HOSE REEL.</w:t>
      </w:r>
    </w:p>
    <w:p w14:paraId="38829573" w14:textId="77777777" w:rsidR="00CC3286" w:rsidRDefault="00CC3286" w:rsidP="00CC3286"/>
    <w:p w14:paraId="04AC3486" w14:textId="7912AABC" w:rsidR="003912D3" w:rsidRDefault="00B01663" w:rsidP="00350E1F">
      <w:pPr>
        <w:numPr>
          <w:ilvl w:val="0"/>
          <w:numId w:val="5"/>
        </w:numPr>
      </w:pPr>
      <w:r>
        <w:t>HEAVY DUTY LOCKABLE TOOL STORAGE</w:t>
      </w:r>
      <w:r w:rsidR="00AE42A5">
        <w:t xml:space="preserve"> BOXES.</w:t>
      </w:r>
    </w:p>
    <w:p w14:paraId="5D67A0B1" w14:textId="77777777" w:rsidR="001B1E62" w:rsidRDefault="001B1E62" w:rsidP="001B1E62">
      <w:pPr>
        <w:pStyle w:val="ListParagraph"/>
      </w:pPr>
    </w:p>
    <w:p w14:paraId="5ED5B980" w14:textId="0A39E4F0" w:rsidR="00686E1A" w:rsidRDefault="001B1E62" w:rsidP="004E212C">
      <w:pPr>
        <w:numPr>
          <w:ilvl w:val="0"/>
          <w:numId w:val="5"/>
        </w:numPr>
      </w:pPr>
      <w:r>
        <w:t>INDUSTRIAL UPC UNDERCOATING EPOXY PAINT AND PRIMER</w:t>
      </w:r>
      <w:r w:rsidR="00B01663">
        <w:t>, OR POWDER COAT PAINT.</w:t>
      </w:r>
    </w:p>
    <w:p w14:paraId="65DDEE7C" w14:textId="77777777" w:rsidR="00B606BA" w:rsidRDefault="00B606BA" w:rsidP="00E538D2"/>
    <w:p w14:paraId="0E12EA5C" w14:textId="77777777" w:rsidR="00B606BA" w:rsidRDefault="00B606BA" w:rsidP="00E538D2"/>
    <w:p w14:paraId="06B580B3" w14:textId="77777777" w:rsidR="00B606BA" w:rsidRDefault="00B606BA" w:rsidP="00E538D2"/>
    <w:p w14:paraId="7C170C1F" w14:textId="77777777" w:rsidR="00B606BA" w:rsidRDefault="00B606BA" w:rsidP="00E538D2"/>
    <w:p w14:paraId="1B38EAD7" w14:textId="77777777" w:rsidR="00B606BA" w:rsidRDefault="00B606BA" w:rsidP="00E538D2"/>
    <w:p w14:paraId="7195EB08" w14:textId="77777777" w:rsidR="00B606BA" w:rsidRDefault="00B606BA" w:rsidP="00E538D2"/>
    <w:p w14:paraId="1F668333" w14:textId="77777777" w:rsidR="00B606BA" w:rsidRDefault="00B606BA" w:rsidP="00E538D2"/>
    <w:p w14:paraId="3AC40795" w14:textId="77777777" w:rsidR="00B606BA" w:rsidRDefault="00B606BA" w:rsidP="00E538D2"/>
    <w:p w14:paraId="0D63A09F" w14:textId="77777777" w:rsidR="00B606BA" w:rsidRDefault="00B606BA" w:rsidP="00E538D2"/>
    <w:p w14:paraId="42159DCC" w14:textId="77777777" w:rsidR="00B606BA" w:rsidRDefault="00B606BA" w:rsidP="00E538D2"/>
    <w:p w14:paraId="52537120" w14:textId="77777777" w:rsidR="00B606BA" w:rsidRDefault="00B606BA" w:rsidP="00E538D2"/>
    <w:p w14:paraId="6627C68B" w14:textId="77777777" w:rsidR="00B606BA" w:rsidRDefault="00B606BA" w:rsidP="00E538D2"/>
    <w:p w14:paraId="1EF8AE3F" w14:textId="77777777" w:rsidR="00B606BA" w:rsidRDefault="00B606BA" w:rsidP="00E538D2"/>
    <w:p w14:paraId="45416201" w14:textId="77777777" w:rsidR="00B606BA" w:rsidRDefault="00B606BA" w:rsidP="00E538D2"/>
    <w:p w14:paraId="7859A643" w14:textId="77777777" w:rsidR="00B606BA" w:rsidRDefault="00B606BA" w:rsidP="00E538D2"/>
    <w:sectPr w:rsidR="00B606BA" w:rsidSect="00537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7DEF"/>
    <w:multiLevelType w:val="hybridMultilevel"/>
    <w:tmpl w:val="2564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04EFB"/>
    <w:multiLevelType w:val="hybridMultilevel"/>
    <w:tmpl w:val="E5A0A8B4"/>
    <w:lvl w:ilvl="0" w:tplc="8FD2FD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D51E3"/>
    <w:multiLevelType w:val="hybridMultilevel"/>
    <w:tmpl w:val="AED4AF0A"/>
    <w:lvl w:ilvl="0" w:tplc="761CA258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57C4121"/>
    <w:multiLevelType w:val="hybridMultilevel"/>
    <w:tmpl w:val="AF4EEA54"/>
    <w:lvl w:ilvl="0" w:tplc="BE2E65C0">
      <w:start w:val="13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7581F0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7C066FC">
      <w:start w:val="1"/>
      <w:numFmt w:val="decimal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602B54"/>
    <w:multiLevelType w:val="hybridMultilevel"/>
    <w:tmpl w:val="E9B2FEB8"/>
    <w:lvl w:ilvl="0" w:tplc="7BDAFDC4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56C30E1"/>
    <w:multiLevelType w:val="hybridMultilevel"/>
    <w:tmpl w:val="1550FA20"/>
    <w:lvl w:ilvl="0" w:tplc="82940A58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7483551">
    <w:abstractNumId w:val="4"/>
  </w:num>
  <w:num w:numId="2" w16cid:durableId="1367563103">
    <w:abstractNumId w:val="3"/>
  </w:num>
  <w:num w:numId="3" w16cid:durableId="404298561">
    <w:abstractNumId w:val="5"/>
  </w:num>
  <w:num w:numId="4" w16cid:durableId="1296640466">
    <w:abstractNumId w:val="2"/>
  </w:num>
  <w:num w:numId="5" w16cid:durableId="354842239">
    <w:abstractNumId w:val="0"/>
  </w:num>
  <w:num w:numId="6" w16cid:durableId="1071192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8D"/>
    <w:rsid w:val="000A3609"/>
    <w:rsid w:val="001465C6"/>
    <w:rsid w:val="001B1E62"/>
    <w:rsid w:val="001C158D"/>
    <w:rsid w:val="001C5CAB"/>
    <w:rsid w:val="00261BAA"/>
    <w:rsid w:val="002B76D4"/>
    <w:rsid w:val="00350E1F"/>
    <w:rsid w:val="003912D3"/>
    <w:rsid w:val="003A5A52"/>
    <w:rsid w:val="003A6056"/>
    <w:rsid w:val="003E4477"/>
    <w:rsid w:val="00491185"/>
    <w:rsid w:val="004E212C"/>
    <w:rsid w:val="00511464"/>
    <w:rsid w:val="005302F0"/>
    <w:rsid w:val="00537909"/>
    <w:rsid w:val="005A310F"/>
    <w:rsid w:val="005D5C52"/>
    <w:rsid w:val="00603FFE"/>
    <w:rsid w:val="00674A8E"/>
    <w:rsid w:val="00686E1A"/>
    <w:rsid w:val="006A67FD"/>
    <w:rsid w:val="006D3A35"/>
    <w:rsid w:val="006D3F0E"/>
    <w:rsid w:val="006D5994"/>
    <w:rsid w:val="006E4527"/>
    <w:rsid w:val="00744671"/>
    <w:rsid w:val="00784998"/>
    <w:rsid w:val="007B10B3"/>
    <w:rsid w:val="007E665B"/>
    <w:rsid w:val="00810F84"/>
    <w:rsid w:val="00814856"/>
    <w:rsid w:val="0084538E"/>
    <w:rsid w:val="00845EF6"/>
    <w:rsid w:val="0086223C"/>
    <w:rsid w:val="008E1561"/>
    <w:rsid w:val="00923B7F"/>
    <w:rsid w:val="009A5475"/>
    <w:rsid w:val="009A7767"/>
    <w:rsid w:val="009C3C4B"/>
    <w:rsid w:val="00A36C62"/>
    <w:rsid w:val="00AE42A5"/>
    <w:rsid w:val="00B01663"/>
    <w:rsid w:val="00B13913"/>
    <w:rsid w:val="00B26D64"/>
    <w:rsid w:val="00B5575F"/>
    <w:rsid w:val="00B606BA"/>
    <w:rsid w:val="00C13112"/>
    <w:rsid w:val="00C13D89"/>
    <w:rsid w:val="00C73FD6"/>
    <w:rsid w:val="00CC3286"/>
    <w:rsid w:val="00D44BF7"/>
    <w:rsid w:val="00DD577D"/>
    <w:rsid w:val="00E33855"/>
    <w:rsid w:val="00E507F0"/>
    <w:rsid w:val="00E538D2"/>
    <w:rsid w:val="00E57697"/>
    <w:rsid w:val="00E82688"/>
    <w:rsid w:val="00EE4AE8"/>
    <w:rsid w:val="00F03B9C"/>
    <w:rsid w:val="00F1687E"/>
    <w:rsid w:val="00F44D14"/>
    <w:rsid w:val="00FE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73FB73"/>
  <w15:chartTrackingRefBased/>
  <w15:docId w15:val="{1D264467-EB57-483C-964E-1ECD6501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E1A"/>
    <w:pPr>
      <w:ind w:left="720"/>
    </w:pPr>
  </w:style>
  <w:style w:type="paragraph" w:styleId="BalloonText">
    <w:name w:val="Balloon Text"/>
    <w:basedOn w:val="Normal"/>
    <w:link w:val="BalloonTextChar"/>
    <w:rsid w:val="001C5C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C5C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STATEMENT OF WORK</vt:lpstr>
    </vt:vector>
  </TitlesOfParts>
  <Company>rapid city service unit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</dc:title>
  <dc:subject/>
  <dc:creator>Bordeaux, Quentin (IHS/ABR/RBH)</dc:creator>
  <cp:keywords/>
  <cp:lastModifiedBy>Arcoren, Howard (IHS/ABR/RBH)</cp:lastModifiedBy>
  <cp:revision>9</cp:revision>
  <cp:lastPrinted>2019-04-16T15:33:00Z</cp:lastPrinted>
  <dcterms:created xsi:type="dcterms:W3CDTF">2026-01-23T05:28:00Z</dcterms:created>
  <dcterms:modified xsi:type="dcterms:W3CDTF">2026-03-30T21:18:00Z</dcterms:modified>
</cp:coreProperties>
</file>