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Lidar Scanning of Northern Arizona VA Healthcare System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85723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36C26226Q0544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04-27-2026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11: 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MOUNTAIN TIME, DENVER,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541360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Tucson AZ  85723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Contacting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Kyle Cipra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kyle.cipra@va.gov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NCO 22 - Network Contracting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500 N. Highway 89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Prescott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86313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90AB9" w:rsidP="00B90AB9">
      <w:pPr>
        <w:jc w:val="center"/>
        <w:rPr>
          <w:rFonts w:cstheme="minorHAnsi"/>
        </w:rPr>
      </w:pPr>
    </w:p>
    <w:p w:rsidR="00B90AB9" w:rsidP="00B90AB9">
      <w:pPr>
        <w:jc w:val="center"/>
      </w:pPr>
      <w:r>
        <w:rPr>
          <w:rFonts w:cstheme="minorHAnsi"/>
        </w:rPr>
        <w:t>Lidar Scanning of Northern Arizona VA Healthcare System</w:t>
      </w:r>
    </w:p>
    <w:p>
      <w:pPr>
        <w:ind w:left="360"/>
      </w:pPr>
      <w:r>
        <w:t>See attached document: S02 RFQ 36C26226Q0544 Lidar Scanning_NAVAHCS.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B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9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B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B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B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2026-04-15T19:43:28Z</dcterms:created>
  <dcterms:modified xsi:type="dcterms:W3CDTF">2026-04-15T19:43:28Z</dcterms:modified>
</cp:coreProperties>
</file>