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Chiller 7 &amp; Pumps Replacement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37129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36C24926Q0155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Kristie Collins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Kristie.Collins@va.gov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36C24926P0325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$697,697.16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04-30-2026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ACCORD FEDERAL SERVICES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FNBQK6RYKE85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1520 WASHINGTON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KNOXVILLE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37917-6803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Kristie.Collins@va.gov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Contract Specialist Email Address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2026-05-07T18:45:59Z</dcterms:created>
  <dcterms:modified xsi:type="dcterms:W3CDTF">2026-05-07T18:45:59Z</dcterms:modified>
</cp:coreProperties>
</file>