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B5599" w14:textId="368E57A6" w:rsidR="00B46F90" w:rsidRPr="00B46F90" w:rsidRDefault="00B46F90" w:rsidP="00B46F90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B46F90">
        <w:rPr>
          <w:rFonts w:ascii="Times New Roman" w:hAnsi="Times New Roman" w:cs="Times New Roman"/>
          <w:b/>
          <w:bCs/>
        </w:rPr>
        <w:t>STATEMENT OF WORK –</w:t>
      </w:r>
      <w:r w:rsidR="00FA4B6B">
        <w:rPr>
          <w:rFonts w:ascii="Times New Roman" w:hAnsi="Times New Roman" w:cs="Times New Roman"/>
          <w:b/>
          <w:bCs/>
        </w:rPr>
        <w:t xml:space="preserve"> Rocky Mountain Regional VA Medical Center (RMRVAMC)</w:t>
      </w:r>
      <w:r w:rsidRPr="00B46F90">
        <w:rPr>
          <w:rFonts w:ascii="Times New Roman" w:hAnsi="Times New Roman" w:cs="Times New Roman"/>
          <w:b/>
          <w:bCs/>
        </w:rPr>
        <w:t xml:space="preserve"> Pathology Dictation System</w:t>
      </w:r>
    </w:p>
    <w:p w14:paraId="0B12B35C" w14:textId="35DEB1E0" w:rsidR="00B46F90" w:rsidRPr="00302341" w:rsidRDefault="00D82A28" w:rsidP="00302341">
      <w:pPr>
        <w:pStyle w:val="ListParagraph"/>
        <w:numPr>
          <w:ilvl w:val="0"/>
          <w:numId w:val="11"/>
        </w:numPr>
        <w:autoSpaceDE w:val="0"/>
        <w:autoSpaceDN w:val="0"/>
        <w:adjustRightInd w:val="0"/>
        <w:snapToGrid w:val="0"/>
        <w:spacing w:after="0"/>
        <w:ind w:left="360" w:hanging="180"/>
        <w:rPr>
          <w:rFonts w:ascii="Times New Roman" w:hAnsi="Times New Roman" w:cs="Times New Roman"/>
          <w:iCs/>
        </w:rPr>
      </w:pPr>
      <w:r w:rsidRPr="00302341">
        <w:rPr>
          <w:rFonts w:ascii="Times New Roman" w:hAnsi="Times New Roman" w:cs="Times New Roman"/>
          <w:iCs/>
        </w:rPr>
        <w:t>SCOPE:</w:t>
      </w:r>
    </w:p>
    <w:p w14:paraId="1769AF6E" w14:textId="7EA44CB0" w:rsidR="00D82A28" w:rsidRPr="008A0D0A" w:rsidRDefault="00D82A28" w:rsidP="00FF22EE">
      <w:pPr>
        <w:autoSpaceDE w:val="0"/>
        <w:autoSpaceDN w:val="0"/>
        <w:adjustRightInd w:val="0"/>
        <w:snapToGrid w:val="0"/>
        <w:spacing w:after="120"/>
        <w:ind w:left="360"/>
        <w:rPr>
          <w:rFonts w:ascii="Times New Roman" w:hAnsi="Times New Roman" w:cs="Times New Roman"/>
          <w:iCs/>
        </w:rPr>
      </w:pPr>
      <w:r w:rsidRPr="008A0D0A">
        <w:rPr>
          <w:rFonts w:ascii="Times New Roman" w:hAnsi="Times New Roman" w:cs="Times New Roman"/>
          <w:iCs/>
        </w:rPr>
        <w:t xml:space="preserve">The </w:t>
      </w:r>
      <w:r w:rsidR="00FA4B6B">
        <w:rPr>
          <w:rFonts w:ascii="Times New Roman" w:hAnsi="Times New Roman" w:cs="Times New Roman"/>
          <w:iCs/>
        </w:rPr>
        <w:t>RMR</w:t>
      </w:r>
      <w:r w:rsidRPr="008A0D0A">
        <w:rPr>
          <w:rFonts w:ascii="Times New Roman" w:hAnsi="Times New Roman" w:cs="Times New Roman"/>
          <w:iCs/>
        </w:rPr>
        <w:t xml:space="preserve">VAMC Pathology Service requires a voice recognition system to include Dragon Medical Software (Dragon is currently used in the </w:t>
      </w:r>
      <w:r w:rsidR="00FA4B6B">
        <w:rPr>
          <w:rFonts w:ascii="Times New Roman" w:hAnsi="Times New Roman" w:cs="Times New Roman"/>
          <w:iCs/>
        </w:rPr>
        <w:t>RMR</w:t>
      </w:r>
      <w:r w:rsidRPr="008A0D0A">
        <w:rPr>
          <w:rFonts w:ascii="Times New Roman" w:hAnsi="Times New Roman" w:cs="Times New Roman"/>
          <w:iCs/>
        </w:rPr>
        <w:t xml:space="preserve">VAMC), for dictation and reporting of anatomic pathology patient reporting.  The system </w:t>
      </w:r>
      <w:proofErr w:type="gramStart"/>
      <w:r w:rsidRPr="008A0D0A">
        <w:rPr>
          <w:rFonts w:ascii="Times New Roman" w:hAnsi="Times New Roman" w:cs="Times New Roman"/>
          <w:iCs/>
        </w:rPr>
        <w:t>shall</w:t>
      </w:r>
      <w:proofErr w:type="gramEnd"/>
      <w:r w:rsidRPr="008A0D0A">
        <w:rPr>
          <w:rFonts w:ascii="Times New Roman" w:hAnsi="Times New Roman" w:cs="Times New Roman"/>
          <w:iCs/>
        </w:rPr>
        <w:t xml:space="preserve"> include word processing tools to quickly create and edit text and pre-existing or customizable templates.  </w:t>
      </w:r>
    </w:p>
    <w:p w14:paraId="4C7BC762" w14:textId="0A4101AD" w:rsidR="00D82A28" w:rsidRPr="008A0D0A" w:rsidRDefault="00D82A28" w:rsidP="00FF22EE">
      <w:pPr>
        <w:autoSpaceDE w:val="0"/>
        <w:autoSpaceDN w:val="0"/>
        <w:adjustRightInd w:val="0"/>
        <w:snapToGrid w:val="0"/>
        <w:spacing w:after="120"/>
        <w:ind w:left="360"/>
        <w:rPr>
          <w:rFonts w:ascii="Times New Roman" w:hAnsi="Times New Roman" w:cs="Times New Roman"/>
          <w:iCs/>
        </w:rPr>
      </w:pPr>
      <w:r w:rsidRPr="008A0D0A">
        <w:rPr>
          <w:rFonts w:ascii="Times New Roman" w:hAnsi="Times New Roman" w:cs="Times New Roman"/>
          <w:iCs/>
        </w:rPr>
        <w:t xml:space="preserve">The </w:t>
      </w:r>
      <w:r w:rsidR="00FA4B6B">
        <w:rPr>
          <w:rFonts w:ascii="Times New Roman" w:hAnsi="Times New Roman" w:cs="Times New Roman"/>
          <w:iCs/>
        </w:rPr>
        <w:t>RMR</w:t>
      </w:r>
      <w:r w:rsidRPr="008A0D0A">
        <w:rPr>
          <w:rFonts w:ascii="Times New Roman" w:hAnsi="Times New Roman" w:cs="Times New Roman"/>
          <w:iCs/>
        </w:rPr>
        <w:t xml:space="preserve">VAMC Pathology Service must be in continual regulatory compliance with all </w:t>
      </w:r>
      <w:r w:rsidR="00E0693D" w:rsidRPr="008A0D0A">
        <w:rPr>
          <w:rFonts w:ascii="Times New Roman" w:hAnsi="Times New Roman" w:cs="Times New Roman"/>
          <w:iCs/>
        </w:rPr>
        <w:t xml:space="preserve">College of American Pathologist </w:t>
      </w:r>
      <w:r w:rsidR="00E47241">
        <w:rPr>
          <w:rFonts w:ascii="Times New Roman" w:hAnsi="Times New Roman" w:cs="Times New Roman"/>
          <w:iCs/>
        </w:rPr>
        <w:t>(</w:t>
      </w:r>
      <w:r w:rsidRPr="008A0D0A">
        <w:rPr>
          <w:rFonts w:ascii="Times New Roman" w:hAnsi="Times New Roman" w:cs="Times New Roman"/>
          <w:iCs/>
        </w:rPr>
        <w:t>CAP</w:t>
      </w:r>
      <w:r w:rsidR="00E47241">
        <w:rPr>
          <w:rFonts w:ascii="Times New Roman" w:hAnsi="Times New Roman" w:cs="Times New Roman"/>
          <w:iCs/>
        </w:rPr>
        <w:t>)</w:t>
      </w:r>
      <w:r w:rsidRPr="008A0D0A">
        <w:rPr>
          <w:rFonts w:ascii="Times New Roman" w:hAnsi="Times New Roman" w:cs="Times New Roman"/>
          <w:iCs/>
        </w:rPr>
        <w:t xml:space="preserve"> cancer checklists and as such the required voice recognition system shall have available all current </w:t>
      </w:r>
      <w:r w:rsidR="00E47241">
        <w:rPr>
          <w:rFonts w:ascii="Times New Roman" w:hAnsi="Times New Roman" w:cs="Times New Roman"/>
          <w:iCs/>
        </w:rPr>
        <w:t>CAP</w:t>
      </w:r>
      <w:r w:rsidRPr="008A0D0A">
        <w:rPr>
          <w:rFonts w:ascii="Times New Roman" w:hAnsi="Times New Roman" w:cs="Times New Roman"/>
          <w:iCs/>
        </w:rPr>
        <w:t xml:space="preserve"> Electronic Cancer Checklists (eCC) within 30 days of updates becoming available.</w:t>
      </w:r>
    </w:p>
    <w:p w14:paraId="439CCBD3" w14:textId="77777777" w:rsidR="00D82A28" w:rsidRPr="008A0D0A" w:rsidRDefault="00D82A28" w:rsidP="00D82A28">
      <w:pPr>
        <w:autoSpaceDE w:val="0"/>
        <w:autoSpaceDN w:val="0"/>
        <w:adjustRightInd w:val="0"/>
        <w:snapToGrid w:val="0"/>
        <w:spacing w:after="0"/>
        <w:ind w:left="360"/>
        <w:rPr>
          <w:rFonts w:ascii="Times New Roman" w:hAnsi="Times New Roman" w:cs="Times New Roman"/>
          <w:iCs/>
        </w:rPr>
      </w:pPr>
      <w:proofErr w:type="gramStart"/>
      <w:r w:rsidRPr="008A0D0A">
        <w:rPr>
          <w:rFonts w:ascii="Times New Roman" w:hAnsi="Times New Roman" w:cs="Times New Roman"/>
          <w:iCs/>
        </w:rPr>
        <w:t>Contractor</w:t>
      </w:r>
      <w:proofErr w:type="gramEnd"/>
      <w:r w:rsidRPr="008A0D0A">
        <w:rPr>
          <w:rFonts w:ascii="Times New Roman" w:hAnsi="Times New Roman" w:cs="Times New Roman"/>
          <w:iCs/>
        </w:rPr>
        <w:t xml:space="preserve"> shall have proven integration with </w:t>
      </w:r>
      <w:r w:rsidRPr="001B5830">
        <w:rPr>
          <w:rFonts w:ascii="Times New Roman" w:hAnsi="Times New Roman" w:cs="Times New Roman"/>
          <w:b/>
          <w:iCs/>
        </w:rPr>
        <w:t>VistA HL7</w:t>
      </w:r>
      <w:r w:rsidRPr="008A0D0A">
        <w:rPr>
          <w:rFonts w:ascii="Times New Roman" w:hAnsi="Times New Roman" w:cs="Times New Roman"/>
          <w:iCs/>
        </w:rPr>
        <w:t xml:space="preserve"> and provide as part of its offer a brief list of VA sites currently using their voice recognition integrated system with VistA.</w:t>
      </w:r>
    </w:p>
    <w:p w14:paraId="71443398" w14:textId="77777777" w:rsidR="00D82A28" w:rsidRPr="008A0D0A" w:rsidRDefault="00D82A28" w:rsidP="00D82A28">
      <w:pPr>
        <w:spacing w:after="0"/>
        <w:rPr>
          <w:rFonts w:ascii="Times New Roman" w:hAnsi="Times New Roman" w:cs="Times New Roman"/>
          <w:iCs/>
        </w:rPr>
      </w:pPr>
    </w:p>
    <w:p w14:paraId="607C352B" w14:textId="15BF1518" w:rsidR="00D82A28" w:rsidRPr="00302341" w:rsidRDefault="00D82A28" w:rsidP="00302341">
      <w:pPr>
        <w:pStyle w:val="ListParagraph"/>
        <w:numPr>
          <w:ilvl w:val="0"/>
          <w:numId w:val="11"/>
        </w:numPr>
        <w:spacing w:after="0"/>
        <w:ind w:left="360" w:hanging="90"/>
        <w:rPr>
          <w:rFonts w:ascii="Times New Roman" w:hAnsi="Times New Roman" w:cs="Times New Roman"/>
          <w:iCs/>
        </w:rPr>
      </w:pPr>
      <w:r w:rsidRPr="00302341">
        <w:rPr>
          <w:rFonts w:ascii="Times New Roman" w:hAnsi="Times New Roman" w:cs="Times New Roman"/>
          <w:iCs/>
        </w:rPr>
        <w:t>SCHEDULE OF SERVICES: This requirement is based on</w:t>
      </w:r>
      <w:r w:rsidR="009140DE" w:rsidRPr="00302341">
        <w:rPr>
          <w:rFonts w:ascii="Times New Roman" w:hAnsi="Times New Roman" w:cs="Times New Roman"/>
          <w:iCs/>
        </w:rPr>
        <w:t xml:space="preserve"> estima</w:t>
      </w:r>
      <w:r w:rsidR="00393AF4" w:rsidRPr="00302341">
        <w:rPr>
          <w:rFonts w:ascii="Times New Roman" w:hAnsi="Times New Roman" w:cs="Times New Roman"/>
          <w:iCs/>
        </w:rPr>
        <w:t>ted</w:t>
      </w:r>
      <w:r w:rsidRPr="00302341">
        <w:rPr>
          <w:rFonts w:ascii="Times New Roman" w:hAnsi="Times New Roman" w:cs="Times New Roman"/>
          <w:iCs/>
        </w:rPr>
        <w:t xml:space="preserve"> usage for: </w:t>
      </w:r>
    </w:p>
    <w:p w14:paraId="4F8128AE" w14:textId="77777777" w:rsidR="00ED4602" w:rsidRDefault="00FA4B6B" w:rsidP="00ED4602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6</w:t>
      </w:r>
      <w:r w:rsidR="00D82A28" w:rsidRPr="008A0D0A">
        <w:rPr>
          <w:rFonts w:ascii="Times New Roman" w:hAnsi="Times New Roman" w:cs="Times New Roman"/>
          <w:iCs/>
        </w:rPr>
        <w:t xml:space="preserve"> pathologist dictation </w:t>
      </w:r>
      <w:r w:rsidR="00DC153E">
        <w:rPr>
          <w:rFonts w:ascii="Times New Roman" w:hAnsi="Times New Roman" w:cs="Times New Roman"/>
          <w:iCs/>
        </w:rPr>
        <w:t>accounts</w:t>
      </w:r>
      <w:r w:rsidR="00D82A28" w:rsidRPr="008A0D0A">
        <w:rPr>
          <w:rFonts w:ascii="Times New Roman" w:hAnsi="Times New Roman" w:cs="Times New Roman"/>
          <w:iCs/>
        </w:rPr>
        <w:t xml:space="preserve"> </w:t>
      </w:r>
    </w:p>
    <w:p w14:paraId="13F12192" w14:textId="77777777" w:rsidR="00ED4602" w:rsidRDefault="00D82A28" w:rsidP="00ED4602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iCs/>
        </w:rPr>
      </w:pPr>
      <w:r w:rsidRPr="00ED4602">
        <w:rPr>
          <w:rFonts w:ascii="Times New Roman" w:hAnsi="Times New Roman" w:cs="Times New Roman"/>
          <w:iCs/>
        </w:rPr>
        <w:t xml:space="preserve">1 </w:t>
      </w:r>
      <w:proofErr w:type="gramStart"/>
      <w:r w:rsidR="00FA4B6B" w:rsidRPr="00ED4602">
        <w:rPr>
          <w:rFonts w:ascii="Times New Roman" w:hAnsi="Times New Roman" w:cs="Times New Roman"/>
          <w:iCs/>
        </w:rPr>
        <w:t>transferrable</w:t>
      </w:r>
      <w:proofErr w:type="gramEnd"/>
      <w:r w:rsidR="00FA4B6B" w:rsidRPr="00ED4602">
        <w:rPr>
          <w:rFonts w:ascii="Times New Roman" w:hAnsi="Times New Roman" w:cs="Times New Roman"/>
          <w:iCs/>
        </w:rPr>
        <w:t xml:space="preserve"> resident</w:t>
      </w:r>
      <w:r w:rsidR="00DC153E" w:rsidRPr="00ED4602">
        <w:rPr>
          <w:rFonts w:ascii="Times New Roman" w:hAnsi="Times New Roman" w:cs="Times New Roman"/>
          <w:iCs/>
        </w:rPr>
        <w:t xml:space="preserve"> account</w:t>
      </w:r>
    </w:p>
    <w:p w14:paraId="592CFDF6" w14:textId="77777777" w:rsidR="00ED4602" w:rsidRDefault="00DC153E" w:rsidP="00ED4602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iCs/>
        </w:rPr>
      </w:pPr>
      <w:r w:rsidRPr="00ED4602">
        <w:rPr>
          <w:rFonts w:ascii="Times New Roman" w:hAnsi="Times New Roman" w:cs="Times New Roman"/>
          <w:iCs/>
        </w:rPr>
        <w:t>7</w:t>
      </w:r>
      <w:r w:rsidR="00FA4B6B" w:rsidRPr="00ED4602">
        <w:rPr>
          <w:rFonts w:ascii="Times New Roman" w:hAnsi="Times New Roman" w:cs="Times New Roman"/>
          <w:iCs/>
        </w:rPr>
        <w:t xml:space="preserve"> PA</w:t>
      </w:r>
      <w:r w:rsidRPr="00ED4602">
        <w:rPr>
          <w:rFonts w:ascii="Times New Roman" w:hAnsi="Times New Roman" w:cs="Times New Roman"/>
          <w:iCs/>
        </w:rPr>
        <w:t>/Histo-tech account</w:t>
      </w:r>
    </w:p>
    <w:p w14:paraId="4C1E9F04" w14:textId="77777777" w:rsidR="00ED4602" w:rsidRDefault="00D82A28" w:rsidP="00ED4602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iCs/>
        </w:rPr>
      </w:pPr>
      <w:r w:rsidRPr="00ED4602">
        <w:rPr>
          <w:rFonts w:ascii="Times New Roman" w:hAnsi="Times New Roman" w:cs="Times New Roman"/>
          <w:iCs/>
        </w:rPr>
        <w:t>eCC CAP licenses shall be sufficient for concurrent access of multiple Pathology staff members</w:t>
      </w:r>
    </w:p>
    <w:p w14:paraId="73633A5D" w14:textId="2579C8F1" w:rsidR="00DC153E" w:rsidRPr="00ED4602" w:rsidRDefault="00DC153E" w:rsidP="00ED4602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iCs/>
        </w:rPr>
      </w:pPr>
      <w:r w:rsidRPr="00ED4602">
        <w:rPr>
          <w:rFonts w:ascii="Times New Roman" w:hAnsi="Times New Roman" w:cs="Times New Roman"/>
          <w:iCs/>
        </w:rPr>
        <w:t>Training for New Users (typically Residents on cycle)</w:t>
      </w:r>
    </w:p>
    <w:p w14:paraId="7046028D" w14:textId="77777777" w:rsidR="00D82A28" w:rsidRPr="008A0D0A" w:rsidRDefault="00D82A28" w:rsidP="008C11A9">
      <w:pPr>
        <w:spacing w:after="0"/>
        <w:rPr>
          <w:rFonts w:ascii="Times New Roman" w:hAnsi="Times New Roman" w:cs="Times New Roman"/>
          <w:iCs/>
        </w:rPr>
      </w:pPr>
    </w:p>
    <w:p w14:paraId="48DCCDA3" w14:textId="20C11FBE" w:rsidR="00D82A28" w:rsidRPr="00E82EA0" w:rsidRDefault="00D82A28" w:rsidP="00E82EA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iCs/>
        </w:rPr>
      </w:pPr>
      <w:r w:rsidRPr="00E82EA0">
        <w:rPr>
          <w:rFonts w:ascii="Times New Roman" w:hAnsi="Times New Roman" w:cs="Times New Roman"/>
          <w:iCs/>
        </w:rPr>
        <w:t xml:space="preserve">Contractor shall provide items listed to include, but may not be limited to the following:  </w:t>
      </w:r>
    </w:p>
    <w:p w14:paraId="10919C6B" w14:textId="77777777" w:rsidR="00B01FAD" w:rsidRDefault="00D82A28" w:rsidP="00B01FAD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iCs/>
        </w:rPr>
      </w:pPr>
      <w:r w:rsidRPr="008A0D0A">
        <w:rPr>
          <w:rFonts w:ascii="Times New Roman" w:hAnsi="Times New Roman" w:cs="Times New Roman"/>
          <w:iCs/>
        </w:rPr>
        <w:t xml:space="preserve">VistA LAB V5 Integration Personality </w:t>
      </w:r>
    </w:p>
    <w:p w14:paraId="6CDF1188" w14:textId="77777777" w:rsidR="00B01FAD" w:rsidRDefault="00D82A28" w:rsidP="00B01FAD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iCs/>
        </w:rPr>
      </w:pPr>
      <w:r w:rsidRPr="00B01FAD">
        <w:rPr>
          <w:rFonts w:ascii="Times New Roman" w:hAnsi="Times New Roman" w:cs="Times New Roman"/>
          <w:iCs/>
        </w:rPr>
        <w:t>Voice Recognition System, Dragon Speak based</w:t>
      </w:r>
    </w:p>
    <w:p w14:paraId="1246C93B" w14:textId="77777777" w:rsidR="00DF3A01" w:rsidRDefault="00D82A28" w:rsidP="00B01FAD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iCs/>
        </w:rPr>
      </w:pPr>
      <w:r w:rsidRPr="00B01FAD">
        <w:rPr>
          <w:rFonts w:ascii="Times New Roman" w:hAnsi="Times New Roman" w:cs="Times New Roman"/>
          <w:iCs/>
        </w:rPr>
        <w:t>Pathology User Licenses to voice recognition programs</w:t>
      </w:r>
    </w:p>
    <w:p w14:paraId="12C0DF35" w14:textId="77777777" w:rsidR="00DF3A01" w:rsidRDefault="00D82A28" w:rsidP="00DF3A0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iCs/>
        </w:rPr>
      </w:pPr>
      <w:r w:rsidRPr="00DF3A01">
        <w:rPr>
          <w:rFonts w:ascii="Times New Roman" w:hAnsi="Times New Roman" w:cs="Times New Roman"/>
          <w:iCs/>
        </w:rPr>
        <w:t>Management System – Network User Speech, Device Configuration, Template Files Manager, Customizable AP System Downtime Tools, File Synchronization and Management Software</w:t>
      </w:r>
    </w:p>
    <w:p w14:paraId="3F26A361" w14:textId="77777777" w:rsidR="00DF3A01" w:rsidRDefault="00D82A28" w:rsidP="00DF3A0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iCs/>
        </w:rPr>
      </w:pPr>
      <w:r w:rsidRPr="00DF3A01">
        <w:rPr>
          <w:rFonts w:ascii="Times New Roman" w:hAnsi="Times New Roman" w:cs="Times New Roman"/>
          <w:iCs/>
        </w:rPr>
        <w:t>Delegated Workflow Module</w:t>
      </w:r>
    </w:p>
    <w:p w14:paraId="7C5AD762" w14:textId="77777777" w:rsidR="00DF3A01" w:rsidRDefault="00D82A28" w:rsidP="00DF3A0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iCs/>
        </w:rPr>
      </w:pPr>
      <w:r w:rsidRPr="00DF3A01">
        <w:rPr>
          <w:rFonts w:ascii="Times New Roman" w:hAnsi="Times New Roman" w:cs="Times New Roman"/>
          <w:iCs/>
        </w:rPr>
        <w:t>Implementation to include configuration, on-Site training &amp; suppor</w:t>
      </w:r>
      <w:r w:rsidR="009F3A06" w:rsidRPr="00DF3A01">
        <w:rPr>
          <w:rFonts w:ascii="Times New Roman" w:hAnsi="Times New Roman" w:cs="Times New Roman"/>
          <w:iCs/>
        </w:rPr>
        <w:t>t</w:t>
      </w:r>
    </w:p>
    <w:p w14:paraId="3A0A6D3D" w14:textId="77777777" w:rsidR="00DF3A01" w:rsidRDefault="00D82A28" w:rsidP="00DF3A0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iCs/>
        </w:rPr>
      </w:pPr>
      <w:r w:rsidRPr="00DF3A01">
        <w:rPr>
          <w:rFonts w:ascii="Times New Roman" w:hAnsi="Times New Roman" w:cs="Times New Roman"/>
          <w:iCs/>
        </w:rPr>
        <w:t>Pathology User License Maintenance</w:t>
      </w:r>
    </w:p>
    <w:p w14:paraId="33C8F11F" w14:textId="77777777" w:rsidR="00DF3A01" w:rsidRDefault="00D82A28" w:rsidP="00DF3A0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iCs/>
        </w:rPr>
      </w:pPr>
      <w:r w:rsidRPr="00DF3A01">
        <w:rPr>
          <w:rFonts w:ascii="Times New Roman" w:hAnsi="Times New Roman" w:cs="Times New Roman"/>
          <w:iCs/>
        </w:rPr>
        <w:t>Enterprise Manager Maintenance</w:t>
      </w:r>
    </w:p>
    <w:p w14:paraId="24A5DC65" w14:textId="77777777" w:rsidR="00DF3A01" w:rsidRDefault="00D82A28" w:rsidP="00DF3A0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iCs/>
        </w:rPr>
      </w:pPr>
      <w:r w:rsidRPr="00DF3A01">
        <w:rPr>
          <w:rFonts w:ascii="Times New Roman" w:hAnsi="Times New Roman" w:cs="Times New Roman"/>
          <w:iCs/>
        </w:rPr>
        <w:t>VistA LAB V5 Integration Personality Maintenance</w:t>
      </w:r>
    </w:p>
    <w:p w14:paraId="1BC3C459" w14:textId="69C0CDD9" w:rsidR="00D82A28" w:rsidRPr="00DF3A01" w:rsidRDefault="00D82A28" w:rsidP="00DF3A0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iCs/>
        </w:rPr>
      </w:pPr>
      <w:r w:rsidRPr="00DF3A01">
        <w:rPr>
          <w:rFonts w:ascii="Times New Roman" w:hAnsi="Times New Roman" w:cs="Times New Roman"/>
          <w:iCs/>
        </w:rPr>
        <w:t>CAP eCC Content Annual License (per dictator)</w:t>
      </w:r>
    </w:p>
    <w:p w14:paraId="620CE4CA" w14:textId="23B215C4" w:rsidR="00413EEA" w:rsidRDefault="00413EEA" w:rsidP="00D82A28">
      <w:pPr>
        <w:spacing w:after="0"/>
        <w:rPr>
          <w:rFonts w:ascii="Times New Roman" w:hAnsi="Times New Roman" w:cs="Times New Roman"/>
          <w:iCs/>
        </w:rPr>
      </w:pPr>
    </w:p>
    <w:p w14:paraId="63D5838C" w14:textId="77777777" w:rsidR="00D82A28" w:rsidRPr="00A0065B" w:rsidRDefault="00D82A28" w:rsidP="00A0065B">
      <w:pPr>
        <w:pStyle w:val="ListParagraph"/>
        <w:numPr>
          <w:ilvl w:val="0"/>
          <w:numId w:val="11"/>
        </w:numPr>
        <w:spacing w:after="0"/>
        <w:ind w:left="360" w:hanging="90"/>
        <w:rPr>
          <w:rFonts w:ascii="Times New Roman" w:hAnsi="Times New Roman" w:cs="Times New Roman"/>
          <w:iCs/>
        </w:rPr>
      </w:pPr>
      <w:r w:rsidRPr="00A0065B">
        <w:rPr>
          <w:rFonts w:ascii="Times New Roman" w:hAnsi="Times New Roman" w:cs="Times New Roman"/>
          <w:iCs/>
        </w:rPr>
        <w:t>CONTRACT REQUIREMENTS:</w:t>
      </w:r>
    </w:p>
    <w:p w14:paraId="11AFB1DB" w14:textId="77777777" w:rsidR="00E82EA0" w:rsidRDefault="00D82A28" w:rsidP="00E82EA0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iCs/>
        </w:rPr>
      </w:pPr>
      <w:r w:rsidRPr="008A0D0A">
        <w:rPr>
          <w:rFonts w:ascii="Times New Roman" w:hAnsi="Times New Roman" w:cs="Times New Roman"/>
          <w:iCs/>
        </w:rPr>
        <w:t xml:space="preserve">Contractor shall have available all current </w:t>
      </w:r>
      <w:r w:rsidR="00E0693D">
        <w:rPr>
          <w:rFonts w:ascii="Times New Roman" w:hAnsi="Times New Roman" w:cs="Times New Roman"/>
          <w:iCs/>
        </w:rPr>
        <w:t xml:space="preserve">CAP </w:t>
      </w:r>
      <w:r w:rsidRPr="008A0D0A">
        <w:rPr>
          <w:rFonts w:ascii="Times New Roman" w:hAnsi="Times New Roman" w:cs="Times New Roman"/>
          <w:iCs/>
        </w:rPr>
        <w:t>eCC</w:t>
      </w:r>
      <w:r w:rsidR="00E0693D">
        <w:rPr>
          <w:rFonts w:ascii="Times New Roman" w:hAnsi="Times New Roman" w:cs="Times New Roman"/>
          <w:iCs/>
        </w:rPr>
        <w:t xml:space="preserve"> </w:t>
      </w:r>
      <w:r w:rsidRPr="008A0D0A">
        <w:rPr>
          <w:rFonts w:ascii="Times New Roman" w:hAnsi="Times New Roman" w:cs="Times New Roman"/>
          <w:iCs/>
        </w:rPr>
        <w:t>within 30 days of updates becoming available and have those templates available for use by Pathology staff members.</w:t>
      </w:r>
    </w:p>
    <w:p w14:paraId="7D37C764" w14:textId="77777777" w:rsidR="00E82EA0" w:rsidRDefault="00D82A28" w:rsidP="00E82EA0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iCs/>
        </w:rPr>
      </w:pPr>
      <w:r w:rsidRPr="00E82EA0">
        <w:rPr>
          <w:rFonts w:ascii="Times New Roman" w:hAnsi="Times New Roman" w:cs="Times New Roman"/>
          <w:iCs/>
        </w:rPr>
        <w:t>Contactor shall have modules for the CAP eCC for Cancer Protocol Templates and shall have the ability to tag discrete data from the CAP eCC Cancer Protocol Templates.</w:t>
      </w:r>
    </w:p>
    <w:p w14:paraId="3EC96F37" w14:textId="77777777" w:rsidR="00E82EA0" w:rsidRDefault="00D82A28" w:rsidP="00E82EA0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iCs/>
        </w:rPr>
      </w:pPr>
      <w:proofErr w:type="gramStart"/>
      <w:r w:rsidRPr="00E82EA0">
        <w:rPr>
          <w:rFonts w:ascii="Times New Roman" w:hAnsi="Times New Roman" w:cs="Times New Roman"/>
          <w:iCs/>
        </w:rPr>
        <w:lastRenderedPageBreak/>
        <w:t>Contractor</w:t>
      </w:r>
      <w:proofErr w:type="gramEnd"/>
      <w:r w:rsidRPr="00E82EA0">
        <w:rPr>
          <w:rFonts w:ascii="Times New Roman" w:hAnsi="Times New Roman" w:cs="Times New Roman"/>
          <w:iCs/>
        </w:rPr>
        <w:t xml:space="preserve"> shall utilize the </w:t>
      </w:r>
      <w:r w:rsidR="00FA4B6B" w:rsidRPr="00E82EA0">
        <w:rPr>
          <w:rFonts w:ascii="Times New Roman" w:hAnsi="Times New Roman" w:cs="Times New Roman"/>
          <w:iCs/>
        </w:rPr>
        <w:t>RMR</w:t>
      </w:r>
      <w:r w:rsidRPr="00E82EA0">
        <w:rPr>
          <w:rFonts w:ascii="Times New Roman" w:hAnsi="Times New Roman" w:cs="Times New Roman"/>
          <w:iCs/>
        </w:rPr>
        <w:t>VAMC Dragon Medical site license for acquiring Dragon licensing.</w:t>
      </w:r>
    </w:p>
    <w:p w14:paraId="56366E27" w14:textId="5BCC1188" w:rsidR="00D82A28" w:rsidRDefault="00D82A28" w:rsidP="00E82EA0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iCs/>
        </w:rPr>
      </w:pPr>
      <w:r w:rsidRPr="00E82EA0">
        <w:rPr>
          <w:rFonts w:ascii="Times New Roman" w:hAnsi="Times New Roman" w:cs="Times New Roman"/>
          <w:iCs/>
        </w:rPr>
        <w:t>Contractor shall utilize the VA’s Network Management Server’s (NMS).</w:t>
      </w:r>
    </w:p>
    <w:p w14:paraId="3ED27612" w14:textId="77777777" w:rsidR="002F0402" w:rsidRPr="00E82EA0" w:rsidRDefault="002F0402" w:rsidP="002F0402">
      <w:pPr>
        <w:pStyle w:val="ListParagraph"/>
        <w:spacing w:after="0"/>
        <w:ind w:left="1800"/>
        <w:rPr>
          <w:rFonts w:ascii="Times New Roman" w:hAnsi="Times New Roman" w:cs="Times New Roman"/>
          <w:iCs/>
        </w:rPr>
      </w:pPr>
    </w:p>
    <w:p w14:paraId="012CA34A" w14:textId="63820072" w:rsidR="00D82A28" w:rsidRPr="008A0D0A" w:rsidRDefault="00D82A28" w:rsidP="00E82EA0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iCs/>
        </w:rPr>
      </w:pPr>
      <w:r w:rsidRPr="008A0D0A">
        <w:rPr>
          <w:rFonts w:ascii="Times New Roman" w:hAnsi="Times New Roman" w:cs="Times New Roman"/>
          <w:iCs/>
        </w:rPr>
        <w:t>Upgrades to the system:</w:t>
      </w:r>
    </w:p>
    <w:p w14:paraId="3950A9FD" w14:textId="77777777" w:rsidR="00E82EA0" w:rsidRDefault="00D82A28" w:rsidP="00E82EA0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Cs/>
        </w:rPr>
      </w:pPr>
      <w:r w:rsidRPr="008A0D0A">
        <w:rPr>
          <w:rFonts w:ascii="Times New Roman" w:hAnsi="Times New Roman" w:cs="Times New Roman"/>
          <w:iCs/>
        </w:rPr>
        <w:t xml:space="preserve">Provide on-site training for all staff </w:t>
      </w:r>
      <w:proofErr w:type="gramStart"/>
      <w:r w:rsidRPr="008A0D0A">
        <w:rPr>
          <w:rFonts w:ascii="Times New Roman" w:hAnsi="Times New Roman" w:cs="Times New Roman"/>
          <w:iCs/>
        </w:rPr>
        <w:t>members</w:t>
      </w:r>
      <w:proofErr w:type="gramEnd"/>
      <w:r w:rsidRPr="008A0D0A">
        <w:rPr>
          <w:rFonts w:ascii="Times New Roman" w:hAnsi="Times New Roman" w:cs="Times New Roman"/>
          <w:iCs/>
        </w:rPr>
        <w:t xml:space="preserve"> impacted by the upgrade.</w:t>
      </w:r>
    </w:p>
    <w:p w14:paraId="7784B2C1" w14:textId="77777777" w:rsidR="00E82EA0" w:rsidRDefault="00D82A28" w:rsidP="00E82EA0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Cs/>
        </w:rPr>
      </w:pPr>
      <w:r w:rsidRPr="00E82EA0">
        <w:rPr>
          <w:rFonts w:ascii="Times New Roman" w:hAnsi="Times New Roman" w:cs="Times New Roman"/>
          <w:iCs/>
        </w:rPr>
        <w:t>Prior to software upgrade and implementation, references shall be provided from other VA sites already upgraded and determine possible issues/solutions that may arise.</w:t>
      </w:r>
    </w:p>
    <w:p w14:paraId="012C625F" w14:textId="14756A88" w:rsidR="00D82A28" w:rsidRPr="00E82EA0" w:rsidRDefault="00D82A28" w:rsidP="00E82EA0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Cs/>
        </w:rPr>
      </w:pPr>
      <w:r w:rsidRPr="00E82EA0">
        <w:rPr>
          <w:rFonts w:ascii="Times New Roman" w:hAnsi="Times New Roman" w:cs="Times New Roman"/>
          <w:iCs/>
        </w:rPr>
        <w:t>Provide list of software upgrade versions.</w:t>
      </w:r>
    </w:p>
    <w:p w14:paraId="1EC68259" w14:textId="77777777" w:rsidR="00D82A28" w:rsidRPr="008A0D0A" w:rsidRDefault="00D82A28" w:rsidP="00D82A28">
      <w:pPr>
        <w:spacing w:after="0"/>
        <w:rPr>
          <w:rFonts w:ascii="Times New Roman" w:hAnsi="Times New Roman" w:cs="Times New Roman"/>
          <w:iCs/>
        </w:rPr>
      </w:pPr>
    </w:p>
    <w:p w14:paraId="40834DC6" w14:textId="77777777" w:rsidR="00D82A28" w:rsidRPr="00A0065B" w:rsidRDefault="00D82A28" w:rsidP="00A0065B">
      <w:pPr>
        <w:pStyle w:val="ListParagraph"/>
        <w:numPr>
          <w:ilvl w:val="0"/>
          <w:numId w:val="11"/>
        </w:numPr>
        <w:spacing w:after="0"/>
        <w:ind w:left="360" w:hanging="180"/>
        <w:rPr>
          <w:rFonts w:ascii="Times New Roman" w:hAnsi="Times New Roman" w:cs="Times New Roman"/>
          <w:iCs/>
        </w:rPr>
      </w:pPr>
      <w:r w:rsidRPr="00A0065B">
        <w:rPr>
          <w:rFonts w:ascii="Times New Roman" w:hAnsi="Times New Roman" w:cs="Times New Roman"/>
          <w:iCs/>
        </w:rPr>
        <w:t>ADDITIONAL REQUIREMENTS:</w:t>
      </w:r>
    </w:p>
    <w:p w14:paraId="084B882D" w14:textId="0B025A00" w:rsidR="00D82A28" w:rsidRPr="008A0D0A" w:rsidRDefault="00D82A28" w:rsidP="002F0402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iCs/>
        </w:rPr>
      </w:pPr>
      <w:proofErr w:type="gramStart"/>
      <w:r w:rsidRPr="008A0D0A">
        <w:rPr>
          <w:rFonts w:ascii="Times New Roman" w:hAnsi="Times New Roman" w:cs="Times New Roman"/>
          <w:iCs/>
        </w:rPr>
        <w:t>Contractor</w:t>
      </w:r>
      <w:proofErr w:type="gramEnd"/>
      <w:r w:rsidRPr="008A0D0A">
        <w:rPr>
          <w:rFonts w:ascii="Times New Roman" w:hAnsi="Times New Roman" w:cs="Times New Roman"/>
          <w:iCs/>
        </w:rPr>
        <w:t xml:space="preserve"> shall have pre-established pathology templates for grossing and microscopic descriptions from an established knowledge base for utilization. System shall have the ability to free text in any pre-existing template and create additional customized templates as deemed necessary from the </w:t>
      </w:r>
      <w:r w:rsidR="00FA4B6B">
        <w:rPr>
          <w:rFonts w:ascii="Times New Roman" w:hAnsi="Times New Roman" w:cs="Times New Roman"/>
          <w:iCs/>
        </w:rPr>
        <w:t>RMR</w:t>
      </w:r>
      <w:r w:rsidRPr="008A0D0A">
        <w:rPr>
          <w:rFonts w:ascii="Times New Roman" w:hAnsi="Times New Roman" w:cs="Times New Roman"/>
          <w:iCs/>
        </w:rPr>
        <w:t>VAMC Pathology Service.</w:t>
      </w:r>
    </w:p>
    <w:p w14:paraId="54B3DD0B" w14:textId="77777777" w:rsidR="00D82A28" w:rsidRPr="008A0D0A" w:rsidRDefault="00D82A28" w:rsidP="002F0402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iCs/>
        </w:rPr>
      </w:pPr>
      <w:r w:rsidRPr="008A0D0A">
        <w:rPr>
          <w:rFonts w:ascii="Times New Roman" w:hAnsi="Times New Roman" w:cs="Times New Roman"/>
          <w:iCs/>
        </w:rPr>
        <w:t>The system shall include word processing tools to quickly create and edit templates and text, ability to adapt to language and/or accents from different regions, extensive pathology medical vocabulary library for various specialized medical terms and phrases.</w:t>
      </w:r>
    </w:p>
    <w:p w14:paraId="1333DFC4" w14:textId="77777777" w:rsidR="00D82A28" w:rsidRPr="008A0D0A" w:rsidRDefault="00D82A28" w:rsidP="00D82A28">
      <w:pPr>
        <w:spacing w:after="0"/>
        <w:ind w:left="360"/>
        <w:rPr>
          <w:rFonts w:ascii="Times New Roman" w:hAnsi="Times New Roman" w:cs="Times New Roman"/>
          <w:iCs/>
        </w:rPr>
      </w:pPr>
    </w:p>
    <w:p w14:paraId="481C23D7" w14:textId="1FA65784" w:rsidR="00D82A28" w:rsidRPr="00A0065B" w:rsidRDefault="00D82A28" w:rsidP="00A0065B">
      <w:pPr>
        <w:pStyle w:val="ListParagraph"/>
        <w:numPr>
          <w:ilvl w:val="0"/>
          <w:numId w:val="11"/>
        </w:numPr>
        <w:spacing w:after="0"/>
        <w:ind w:left="360" w:hanging="180"/>
        <w:rPr>
          <w:rFonts w:ascii="Times New Roman" w:hAnsi="Times New Roman" w:cs="Times New Roman"/>
          <w:iCs/>
        </w:rPr>
      </w:pPr>
      <w:r w:rsidRPr="00A0065B">
        <w:rPr>
          <w:rFonts w:ascii="Times New Roman" w:hAnsi="Times New Roman" w:cs="Times New Roman"/>
          <w:iCs/>
        </w:rPr>
        <w:t xml:space="preserve">PERIOD OF PERFORMANCE: </w:t>
      </w:r>
      <w:r w:rsidR="009D015F" w:rsidRPr="00A0065B">
        <w:rPr>
          <w:rFonts w:ascii="Times New Roman" w:hAnsi="Times New Roman" w:cs="Times New Roman"/>
          <w:iCs/>
        </w:rPr>
        <w:t xml:space="preserve">Five Year Blanket Purchase Agreement </w:t>
      </w:r>
      <w:r w:rsidR="00C14CCB" w:rsidRPr="00A0065B">
        <w:rPr>
          <w:rFonts w:ascii="Times New Roman" w:hAnsi="Times New Roman" w:cs="Times New Roman"/>
          <w:iCs/>
        </w:rPr>
        <w:t>07/01/2026</w:t>
      </w:r>
      <w:r w:rsidR="009D015F" w:rsidRPr="00A0065B">
        <w:rPr>
          <w:rFonts w:ascii="Times New Roman" w:hAnsi="Times New Roman" w:cs="Times New Roman"/>
          <w:iCs/>
        </w:rPr>
        <w:t xml:space="preserve"> – 06/30/2031.</w:t>
      </w:r>
    </w:p>
    <w:p w14:paraId="22DF6475" w14:textId="77777777" w:rsidR="0013175F" w:rsidRPr="005B7E14" w:rsidRDefault="0013175F" w:rsidP="0013175F">
      <w:pPr>
        <w:rPr>
          <w:rFonts w:ascii="Times New Roman" w:hAnsi="Times New Roman" w:cs="Times New Roman"/>
        </w:rPr>
      </w:pPr>
    </w:p>
    <w:sectPr w:rsidR="0013175F" w:rsidRPr="005B7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A0044"/>
    <w:multiLevelType w:val="hybridMultilevel"/>
    <w:tmpl w:val="CA34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220EE"/>
    <w:multiLevelType w:val="hybridMultilevel"/>
    <w:tmpl w:val="92BCBB2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8877C3"/>
    <w:multiLevelType w:val="hybridMultilevel"/>
    <w:tmpl w:val="F7C293C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F43585"/>
    <w:multiLevelType w:val="hybridMultilevel"/>
    <w:tmpl w:val="0BA4F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F0F97"/>
    <w:multiLevelType w:val="hybridMultilevel"/>
    <w:tmpl w:val="6A18945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840095A"/>
    <w:multiLevelType w:val="hybridMultilevel"/>
    <w:tmpl w:val="D51E8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816BE"/>
    <w:multiLevelType w:val="hybridMultilevel"/>
    <w:tmpl w:val="B81CA21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ED51051"/>
    <w:multiLevelType w:val="hybridMultilevel"/>
    <w:tmpl w:val="929ABB06"/>
    <w:lvl w:ilvl="0" w:tplc="A78C22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C6E21"/>
    <w:multiLevelType w:val="hybridMultilevel"/>
    <w:tmpl w:val="5D969A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5E1DF2"/>
    <w:multiLevelType w:val="hybridMultilevel"/>
    <w:tmpl w:val="034841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522901"/>
    <w:multiLevelType w:val="hybridMultilevel"/>
    <w:tmpl w:val="B2D4EBA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3B90DCC"/>
    <w:multiLevelType w:val="hybridMultilevel"/>
    <w:tmpl w:val="F9246D04"/>
    <w:lvl w:ilvl="0" w:tplc="B4829412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7DC3210"/>
    <w:multiLevelType w:val="hybridMultilevel"/>
    <w:tmpl w:val="B728287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D4C2EBA"/>
    <w:multiLevelType w:val="hybridMultilevel"/>
    <w:tmpl w:val="8738110A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5AF47E18"/>
    <w:multiLevelType w:val="hybridMultilevel"/>
    <w:tmpl w:val="97EE2C70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94515E"/>
    <w:multiLevelType w:val="hybridMultilevel"/>
    <w:tmpl w:val="75F6E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B618A5"/>
    <w:multiLevelType w:val="hybridMultilevel"/>
    <w:tmpl w:val="6498B96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64620158">
    <w:abstractNumId w:val="15"/>
  </w:num>
  <w:num w:numId="2" w16cid:durableId="1654798385">
    <w:abstractNumId w:val="3"/>
  </w:num>
  <w:num w:numId="3" w16cid:durableId="955138114">
    <w:abstractNumId w:val="5"/>
  </w:num>
  <w:num w:numId="4" w16cid:durableId="613488511">
    <w:abstractNumId w:val="8"/>
  </w:num>
  <w:num w:numId="5" w16cid:durableId="448429411">
    <w:abstractNumId w:val="0"/>
  </w:num>
  <w:num w:numId="6" w16cid:durableId="1091969937">
    <w:abstractNumId w:val="1"/>
  </w:num>
  <w:num w:numId="7" w16cid:durableId="162473210">
    <w:abstractNumId w:val="2"/>
  </w:num>
  <w:num w:numId="8" w16cid:durableId="907302770">
    <w:abstractNumId w:val="11"/>
  </w:num>
  <w:num w:numId="9" w16cid:durableId="1518737126">
    <w:abstractNumId w:val="10"/>
  </w:num>
  <w:num w:numId="10" w16cid:durableId="888031944">
    <w:abstractNumId w:val="9"/>
  </w:num>
  <w:num w:numId="11" w16cid:durableId="412432890">
    <w:abstractNumId w:val="14"/>
  </w:num>
  <w:num w:numId="12" w16cid:durableId="1126965173">
    <w:abstractNumId w:val="4"/>
  </w:num>
  <w:num w:numId="13" w16cid:durableId="778767346">
    <w:abstractNumId w:val="16"/>
  </w:num>
  <w:num w:numId="14" w16cid:durableId="411587784">
    <w:abstractNumId w:val="7"/>
  </w:num>
  <w:num w:numId="15" w16cid:durableId="127600270">
    <w:abstractNumId w:val="12"/>
  </w:num>
  <w:num w:numId="16" w16cid:durableId="1743945151">
    <w:abstractNumId w:val="13"/>
  </w:num>
  <w:num w:numId="17" w16cid:durableId="20070476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BE5"/>
    <w:rsid w:val="00044299"/>
    <w:rsid w:val="00045DA3"/>
    <w:rsid w:val="00052E6A"/>
    <w:rsid w:val="0005614E"/>
    <w:rsid w:val="00117311"/>
    <w:rsid w:val="00127EB0"/>
    <w:rsid w:val="0013175F"/>
    <w:rsid w:val="00137BE5"/>
    <w:rsid w:val="00142EDA"/>
    <w:rsid w:val="001672BA"/>
    <w:rsid w:val="001B3843"/>
    <w:rsid w:val="001B5830"/>
    <w:rsid w:val="001E54BB"/>
    <w:rsid w:val="002641B6"/>
    <w:rsid w:val="00283342"/>
    <w:rsid w:val="002F0402"/>
    <w:rsid w:val="00302341"/>
    <w:rsid w:val="003140A5"/>
    <w:rsid w:val="003265ED"/>
    <w:rsid w:val="00393AF4"/>
    <w:rsid w:val="00413EEA"/>
    <w:rsid w:val="00424CF1"/>
    <w:rsid w:val="004973E4"/>
    <w:rsid w:val="005526EB"/>
    <w:rsid w:val="005879BE"/>
    <w:rsid w:val="005B7E14"/>
    <w:rsid w:val="005E1294"/>
    <w:rsid w:val="0062148A"/>
    <w:rsid w:val="0063223E"/>
    <w:rsid w:val="00653B4B"/>
    <w:rsid w:val="006825ED"/>
    <w:rsid w:val="00682D45"/>
    <w:rsid w:val="006D1452"/>
    <w:rsid w:val="006F578B"/>
    <w:rsid w:val="007118CA"/>
    <w:rsid w:val="007409C1"/>
    <w:rsid w:val="0076691F"/>
    <w:rsid w:val="00787F98"/>
    <w:rsid w:val="007B5A24"/>
    <w:rsid w:val="0085288C"/>
    <w:rsid w:val="00873F57"/>
    <w:rsid w:val="00893482"/>
    <w:rsid w:val="008B4571"/>
    <w:rsid w:val="008C11A9"/>
    <w:rsid w:val="008F1B3A"/>
    <w:rsid w:val="008F2247"/>
    <w:rsid w:val="008F38B4"/>
    <w:rsid w:val="009140DE"/>
    <w:rsid w:val="00914F3E"/>
    <w:rsid w:val="0092129A"/>
    <w:rsid w:val="00927DE0"/>
    <w:rsid w:val="009857CF"/>
    <w:rsid w:val="009D015F"/>
    <w:rsid w:val="009F3A06"/>
    <w:rsid w:val="00A0065B"/>
    <w:rsid w:val="00A111E0"/>
    <w:rsid w:val="00A26385"/>
    <w:rsid w:val="00A7732F"/>
    <w:rsid w:val="00AC0695"/>
    <w:rsid w:val="00AD2167"/>
    <w:rsid w:val="00AF0FDC"/>
    <w:rsid w:val="00B01FAD"/>
    <w:rsid w:val="00B46F90"/>
    <w:rsid w:val="00B63F9C"/>
    <w:rsid w:val="00B6716E"/>
    <w:rsid w:val="00BB6F57"/>
    <w:rsid w:val="00BE15FE"/>
    <w:rsid w:val="00BE4434"/>
    <w:rsid w:val="00BF55A6"/>
    <w:rsid w:val="00BF5B6D"/>
    <w:rsid w:val="00C14CCB"/>
    <w:rsid w:val="00C66C0E"/>
    <w:rsid w:val="00C7044F"/>
    <w:rsid w:val="00C84184"/>
    <w:rsid w:val="00D11EF4"/>
    <w:rsid w:val="00D144FF"/>
    <w:rsid w:val="00D5602F"/>
    <w:rsid w:val="00D710A1"/>
    <w:rsid w:val="00D81D28"/>
    <w:rsid w:val="00D82A28"/>
    <w:rsid w:val="00D86204"/>
    <w:rsid w:val="00DA2975"/>
    <w:rsid w:val="00DB2D04"/>
    <w:rsid w:val="00DB2E40"/>
    <w:rsid w:val="00DB73A6"/>
    <w:rsid w:val="00DC153E"/>
    <w:rsid w:val="00DC31DD"/>
    <w:rsid w:val="00DF3A01"/>
    <w:rsid w:val="00E0693D"/>
    <w:rsid w:val="00E453C9"/>
    <w:rsid w:val="00E47241"/>
    <w:rsid w:val="00E819B7"/>
    <w:rsid w:val="00E82EA0"/>
    <w:rsid w:val="00EC26C8"/>
    <w:rsid w:val="00ED4602"/>
    <w:rsid w:val="00EE6590"/>
    <w:rsid w:val="00F95B13"/>
    <w:rsid w:val="00FA197B"/>
    <w:rsid w:val="00FA4B6B"/>
    <w:rsid w:val="00FF22EE"/>
    <w:rsid w:val="00FF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6936"/>
  <w15:docId w15:val="{89278DC3-7FC2-4135-84E5-3A55A751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37BE5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117311"/>
  </w:style>
  <w:style w:type="character" w:styleId="Hyperlink">
    <w:name w:val="Hyperlink"/>
    <w:basedOn w:val="DefaultParagraphFont"/>
    <w:uiPriority w:val="99"/>
    <w:unhideWhenUsed/>
    <w:rsid w:val="00DB2E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C0E"/>
    <w:rPr>
      <w:color w:val="808080"/>
      <w:shd w:val="clear" w:color="auto" w:fill="E6E6E6"/>
    </w:rPr>
  </w:style>
  <w:style w:type="table" w:styleId="TableGrid">
    <w:name w:val="Table Grid"/>
    <w:basedOn w:val="TableNormal"/>
    <w:uiPriority w:val="59"/>
    <w:rsid w:val="00283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509</Words>
  <Characters>3005</Characters>
  <Application>Microsoft Office Word</Application>
  <DocSecurity>0</DocSecurity>
  <Lines>65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Veteran Affairs</Company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Department of Veterans Affairs</dc:creator>
  <cp:lastModifiedBy>Zwaagstra, Lindsey M.</cp:lastModifiedBy>
  <cp:revision>16</cp:revision>
  <dcterms:created xsi:type="dcterms:W3CDTF">2026-03-17T20:07:00Z</dcterms:created>
  <dcterms:modified xsi:type="dcterms:W3CDTF">2026-04-14T14:32:00Z</dcterms:modified>
</cp:coreProperties>
</file>