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2F415" w14:textId="2B5085BB" w:rsidR="00325456" w:rsidRDefault="00325456" w:rsidP="00325456">
      <w:pPr>
        <w:pStyle w:val="Heading2"/>
        <w:rPr>
          <w:rStyle w:val="Strong"/>
          <w:rFonts w:ascii="Times New Roman" w:hAnsi="Times New Roman" w:cs="Times New Roman"/>
        </w:rPr>
      </w:pPr>
      <w:bookmarkStart w:id="0" w:name="_Toc473271753"/>
      <w:r>
        <w:rPr>
          <w:rStyle w:val="Strong"/>
          <w:rFonts w:ascii="Times New Roman" w:hAnsi="Times New Roman" w:cs="Times New Roman"/>
        </w:rPr>
        <w:t xml:space="preserve">Contract </w:t>
      </w:r>
      <w:bookmarkEnd w:id="0"/>
      <w:r w:rsidR="000C6DC9">
        <w:rPr>
          <w:rStyle w:val="Strong"/>
          <w:rFonts w:ascii="Times New Roman" w:hAnsi="Times New Roman" w:cs="Times New Roman"/>
        </w:rPr>
        <w:t>Guarantee Minimum</w:t>
      </w:r>
      <w:r>
        <w:rPr>
          <w:rStyle w:val="Strong"/>
          <w:rFonts w:ascii="Times New Roman" w:hAnsi="Times New Roman" w:cs="Times New Roman"/>
        </w:rPr>
        <w:t xml:space="preserve">/Maximum </w:t>
      </w:r>
      <w:r w:rsidR="00883263">
        <w:rPr>
          <w:rStyle w:val="Strong"/>
          <w:rFonts w:ascii="Times New Roman" w:hAnsi="Times New Roman" w:cs="Times New Roman"/>
        </w:rPr>
        <w:t>Aggregate Value</w:t>
      </w:r>
    </w:p>
    <w:p w14:paraId="1E28076A" w14:textId="0795F92A" w:rsidR="00325456" w:rsidRDefault="00C67BE2" w:rsidP="00325456">
      <w:r w:rsidRPr="00C67BE2">
        <w:t>The guaranteed minimum amount for the life of the contract is</w:t>
      </w:r>
      <w:r w:rsidR="00325456">
        <w:t xml:space="preserve"> </w:t>
      </w:r>
      <w:r w:rsidR="00B879A8" w:rsidRPr="00EF6C3F">
        <w:t>$</w:t>
      </w:r>
      <w:r w:rsidR="00A873E1">
        <w:t>8</w:t>
      </w:r>
      <w:r w:rsidR="00B879A8" w:rsidRPr="00EF6C3F">
        <w:t>,</w:t>
      </w:r>
      <w:r w:rsidR="00944EEE">
        <w:t>0</w:t>
      </w:r>
      <w:r w:rsidR="00264184">
        <w:t>0</w:t>
      </w:r>
      <w:r w:rsidR="00B879A8" w:rsidRPr="00EF6C3F">
        <w:t>0.00.</w:t>
      </w:r>
    </w:p>
    <w:p w14:paraId="562BAE04" w14:textId="35377732" w:rsidR="000A0F96" w:rsidRDefault="00243AFB" w:rsidP="00325456">
      <w:r w:rsidRPr="00243AFB">
        <w:t>The maximum aggregate value of the contract, inclusive of the Five One-Year ordering periods, shall not excee</w:t>
      </w:r>
      <w:r w:rsidRPr="004610E1">
        <w:t>d</w:t>
      </w:r>
      <w:r w:rsidR="000A0F96" w:rsidRPr="004610E1">
        <w:t xml:space="preserve"> $</w:t>
      </w:r>
      <w:r w:rsidR="00FF2FA4">
        <w:t>9</w:t>
      </w:r>
      <w:r w:rsidR="00EA48F3" w:rsidRPr="004610E1">
        <w:t>,5</w:t>
      </w:r>
      <w:r w:rsidR="002F6557" w:rsidRPr="004610E1">
        <w:t>00</w:t>
      </w:r>
      <w:r w:rsidR="00EE0FD4" w:rsidRPr="004610E1">
        <w:t>,000.00</w:t>
      </w:r>
      <w:r w:rsidR="002F6557" w:rsidRPr="004610E1">
        <w:t>.</w:t>
      </w:r>
    </w:p>
    <w:p w14:paraId="2AE4A952" w14:textId="71C02BDF" w:rsidR="00325456" w:rsidRPr="00325456" w:rsidRDefault="00243AFB" w:rsidP="00325456">
      <w:r w:rsidRPr="00243AFB">
        <w:t xml:space="preserve">The Government does not guarantee that it will place any orders under this contract more than the guaranteed minimum amount.  </w:t>
      </w:r>
    </w:p>
    <w:p w14:paraId="217FEE87" w14:textId="77777777" w:rsidR="00F83C61" w:rsidRDefault="00F83C61"/>
    <w:sectPr w:rsidR="00F83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56"/>
    <w:rsid w:val="000A0F96"/>
    <w:rsid w:val="000C6DC9"/>
    <w:rsid w:val="002270AE"/>
    <w:rsid w:val="00243AFB"/>
    <w:rsid w:val="00264184"/>
    <w:rsid w:val="002F6557"/>
    <w:rsid w:val="00313E82"/>
    <w:rsid w:val="00325456"/>
    <w:rsid w:val="004610E1"/>
    <w:rsid w:val="00723E7B"/>
    <w:rsid w:val="00883263"/>
    <w:rsid w:val="00944EEE"/>
    <w:rsid w:val="009A278B"/>
    <w:rsid w:val="00A873E1"/>
    <w:rsid w:val="00B16411"/>
    <w:rsid w:val="00B879A8"/>
    <w:rsid w:val="00C67BE2"/>
    <w:rsid w:val="00EA48F3"/>
    <w:rsid w:val="00EE0FD4"/>
    <w:rsid w:val="00EF6C3F"/>
    <w:rsid w:val="00F83C61"/>
    <w:rsid w:val="00FF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544E"/>
  <w15:chartTrackingRefBased/>
  <w15:docId w15:val="{B2CADEA9-612D-4EA7-9E43-A6DD8323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456"/>
    <w:pPr>
      <w:keepNext/>
      <w:keepLines/>
      <w:spacing w:before="120" w:after="12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545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325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Crum, Ralph R.</dc:creator>
  <cp:keywords/>
  <dc:description/>
  <cp:lastModifiedBy>Crum, Ralph R.</cp:lastModifiedBy>
  <cp:revision>21</cp:revision>
  <dcterms:created xsi:type="dcterms:W3CDTF">2022-09-09T12:33:00Z</dcterms:created>
  <dcterms:modified xsi:type="dcterms:W3CDTF">2025-03-25T14:20:00Z</dcterms:modified>
</cp:coreProperties>
</file>