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Brand Name or Equal Baxter/Hill-Rom Progressa + ICU Bed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System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71306-9004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36C25626Q0546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05-18-2026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8:00 am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6530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ALEXANDRIA VA HEALTH CARE SYSTEM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ALEXANDRIA VA HEALTH CARE SYSTEM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PO BOX 69004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ALEXANDRIA LA  71306-9004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ARLENE A. BLADE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arlene.blade@va.gov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(318) 466-4281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ARKANSAS VETERANS HEALTHCARE SYSTEM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2200 FORT ROOTS DRIVE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BUILDING 182 (WAREHOUSE)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NORTH LITTLE ROCK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AR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72114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892F59">
      <w:r>
        <w:t>AMENDMENT TO PREVIOUS COMBINED SOLICITATION</w:t>
      </w:r>
    </w:p>
    <w:p>
      <w:pPr>
        <w:ind w:left="360"/>
      </w:pPr>
      <w:r>
        <w:t>See attached document: 36C25626Q0546 0001.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0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8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0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0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2026-05-07T14:00:24Z</dcterms:created>
  <dcterms:modified xsi:type="dcterms:W3CDTF">2026-05-07T14:00:24Z</dcterms:modified>
</cp:coreProperties>
</file>