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E421E" w14:textId="77777777" w:rsidR="002A5F49" w:rsidRPr="002A5F49" w:rsidRDefault="002A5F49" w:rsidP="002A5F49"/>
    <w:p w14:paraId="7EE2E954" w14:textId="77777777" w:rsidR="002A5F49" w:rsidRDefault="002A5F49" w:rsidP="002A5F49">
      <w:pPr>
        <w:jc w:val="center"/>
        <w:rPr>
          <w:b/>
          <w:bCs/>
        </w:rPr>
      </w:pPr>
      <w:r w:rsidRPr="002A5F49">
        <w:rPr>
          <w:b/>
          <w:bCs/>
        </w:rPr>
        <w:t>SALMON RIVER SEED ORCHARD WELL DRILLING</w:t>
      </w:r>
    </w:p>
    <w:p w14:paraId="6CA8BD35" w14:textId="43967A69" w:rsidR="0050283E" w:rsidRDefault="002A5F49" w:rsidP="002A5F49">
      <w:pPr>
        <w:jc w:val="center"/>
        <w:rPr>
          <w:b/>
          <w:bCs/>
        </w:rPr>
      </w:pPr>
      <w:r w:rsidRPr="002A5F49">
        <w:rPr>
          <w:b/>
          <w:bCs/>
        </w:rPr>
        <w:t>NEZ PERCE-CLEARWATER NATIONAL FORESTS</w:t>
      </w:r>
    </w:p>
    <w:p w14:paraId="3D392FC4" w14:textId="4822B356" w:rsidR="002A5F49" w:rsidRDefault="002A5F49" w:rsidP="002A5F49">
      <w:pPr>
        <w:jc w:val="center"/>
        <w:rPr>
          <w:b/>
          <w:bCs/>
        </w:rPr>
      </w:pPr>
      <w:r>
        <w:rPr>
          <w:b/>
          <w:bCs/>
        </w:rPr>
        <w:t>QUESTIONS AND ANSWERS</w:t>
      </w:r>
    </w:p>
    <w:p w14:paraId="13FCC9E2" w14:textId="77777777" w:rsidR="002A5F49" w:rsidRDefault="002A5F49" w:rsidP="002A5F49">
      <w:pPr>
        <w:jc w:val="center"/>
        <w:rPr>
          <w:b/>
          <w:bCs/>
        </w:rPr>
      </w:pPr>
    </w:p>
    <w:p w14:paraId="123A3F16" w14:textId="77777777" w:rsidR="002A5F49" w:rsidRDefault="002A5F49" w:rsidP="002A5F49">
      <w:pPr>
        <w:pStyle w:val="ListParagraph"/>
        <w:numPr>
          <w:ilvl w:val="0"/>
          <w:numId w:val="1"/>
        </w:numPr>
      </w:pPr>
      <w:r w:rsidRPr="002A5F49">
        <w:t xml:space="preserve">Will the government allow an alternative drilling process and well construction to allow a cheaper installation of a well that would still meet the water production requirements of 10 </w:t>
      </w:r>
      <w:proofErr w:type="spellStart"/>
      <w:r w:rsidRPr="002A5F49">
        <w:t>gpm</w:t>
      </w:r>
      <w:proofErr w:type="spellEnd"/>
      <w:r w:rsidRPr="002A5F49">
        <w:t xml:space="preserve">.  An alternative could include drilling an 8 in well with steel casing with a 4 in PVC liner instead of the 10 in well shown in the plans.  </w:t>
      </w:r>
    </w:p>
    <w:p w14:paraId="29B765EE" w14:textId="31F45BC3" w:rsidR="001F3D0C" w:rsidRPr="001F3D0C" w:rsidRDefault="00444AB9" w:rsidP="001F3D0C">
      <w:pPr>
        <w:pStyle w:val="ListParagraph"/>
        <w:rPr>
          <w:color w:val="0070C0"/>
        </w:rPr>
      </w:pPr>
      <w:r w:rsidRPr="00444AB9">
        <w:rPr>
          <w:color w:val="0070C0"/>
        </w:rPr>
        <w:t xml:space="preserve">Answer: </w:t>
      </w:r>
      <w:r w:rsidR="001F3D0C">
        <w:rPr>
          <w:color w:val="0070C0"/>
        </w:rPr>
        <w:t>N</w:t>
      </w:r>
      <w:r w:rsidR="001F3D0C" w:rsidRPr="001F3D0C">
        <w:rPr>
          <w:color w:val="0070C0"/>
        </w:rPr>
        <w:t>o alternate methods will be accepted. </w:t>
      </w:r>
    </w:p>
    <w:p w14:paraId="566AAEF7" w14:textId="7BCE178D" w:rsidR="002A5F49" w:rsidRPr="00444AB9" w:rsidRDefault="002A5F49" w:rsidP="002A5F49">
      <w:pPr>
        <w:pStyle w:val="ListParagraph"/>
        <w:rPr>
          <w:color w:val="0070C0"/>
        </w:rPr>
      </w:pPr>
    </w:p>
    <w:p w14:paraId="623788F6" w14:textId="77777777" w:rsidR="00444AB9" w:rsidRDefault="00444AB9" w:rsidP="002A5F49">
      <w:pPr>
        <w:pStyle w:val="ListParagraph"/>
      </w:pPr>
    </w:p>
    <w:p w14:paraId="74F0A7A9" w14:textId="77777777" w:rsidR="00444AB9" w:rsidRPr="002A5F49" w:rsidRDefault="00444AB9" w:rsidP="002A5F49">
      <w:pPr>
        <w:pStyle w:val="ListParagraph"/>
      </w:pPr>
    </w:p>
    <w:p w14:paraId="2C58CA1D" w14:textId="5EAF630F" w:rsidR="002A5F49" w:rsidRDefault="00444AB9" w:rsidP="00444AB9">
      <w:pPr>
        <w:pStyle w:val="ListParagraph"/>
        <w:jc w:val="center"/>
      </w:pPr>
      <w:r>
        <w:t>End of Q&amp;A</w:t>
      </w:r>
    </w:p>
    <w:sectPr w:rsidR="002A5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241FB"/>
    <w:multiLevelType w:val="hybridMultilevel"/>
    <w:tmpl w:val="1A160E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132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49"/>
    <w:rsid w:val="001F3D0C"/>
    <w:rsid w:val="002A5F49"/>
    <w:rsid w:val="00444AB9"/>
    <w:rsid w:val="004E0558"/>
    <w:rsid w:val="0050283E"/>
    <w:rsid w:val="00566011"/>
    <w:rsid w:val="005E40A1"/>
    <w:rsid w:val="00751034"/>
    <w:rsid w:val="00887DFA"/>
    <w:rsid w:val="009A0EFA"/>
    <w:rsid w:val="00CE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8DA82"/>
  <w15:chartTrackingRefBased/>
  <w15:docId w15:val="{E5F8D159-71FC-4F53-8A7D-5352A7324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Franco, Daniel - FS, AZ</dc:creator>
  <cp:keywords/>
  <dc:description/>
  <cp:lastModifiedBy>Franco, Daniel - FS, AZ</cp:lastModifiedBy>
  <cp:revision>3</cp:revision>
  <dcterms:created xsi:type="dcterms:W3CDTF">2026-05-04T16:47:00Z</dcterms:created>
  <dcterms:modified xsi:type="dcterms:W3CDTF">2026-05-06T19:20:00Z</dcterms:modified>
</cp:coreProperties>
</file>