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85A5" w14:textId="7B5D2D94" w:rsidR="007A64B2" w:rsidRPr="001F55E7" w:rsidRDefault="007A64B2">
      <w:pPr>
        <w:rPr>
          <w:rFonts w:ascii="Arial" w:hAnsi="Arial" w:cs="Arial"/>
          <w:b/>
          <w:bCs/>
          <w:sz w:val="20"/>
          <w:szCs w:val="20"/>
        </w:rPr>
      </w:pPr>
      <w:r w:rsidRPr="001F55E7">
        <w:rPr>
          <w:rFonts w:ascii="Arial" w:hAnsi="Arial" w:cs="Arial"/>
          <w:b/>
          <w:bCs/>
          <w:sz w:val="20"/>
          <w:szCs w:val="20"/>
        </w:rPr>
        <w:t>Contractor Weed Spraying Monitoring – Ocular Survey</w:t>
      </w:r>
    </w:p>
    <w:p w14:paraId="2FE7684F" w14:textId="541E6B4F" w:rsidR="007A64B2" w:rsidRPr="001F55E7" w:rsidRDefault="007A64B2" w:rsidP="001F55E7">
      <w:pPr>
        <w:jc w:val="both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sz w:val="20"/>
          <w:szCs w:val="20"/>
        </w:rPr>
        <w:t>Location/Site _________</w:t>
      </w:r>
      <w:r w:rsidR="001F55E7">
        <w:rPr>
          <w:rFonts w:ascii="Arial" w:hAnsi="Arial" w:cs="Arial"/>
          <w:sz w:val="20"/>
          <w:szCs w:val="20"/>
        </w:rPr>
        <w:t>____</w:t>
      </w:r>
      <w:r w:rsidRPr="001F55E7">
        <w:rPr>
          <w:rFonts w:ascii="Arial" w:hAnsi="Arial" w:cs="Arial"/>
          <w:sz w:val="20"/>
          <w:szCs w:val="20"/>
        </w:rPr>
        <w:t>____________</w:t>
      </w:r>
      <w:r w:rsidR="001F55E7">
        <w:rPr>
          <w:rFonts w:ascii="Arial" w:hAnsi="Arial" w:cs="Arial"/>
          <w:sz w:val="20"/>
          <w:szCs w:val="20"/>
        </w:rPr>
        <w:t>__</w:t>
      </w:r>
      <w:r w:rsidRPr="001F55E7">
        <w:rPr>
          <w:rFonts w:ascii="Arial" w:hAnsi="Arial" w:cs="Arial"/>
          <w:sz w:val="20"/>
          <w:szCs w:val="20"/>
        </w:rPr>
        <w:t>__    Coordinates _____________</w:t>
      </w:r>
      <w:r w:rsidR="001F55E7">
        <w:rPr>
          <w:rFonts w:ascii="Arial" w:hAnsi="Arial" w:cs="Arial"/>
          <w:sz w:val="20"/>
          <w:szCs w:val="20"/>
        </w:rPr>
        <w:t>__</w:t>
      </w:r>
      <w:r w:rsidRPr="001F55E7">
        <w:rPr>
          <w:rFonts w:ascii="Arial" w:hAnsi="Arial" w:cs="Arial"/>
          <w:sz w:val="20"/>
          <w:szCs w:val="20"/>
        </w:rPr>
        <w:t>_________________</w:t>
      </w:r>
    </w:p>
    <w:p w14:paraId="625E502B" w14:textId="5212934A" w:rsidR="007A64B2" w:rsidRPr="001F55E7" w:rsidRDefault="007A64B2" w:rsidP="001F55E7">
      <w:pPr>
        <w:jc w:val="both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sz w:val="20"/>
          <w:szCs w:val="20"/>
        </w:rPr>
        <w:t>Type of Contract ________________</w:t>
      </w:r>
      <w:r w:rsidR="001F55E7">
        <w:rPr>
          <w:rFonts w:ascii="Arial" w:hAnsi="Arial" w:cs="Arial"/>
          <w:sz w:val="20"/>
          <w:szCs w:val="20"/>
        </w:rPr>
        <w:t>_</w:t>
      </w:r>
      <w:r w:rsidRPr="001F55E7">
        <w:rPr>
          <w:rFonts w:ascii="Arial" w:hAnsi="Arial" w:cs="Arial"/>
          <w:sz w:val="20"/>
          <w:szCs w:val="20"/>
        </w:rPr>
        <w:t>_</w:t>
      </w:r>
      <w:r w:rsidR="001F55E7">
        <w:rPr>
          <w:rFonts w:ascii="Arial" w:hAnsi="Arial" w:cs="Arial"/>
          <w:sz w:val="20"/>
          <w:szCs w:val="20"/>
        </w:rPr>
        <w:t>______</w:t>
      </w:r>
      <w:r w:rsidRPr="001F55E7">
        <w:rPr>
          <w:rFonts w:ascii="Arial" w:hAnsi="Arial" w:cs="Arial"/>
          <w:sz w:val="20"/>
          <w:szCs w:val="20"/>
        </w:rPr>
        <w:t>___    Names ________</w:t>
      </w:r>
      <w:r w:rsidR="001F55E7">
        <w:rPr>
          <w:rFonts w:ascii="Arial" w:hAnsi="Arial" w:cs="Arial"/>
          <w:sz w:val="20"/>
          <w:szCs w:val="20"/>
        </w:rPr>
        <w:t>_</w:t>
      </w:r>
      <w:r w:rsidRPr="001F55E7">
        <w:rPr>
          <w:rFonts w:ascii="Arial" w:hAnsi="Arial" w:cs="Arial"/>
          <w:sz w:val="20"/>
          <w:szCs w:val="20"/>
        </w:rPr>
        <w:t>__________    Date _______</w:t>
      </w:r>
      <w:r w:rsidR="001F55E7">
        <w:rPr>
          <w:rFonts w:ascii="Arial" w:hAnsi="Arial" w:cs="Arial"/>
          <w:sz w:val="20"/>
          <w:szCs w:val="20"/>
        </w:rPr>
        <w:t>_</w:t>
      </w:r>
      <w:r w:rsidRPr="001F55E7">
        <w:rPr>
          <w:rFonts w:ascii="Arial" w:hAnsi="Arial" w:cs="Arial"/>
          <w:sz w:val="20"/>
          <w:szCs w:val="20"/>
        </w:rPr>
        <w:t>___</w:t>
      </w:r>
    </w:p>
    <w:p w14:paraId="6D816269" w14:textId="77777777" w:rsidR="007A64B2" w:rsidRPr="001F55E7" w:rsidRDefault="007A64B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64B2" w:rsidRPr="001F55E7" w14:paraId="27A4E17B" w14:textId="77777777" w:rsidTr="007A64B2">
        <w:tc>
          <w:tcPr>
            <w:tcW w:w="9350" w:type="dxa"/>
          </w:tcPr>
          <w:p w14:paraId="49721D39" w14:textId="26DE34D9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Description of </w:t>
            </w:r>
            <w:proofErr w:type="gramStart"/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route</w:t>
            </w:r>
            <w:proofErr w:type="gramEnd"/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walked during survey</w:t>
            </w:r>
          </w:p>
          <w:p w14:paraId="2A6DB4CB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221083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33C2A9CA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314768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1EBAD8BB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B631E4" w14:textId="438D4C74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7A64B2" w:rsidRPr="001F55E7" w14:paraId="4EA6B211" w14:textId="77777777" w:rsidTr="007A64B2">
        <w:tc>
          <w:tcPr>
            <w:tcW w:w="9350" w:type="dxa"/>
          </w:tcPr>
          <w:p w14:paraId="420192DB" w14:textId="73A0FD7F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Results of Ocular Survey </w:t>
            </w:r>
            <w:r w:rsidR="006B6B9B" w:rsidRPr="001F55E7">
              <w:rPr>
                <w:rFonts w:ascii="Arial" w:hAnsi="Arial" w:cs="Arial"/>
                <w:b/>
                <w:bCs/>
                <w:sz w:val="20"/>
                <w:szCs w:val="20"/>
              </w:rPr>
              <w:softHyphen/>
              <w:t>–</w:t>
            </w: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% Estimated Dead by Species</w:t>
            </w:r>
          </w:p>
          <w:p w14:paraId="2AED14C5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6BD9DA92" w14:textId="121761D6" w:rsidR="007A64B2" w:rsidRDefault="007A64B2">
            <w:pPr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Species ___________________________    % Dead _____________________________</w:t>
            </w:r>
          </w:p>
          <w:p w14:paraId="105358B6" w14:textId="77777777" w:rsidR="00F823E4" w:rsidRDefault="00F823E4">
            <w:pPr>
              <w:rPr>
                <w:rFonts w:ascii="Arial" w:hAnsi="Arial" w:cs="Arial"/>
                <w:sz w:val="20"/>
                <w:szCs w:val="20"/>
              </w:rPr>
            </w:pPr>
          </w:p>
          <w:p w14:paraId="4CCD12CA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7AA568" w14:textId="77777777" w:rsidR="007A64B2" w:rsidRDefault="007A64B2" w:rsidP="007A64B2">
            <w:pPr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Species ___________________________    % Dead _____________________________</w:t>
            </w:r>
          </w:p>
          <w:p w14:paraId="6ADCC1D7" w14:textId="77777777" w:rsidR="00F823E4" w:rsidRDefault="00F823E4" w:rsidP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01FFDD60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288DE0" w14:textId="77777777" w:rsidR="007A64B2" w:rsidRDefault="007A64B2" w:rsidP="007A64B2">
            <w:pPr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Species ___________________________    % Dead _____________________________</w:t>
            </w:r>
          </w:p>
          <w:p w14:paraId="31491B4F" w14:textId="77777777" w:rsidR="00F823E4" w:rsidRDefault="00F823E4" w:rsidP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5EAADF10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62B85AE4" w14:textId="292BE12C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If under 90% of plants have been sprayed, conduct monitoring plots</w:t>
            </w:r>
            <w:r w:rsidR="006B6B9B" w:rsidRPr="001F55E7">
              <w:rPr>
                <w:rFonts w:ascii="Arial" w:hAnsi="Arial" w:cs="Arial"/>
                <w:sz w:val="20"/>
                <w:szCs w:val="20"/>
              </w:rPr>
              <w:t xml:space="preserve"> and walking surveys</w:t>
            </w:r>
            <w:r w:rsidRPr="001F55E7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B6AE380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64B2" w:rsidRPr="001F55E7" w14:paraId="57B0CB29" w14:textId="77777777" w:rsidTr="007A64B2">
        <w:tc>
          <w:tcPr>
            <w:tcW w:w="9350" w:type="dxa"/>
          </w:tcPr>
          <w:p w14:paraId="36A28AA7" w14:textId="1267A95E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Notes</w:t>
            </w:r>
          </w:p>
          <w:p w14:paraId="70BA5CE2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80195BF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D05BB27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0348284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2C7B57D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071E30C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FF450EF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BF9E1A3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1FD27F7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DD9A608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41782AC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C202AE0" w14:textId="77777777" w:rsidR="00F80F3C" w:rsidRDefault="00F80F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5FA51B2" w14:textId="77777777" w:rsidR="001F55E7" w:rsidRDefault="001F55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7FA64E8" w14:textId="77777777" w:rsidR="001F55E7" w:rsidRPr="001F55E7" w:rsidRDefault="001F55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525F60D" w14:textId="77777777" w:rsidR="00F80F3C" w:rsidRPr="001F55E7" w:rsidRDefault="00F80F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5B39E81" w14:textId="77777777" w:rsidR="00F80F3C" w:rsidRPr="001F55E7" w:rsidRDefault="00F80F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58143E8" w14:textId="77777777" w:rsidR="00F80F3C" w:rsidRPr="001F55E7" w:rsidRDefault="00F80F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77B714A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1B0F56E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4DAF5DC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364FC4B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A8ED0E0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61B3A74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35DC03C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4108DD1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8BD362F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CD15555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C0A06B9" w14:textId="75239EBB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94B19ED" w14:textId="257EFF58" w:rsidR="007A64B2" w:rsidRPr="001F55E7" w:rsidRDefault="007A64B2" w:rsidP="00F80F3C">
      <w:pPr>
        <w:spacing w:line="276" w:lineRule="auto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sz w:val="20"/>
          <w:szCs w:val="20"/>
        </w:rPr>
        <w:br w:type="page"/>
      </w:r>
      <w:r w:rsidRPr="001F55E7">
        <w:rPr>
          <w:rFonts w:ascii="Arial" w:hAnsi="Arial" w:cs="Arial"/>
          <w:b/>
          <w:bCs/>
          <w:sz w:val="20"/>
          <w:szCs w:val="20"/>
        </w:rPr>
        <w:lastRenderedPageBreak/>
        <w:t xml:space="preserve">Contractor Weed Spraying Monitoring – </w:t>
      </w:r>
      <w:r w:rsidR="00F80F3C" w:rsidRPr="001F55E7">
        <w:rPr>
          <w:rFonts w:ascii="Arial" w:hAnsi="Arial" w:cs="Arial"/>
          <w:b/>
          <w:bCs/>
          <w:sz w:val="20"/>
          <w:szCs w:val="20"/>
        </w:rPr>
        <w:t xml:space="preserve">Walking and Plot </w:t>
      </w:r>
      <w:r w:rsidRPr="001F55E7">
        <w:rPr>
          <w:rFonts w:ascii="Arial" w:hAnsi="Arial" w:cs="Arial"/>
          <w:b/>
          <w:bCs/>
          <w:sz w:val="20"/>
          <w:szCs w:val="20"/>
        </w:rPr>
        <w:t>Survey</w:t>
      </w:r>
    </w:p>
    <w:p w14:paraId="012E793C" w14:textId="33AE2069" w:rsidR="007A64B2" w:rsidRPr="001F55E7" w:rsidRDefault="007A64B2" w:rsidP="00F80F3C">
      <w:pPr>
        <w:spacing w:line="276" w:lineRule="auto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sz w:val="20"/>
          <w:szCs w:val="20"/>
        </w:rPr>
        <w:t xml:space="preserve">Location/Site </w:t>
      </w:r>
      <w:r w:rsidR="00A57471" w:rsidRPr="001F55E7">
        <w:rPr>
          <w:rFonts w:ascii="Arial" w:hAnsi="Arial" w:cs="Arial"/>
          <w:sz w:val="20"/>
          <w:szCs w:val="20"/>
        </w:rPr>
        <w:t>_________________________________________________________________</w:t>
      </w:r>
    </w:p>
    <w:p w14:paraId="6EEDA7FE" w14:textId="77777777" w:rsidR="007A64B2" w:rsidRPr="001F55E7" w:rsidRDefault="007A64B2" w:rsidP="00467ABE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sz w:val="20"/>
          <w:szCs w:val="20"/>
        </w:rPr>
        <w:t>Type of Contract ____________________    Names __________________    Date __________</w:t>
      </w:r>
    </w:p>
    <w:p w14:paraId="1F83BF57" w14:textId="77777777" w:rsidR="00467ABE" w:rsidRPr="001F55E7" w:rsidRDefault="00467ABE" w:rsidP="00467AB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D696392" w14:textId="57A774E8" w:rsidR="00467ABE" w:rsidRPr="001F55E7" w:rsidRDefault="00467ABE" w:rsidP="00467ABE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b/>
          <w:bCs/>
          <w:sz w:val="20"/>
          <w:szCs w:val="20"/>
        </w:rPr>
        <w:t>Materials</w:t>
      </w:r>
    </w:p>
    <w:p w14:paraId="0C434D30" w14:textId="508E9F75" w:rsidR="00467ABE" w:rsidRPr="001F55E7" w:rsidRDefault="00467ABE" w:rsidP="00467AB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sz w:val="20"/>
          <w:szCs w:val="20"/>
        </w:rPr>
        <w:t>Meter/Imperial measuring tape (at least 30ft long)</w:t>
      </w:r>
    </w:p>
    <w:p w14:paraId="30A8D4DB" w14:textId="6C1C1DF1" w:rsidR="00467ABE" w:rsidRPr="001F55E7" w:rsidRDefault="00467ABE" w:rsidP="00467AB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sz w:val="20"/>
          <w:szCs w:val="20"/>
        </w:rPr>
        <w:t>2 clickers (one for dead plant count, one for live plant count)</w:t>
      </w:r>
    </w:p>
    <w:p w14:paraId="0B56A48E" w14:textId="116E70FD" w:rsidR="00467ABE" w:rsidRDefault="00467ABE" w:rsidP="00467AB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sz w:val="20"/>
          <w:szCs w:val="20"/>
        </w:rPr>
        <w:t>Chaining pin (if fewer than 3 surveyors)</w:t>
      </w:r>
    </w:p>
    <w:p w14:paraId="4B183F45" w14:textId="77777777" w:rsidR="001F55E7" w:rsidRPr="001F55E7" w:rsidRDefault="001F55E7" w:rsidP="001F55E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581C3FD7" w14:textId="4ECA1098" w:rsidR="001F55E7" w:rsidRPr="001F55E7" w:rsidRDefault="00467ABE" w:rsidP="001F55E7">
      <w:pPr>
        <w:spacing w:line="276" w:lineRule="auto"/>
        <w:jc w:val="center"/>
        <w:rPr>
          <w:rFonts w:ascii="Arial" w:eastAsiaTheme="minorEastAsia" w:hAnsi="Arial" w:cs="Arial"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Dead+Alive=Total</m:t>
        </m:r>
      </m:oMath>
      <w:r w:rsidR="00E57665" w:rsidRPr="001F55E7">
        <w:rPr>
          <w:rFonts w:ascii="Arial" w:hAnsi="Arial" w:cs="Arial"/>
          <w:sz w:val="20"/>
          <w:szCs w:val="20"/>
        </w:rPr>
        <w:t xml:space="preserve">          </w:t>
      </w:r>
      <m:oMath>
        <m:f>
          <m:f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</w:rPr>
              <m:t>Dead</m:t>
            </m:r>
          </m:num>
          <m:den>
            <m:r>
              <w:rPr>
                <w:rFonts w:ascii="Cambria Math" w:hAnsi="Cambria Math" w:cs="Arial"/>
                <w:sz w:val="20"/>
                <w:szCs w:val="20"/>
              </w:rPr>
              <m:t>Total</m:t>
            </m:r>
          </m:den>
        </m:f>
        <m:r>
          <w:rPr>
            <w:rFonts w:ascii="Cambria Math" w:hAnsi="Cambria Math" w:cs="Arial"/>
            <w:sz w:val="20"/>
            <w:szCs w:val="20"/>
          </w:rPr>
          <m:t>×100=% Coverage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800"/>
        <w:gridCol w:w="1800"/>
        <w:gridCol w:w="1725"/>
        <w:gridCol w:w="1870"/>
      </w:tblGrid>
      <w:tr w:rsidR="001F55E7" w14:paraId="4346B9DA" w14:textId="77777777" w:rsidTr="001F55E7">
        <w:tc>
          <w:tcPr>
            <w:tcW w:w="2155" w:type="dxa"/>
          </w:tcPr>
          <w:p w14:paraId="53A7210B" w14:textId="3F8F59FA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Survey Information</w:t>
            </w:r>
          </w:p>
        </w:tc>
        <w:tc>
          <w:tcPr>
            <w:tcW w:w="1800" w:type="dxa"/>
          </w:tcPr>
          <w:p w14:paraId="4DAB8D2B" w14:textId="56A2A655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Dead</w:t>
            </w:r>
          </w:p>
        </w:tc>
        <w:tc>
          <w:tcPr>
            <w:tcW w:w="1800" w:type="dxa"/>
          </w:tcPr>
          <w:p w14:paraId="49539339" w14:textId="660A4B3B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Alive</w:t>
            </w:r>
          </w:p>
        </w:tc>
        <w:tc>
          <w:tcPr>
            <w:tcW w:w="1725" w:type="dxa"/>
          </w:tcPr>
          <w:p w14:paraId="2643BB10" w14:textId="1188279A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70" w:type="dxa"/>
          </w:tcPr>
          <w:p w14:paraId="0F6C27FC" w14:textId="2328131C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% Control</w:t>
            </w:r>
          </w:p>
        </w:tc>
      </w:tr>
      <w:tr w:rsidR="001F55E7" w14:paraId="7A426BF2" w14:textId="77777777" w:rsidTr="001F55E7">
        <w:tc>
          <w:tcPr>
            <w:tcW w:w="2155" w:type="dxa"/>
          </w:tcPr>
          <w:p w14:paraId="7C199BAB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Walking</w:t>
            </w:r>
          </w:p>
          <w:p w14:paraId="2EF285C4" w14:textId="046CE3FE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Start:</w:t>
            </w:r>
          </w:p>
          <w:p w14:paraId="0B54A8BB" w14:textId="68C855F5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End:</w:t>
            </w:r>
          </w:p>
        </w:tc>
        <w:tc>
          <w:tcPr>
            <w:tcW w:w="1800" w:type="dxa"/>
          </w:tcPr>
          <w:p w14:paraId="49D9BAD1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40E0B633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07BA86F1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19D778CF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527D601A" w14:textId="77777777" w:rsidTr="001F55E7">
        <w:tc>
          <w:tcPr>
            <w:tcW w:w="2155" w:type="dxa"/>
          </w:tcPr>
          <w:p w14:paraId="2211C426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Plot #</w:t>
            </w:r>
          </w:p>
          <w:p w14:paraId="46F2D8CC" w14:textId="68967C7B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Coordinates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61341F71" w14:textId="45C794C3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7A72E0F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539EC087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0C4CD509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7A957383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57AD6522" w14:textId="77777777" w:rsidTr="001F55E7">
        <w:tc>
          <w:tcPr>
            <w:tcW w:w="2155" w:type="dxa"/>
          </w:tcPr>
          <w:p w14:paraId="19BEA3D0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Walking</w:t>
            </w:r>
          </w:p>
          <w:p w14:paraId="419F2360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Start:</w:t>
            </w:r>
          </w:p>
          <w:p w14:paraId="2EDC947F" w14:textId="111CF84A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End:</w:t>
            </w:r>
          </w:p>
        </w:tc>
        <w:tc>
          <w:tcPr>
            <w:tcW w:w="1800" w:type="dxa"/>
          </w:tcPr>
          <w:p w14:paraId="5F3997D0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3F81F1EF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772B42D3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51AF9329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7070B684" w14:textId="77777777" w:rsidTr="001F55E7">
        <w:tc>
          <w:tcPr>
            <w:tcW w:w="2155" w:type="dxa"/>
          </w:tcPr>
          <w:p w14:paraId="1F6DDD44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Plot #</w:t>
            </w:r>
          </w:p>
          <w:p w14:paraId="54CE3DE3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Coordinates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320DB001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225EA5B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139C96A7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794C463A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7E2F1CCC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2F9FA845" w14:textId="77777777" w:rsidTr="001F55E7">
        <w:tc>
          <w:tcPr>
            <w:tcW w:w="2155" w:type="dxa"/>
          </w:tcPr>
          <w:p w14:paraId="50A4342E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Walking</w:t>
            </w:r>
          </w:p>
          <w:p w14:paraId="4672B608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Start:</w:t>
            </w:r>
          </w:p>
          <w:p w14:paraId="2F16E243" w14:textId="39BE2B45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End:</w:t>
            </w:r>
          </w:p>
        </w:tc>
        <w:tc>
          <w:tcPr>
            <w:tcW w:w="1800" w:type="dxa"/>
          </w:tcPr>
          <w:p w14:paraId="1BF2E501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504827D6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7B2D19BA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0C40DE5F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547E63CA" w14:textId="77777777" w:rsidTr="001F55E7">
        <w:tc>
          <w:tcPr>
            <w:tcW w:w="2155" w:type="dxa"/>
          </w:tcPr>
          <w:p w14:paraId="4F8ED227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Plot #</w:t>
            </w:r>
          </w:p>
          <w:p w14:paraId="4ECC7AC0" w14:textId="184CBECE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Coordinates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B073D07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FBD06D6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11BC4305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7E63D348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56AD6166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68447DA3" w14:textId="77777777" w:rsidTr="001F55E7">
        <w:tc>
          <w:tcPr>
            <w:tcW w:w="2155" w:type="dxa"/>
          </w:tcPr>
          <w:p w14:paraId="5AA622A1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Walking</w:t>
            </w:r>
          </w:p>
          <w:p w14:paraId="328B6F61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Start:</w:t>
            </w:r>
          </w:p>
          <w:p w14:paraId="0FC71F24" w14:textId="2A3C9D81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End:</w:t>
            </w:r>
          </w:p>
        </w:tc>
        <w:tc>
          <w:tcPr>
            <w:tcW w:w="1800" w:type="dxa"/>
          </w:tcPr>
          <w:p w14:paraId="65026AFD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28CF4D9E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33E17AD8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6C327F24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02127D2F" w14:textId="77777777" w:rsidTr="001F55E7">
        <w:tc>
          <w:tcPr>
            <w:tcW w:w="2155" w:type="dxa"/>
          </w:tcPr>
          <w:p w14:paraId="1A593304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Plot #</w:t>
            </w:r>
          </w:p>
          <w:p w14:paraId="6B06EA1C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Coordinates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78CB2DBD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5A691A4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022DFC4D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3934C088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37CB01D8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0B02B6E1" w14:textId="77777777" w:rsidTr="001F55E7">
        <w:tc>
          <w:tcPr>
            <w:tcW w:w="2155" w:type="dxa"/>
          </w:tcPr>
          <w:p w14:paraId="68E743E3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Walking</w:t>
            </w:r>
          </w:p>
          <w:p w14:paraId="0B2445A4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Start:</w:t>
            </w:r>
          </w:p>
          <w:p w14:paraId="72D2D3BD" w14:textId="099066D2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End:</w:t>
            </w:r>
          </w:p>
        </w:tc>
        <w:tc>
          <w:tcPr>
            <w:tcW w:w="1800" w:type="dxa"/>
          </w:tcPr>
          <w:p w14:paraId="1D11F718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554109E4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3B25562E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22680133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7CE4018B" w14:textId="77777777" w:rsidTr="001F55E7">
        <w:tc>
          <w:tcPr>
            <w:tcW w:w="2155" w:type="dxa"/>
          </w:tcPr>
          <w:p w14:paraId="638B5ABC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Plot #</w:t>
            </w:r>
          </w:p>
          <w:p w14:paraId="7424D535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Coordinates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00BC1D1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E1722ED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38A3BA30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7C2A8D9D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0787B97F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0A1A5AD9" w14:textId="77777777" w:rsidTr="001F55E7">
        <w:tc>
          <w:tcPr>
            <w:tcW w:w="2155" w:type="dxa"/>
          </w:tcPr>
          <w:p w14:paraId="44143635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Walking</w:t>
            </w:r>
          </w:p>
          <w:p w14:paraId="56707515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Start:</w:t>
            </w:r>
          </w:p>
          <w:p w14:paraId="577A9A5B" w14:textId="33487AB3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End:</w:t>
            </w:r>
          </w:p>
        </w:tc>
        <w:tc>
          <w:tcPr>
            <w:tcW w:w="1800" w:type="dxa"/>
          </w:tcPr>
          <w:p w14:paraId="15806FCD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7B4DBDAC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70726425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6F78D899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0718170F" w14:textId="77777777" w:rsidTr="001F55E7">
        <w:tc>
          <w:tcPr>
            <w:tcW w:w="2155" w:type="dxa"/>
          </w:tcPr>
          <w:p w14:paraId="2D4C4670" w14:textId="71B51EE0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Site Total</w:t>
            </w:r>
          </w:p>
          <w:p w14:paraId="00B4E01F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3606AA47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38BF354B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1A6C58D6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4998D45F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059E234D" w14:textId="3164EDCE" w:rsidR="009C3457" w:rsidRPr="009C3457" w:rsidRDefault="009C3457" w:rsidP="009C3457">
      <w:pPr>
        <w:spacing w:after="0" w:line="276" w:lineRule="auto"/>
        <w:jc w:val="center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lastRenderedPageBreak/>
        <w:t xml:space="preserve">This </w:t>
      </w:r>
      <w:proofErr w:type="spellStart"/>
      <w:r>
        <w:rPr>
          <w:rFonts w:ascii="Arial" w:hAnsi="Arial" w:cs="Arial"/>
          <w:sz w:val="2"/>
          <w:szCs w:val="2"/>
        </w:rPr>
        <w:t>page</w:t>
      </w:r>
      <w:r w:rsidRPr="009C3457">
        <w:rPr>
          <w:rFonts w:ascii="Arial" w:hAnsi="Arial" w:cs="Arial"/>
          <w:sz w:val="2"/>
          <w:szCs w:val="2"/>
        </w:rPr>
        <w:t>hi</w:t>
      </w:r>
      <w:proofErr w:type="spellEnd"/>
    </w:p>
    <w:sectPr w:rsidR="009C3457" w:rsidRPr="009C3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F0C1D"/>
    <w:multiLevelType w:val="hybridMultilevel"/>
    <w:tmpl w:val="A9409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23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B2"/>
    <w:rsid w:val="001F55E7"/>
    <w:rsid w:val="00297B22"/>
    <w:rsid w:val="003C67BC"/>
    <w:rsid w:val="00467ABE"/>
    <w:rsid w:val="006B6B9B"/>
    <w:rsid w:val="00714CC5"/>
    <w:rsid w:val="007A64B2"/>
    <w:rsid w:val="009C3457"/>
    <w:rsid w:val="00A57471"/>
    <w:rsid w:val="00B83FA9"/>
    <w:rsid w:val="00E57665"/>
    <w:rsid w:val="00F80F3C"/>
    <w:rsid w:val="00F8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ED683"/>
  <w15:chartTrackingRefBased/>
  <w15:docId w15:val="{EB665B5C-5136-4CBA-8046-FC36245D4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6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0F3C"/>
    <w:rPr>
      <w:color w:val="666666"/>
    </w:rPr>
  </w:style>
  <w:style w:type="paragraph" w:styleId="ListParagraph">
    <w:name w:val="List Paragraph"/>
    <w:basedOn w:val="Normal"/>
    <w:uiPriority w:val="34"/>
    <w:qFormat/>
    <w:rsid w:val="00467A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Blythe</dc:creator>
  <cp:keywords/>
  <dc:description/>
  <cp:lastModifiedBy>Larosa, Sharon L</cp:lastModifiedBy>
  <cp:revision>2</cp:revision>
  <cp:lastPrinted>2024-07-25T21:43:00Z</cp:lastPrinted>
  <dcterms:created xsi:type="dcterms:W3CDTF">2026-05-04T02:26:00Z</dcterms:created>
  <dcterms:modified xsi:type="dcterms:W3CDTF">2026-05-04T02:26:00Z</dcterms:modified>
</cp:coreProperties>
</file>