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557D" w14:textId="710CE072" w:rsidR="00BF43C8" w:rsidRDefault="00BF43C8" w:rsidP="00BF43C8">
      <w:r>
        <w:t>Technical Specifications</w:t>
      </w:r>
    </w:p>
    <w:p w14:paraId="05F4B703" w14:textId="27509427" w:rsidR="00BF43C8" w:rsidRPr="00BF43C8" w:rsidRDefault="00BF43C8" w:rsidP="00BF43C8">
      <w:r w:rsidRPr="00BF43C8">
        <w:t>Fiberglass in thermoset resin enclosure with following dimensions</w:t>
      </w:r>
    </w:p>
    <w:p w14:paraId="181D97C1" w14:textId="77777777" w:rsidR="00BF43C8" w:rsidRPr="00BF43C8" w:rsidRDefault="00BF43C8" w:rsidP="00BF43C8">
      <w:r w:rsidRPr="00BF43C8">
        <w:t xml:space="preserve">20.38" L x 19.38" W x 15.13" H weighing 18 </w:t>
      </w:r>
      <w:proofErr w:type="spellStart"/>
      <w:r w:rsidRPr="00BF43C8">
        <w:t>lbs</w:t>
      </w:r>
      <w:proofErr w:type="spellEnd"/>
      <w:r w:rsidRPr="00BF43C8">
        <w:t xml:space="preserve"> each</w:t>
      </w:r>
    </w:p>
    <w:p w14:paraId="42537A4A" w14:textId="77777777" w:rsidR="00BF43C8" w:rsidRPr="00BF43C8" w:rsidRDefault="00BF43C8" w:rsidP="00BF43C8">
      <w:r w:rsidRPr="00BF43C8">
        <w:t>Available in non-painted impregnated colors blue and orange</w:t>
      </w:r>
    </w:p>
    <w:p w14:paraId="1787450C" w14:textId="77777777" w:rsidR="00BF43C8" w:rsidRPr="00BF43C8" w:rsidRDefault="00BF43C8" w:rsidP="00BF43C8">
      <w:r w:rsidRPr="00BF43C8">
        <w:t>2 metal handles</w:t>
      </w:r>
    </w:p>
    <w:p w14:paraId="3B70A0DF" w14:textId="77777777" w:rsidR="00BF43C8" w:rsidRPr="00BF43C8" w:rsidRDefault="00BF43C8" w:rsidP="00BF43C8">
      <w:r w:rsidRPr="00BF43C8">
        <w:t>Latching lid that swings open on hinges and remains attached when opened</w:t>
      </w:r>
    </w:p>
    <w:p w14:paraId="6AD857BC" w14:textId="77777777" w:rsidR="00BF43C8" w:rsidRPr="00BF43C8" w:rsidRDefault="00BF43C8" w:rsidP="00BF43C8"/>
    <w:p w14:paraId="08AAC781" w14:textId="77777777" w:rsidR="00BF43C8" w:rsidRPr="00BF43C8" w:rsidRDefault="00BF43C8" w:rsidP="00BF43C8"/>
    <w:p w14:paraId="6D7E2A27" w14:textId="77777777" w:rsidR="00BF43C8" w:rsidRDefault="00BF43C8"/>
    <w:sectPr w:rsidR="00BF4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C8"/>
    <w:rsid w:val="008327FE"/>
    <w:rsid w:val="00BF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6D304"/>
  <w15:chartTrackingRefBased/>
  <w15:docId w15:val="{26E37CF3-A7E0-4DAF-BC01-3CBB1B84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Newland, Brandon - FS, NM</dc:creator>
  <cp:keywords/>
  <dc:description/>
  <cp:lastModifiedBy>Newland, Brandon - FS, NM</cp:lastModifiedBy>
  <cp:revision>1</cp:revision>
  <dcterms:created xsi:type="dcterms:W3CDTF">2026-05-08T14:41:00Z</dcterms:created>
  <dcterms:modified xsi:type="dcterms:W3CDTF">2026-05-08T14:42:00Z</dcterms:modified>
</cp:coreProperties>
</file>