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A13E" w14:textId="7420989B" w:rsidR="0027394E" w:rsidRDefault="0027394E">
      <w:r w:rsidRPr="0027394E">
        <w:t>Questions and Answers Dated:</w:t>
      </w:r>
      <w:r>
        <w:t xml:space="preserve"> 05-01-2026</w:t>
      </w:r>
    </w:p>
    <w:p w14:paraId="2D40BD41" w14:textId="61818CDA" w:rsidR="0027394E" w:rsidRDefault="0027394E" w:rsidP="0027394E">
      <w:r w:rsidRPr="0027394E">
        <w:t>Solicitation ID:</w:t>
      </w:r>
      <w:r w:rsidR="009F5592">
        <w:t xml:space="preserve"> </w:t>
      </w:r>
      <w:r w:rsidR="009F5592" w:rsidRPr="009F5592">
        <w:t>W91ZLK-2</w:t>
      </w:r>
      <w:r w:rsidR="009F5592">
        <w:t>6</w:t>
      </w:r>
      <w:r w:rsidR="009F5592" w:rsidRPr="009F5592">
        <w:t>-R-A00</w:t>
      </w:r>
      <w:r w:rsidR="009F5592">
        <w:t>6</w:t>
      </w:r>
    </w:p>
    <w:p w14:paraId="653A12FD" w14:textId="16CCD041" w:rsidR="009F5592" w:rsidRPr="003365EE" w:rsidRDefault="003F099D" w:rsidP="003F099D">
      <w:pPr>
        <w:pStyle w:val="ListParagraph"/>
        <w:numPr>
          <w:ilvl w:val="0"/>
          <w:numId w:val="1"/>
        </w:numPr>
      </w:pPr>
      <w:r w:rsidRPr="003F099D">
        <w:rPr>
          <w:b/>
          <w:bCs/>
        </w:rPr>
        <w:t xml:space="preserve">Will there be a pre bid Site Visit? </w:t>
      </w:r>
      <w:r>
        <w:rPr>
          <w:b/>
          <w:bCs/>
        </w:rPr>
        <w:t xml:space="preserve"> </w:t>
      </w:r>
      <w:r w:rsidRPr="003F099D">
        <w:t>Yes</w:t>
      </w:r>
      <w:r>
        <w:t xml:space="preserve">, one has been </w:t>
      </w:r>
      <w:r w:rsidR="00E57A5D">
        <w:t>s</w:t>
      </w:r>
      <w:r>
        <w:t xml:space="preserve">cheduled for </w:t>
      </w:r>
      <w:r w:rsidR="00E57A5D" w:rsidRPr="00E57A5D">
        <w:rPr>
          <w:b/>
          <w:bCs/>
        </w:rPr>
        <w:t>May 07</w:t>
      </w:r>
      <w:r w:rsidR="00E57A5D" w:rsidRPr="00E57A5D">
        <w:rPr>
          <w:b/>
          <w:bCs/>
          <w:vertAlign w:val="superscript"/>
        </w:rPr>
        <w:t>th</w:t>
      </w:r>
      <w:r w:rsidR="00E57A5D" w:rsidRPr="00E57A5D">
        <w:rPr>
          <w:b/>
          <w:bCs/>
        </w:rPr>
        <w:t xml:space="preserve"> 2026</w:t>
      </w:r>
      <w:r w:rsidR="00E57A5D">
        <w:rPr>
          <w:b/>
          <w:bCs/>
        </w:rPr>
        <w:t xml:space="preserve"> 10:00</w:t>
      </w:r>
      <w:r w:rsidR="00DC595F">
        <w:rPr>
          <w:b/>
          <w:bCs/>
        </w:rPr>
        <w:t xml:space="preserve"> </w:t>
      </w:r>
      <w:r w:rsidR="00E57A5D">
        <w:rPr>
          <w:b/>
          <w:bCs/>
        </w:rPr>
        <w:t xml:space="preserve">am </w:t>
      </w:r>
      <w:r w:rsidR="003365EE" w:rsidRPr="009D5092">
        <w:t>(Local Time)</w:t>
      </w:r>
      <w:r w:rsidR="003365EE" w:rsidRPr="009D5092">
        <w:t xml:space="preserve">. </w:t>
      </w:r>
      <w:r w:rsidR="009D5092" w:rsidRPr="009D5092">
        <w:t>Due to strict scheduling constraints, no additional site visits can be arranged at this time. Our current itinerary and personnel resources are fully committed, and the existing schedule has been finalized. Accommodating further visits would disrupt previously established timelines and impact ongoing operations.</w:t>
      </w:r>
    </w:p>
    <w:p w14:paraId="176E787A" w14:textId="713D2A05" w:rsidR="003365EE" w:rsidRPr="003C5633" w:rsidRDefault="00CB5F02" w:rsidP="003F099D">
      <w:pPr>
        <w:pStyle w:val="ListParagraph"/>
        <w:numPr>
          <w:ilvl w:val="0"/>
          <w:numId w:val="1"/>
        </w:numPr>
      </w:pPr>
      <w:r w:rsidRPr="00CB5F02">
        <w:rPr>
          <w:b/>
          <w:bCs/>
        </w:rPr>
        <w:t>We would like to know if this is a brand-new contract or if there is (was) an incumbent performing these services</w:t>
      </w:r>
      <w:r>
        <w:rPr>
          <w:b/>
          <w:bCs/>
        </w:rPr>
        <w:t xml:space="preserve">? </w:t>
      </w:r>
      <w:r w:rsidR="00B170A6" w:rsidRPr="00540935">
        <w:t>Yes</w:t>
      </w:r>
      <w:r w:rsidR="00540935" w:rsidRPr="00540935">
        <w:t>,</w:t>
      </w:r>
      <w:r w:rsidRPr="00540935">
        <w:t xml:space="preserve"> this </w:t>
      </w:r>
      <w:r w:rsidR="00B170A6" w:rsidRPr="00540935">
        <w:t>is a new</w:t>
      </w:r>
      <w:r w:rsidR="00540935" w:rsidRPr="00540935">
        <w:t xml:space="preserve"> </w:t>
      </w:r>
      <w:r w:rsidR="00540935">
        <w:t>c</w:t>
      </w:r>
      <w:r w:rsidR="00540935" w:rsidRPr="00540935">
        <w:t>ontract.</w:t>
      </w:r>
      <w:r w:rsidR="00540935">
        <w:rPr>
          <w:b/>
          <w:bCs/>
        </w:rPr>
        <w:t xml:space="preserve"> </w:t>
      </w:r>
      <w:r w:rsidR="003C5633" w:rsidRPr="003C5633">
        <w:t>The previous contract W91ZLK-24-P-0081 has reached its final expiration. There is currently no incumbent contractor with an active award for these requirements.</w:t>
      </w:r>
    </w:p>
    <w:p w14:paraId="54E46BA3" w14:textId="394EABBE" w:rsidR="00B170A6" w:rsidRPr="00CB5F02" w:rsidRDefault="00B170A6" w:rsidP="003F099D">
      <w:pPr>
        <w:pStyle w:val="ListParagraph"/>
        <w:numPr>
          <w:ilvl w:val="0"/>
          <w:numId w:val="1"/>
        </w:numPr>
        <w:rPr>
          <w:b/>
          <w:bCs/>
        </w:rPr>
      </w:pPr>
      <w:r w:rsidRPr="00B170A6">
        <w:rPr>
          <w:b/>
          <w:bCs/>
        </w:rPr>
        <w:t>Previous contract number?</w:t>
      </w:r>
      <w:r>
        <w:rPr>
          <w:b/>
          <w:bCs/>
        </w:rPr>
        <w:t xml:space="preserve"> </w:t>
      </w:r>
      <w:r w:rsidR="009578F0" w:rsidRPr="009578F0">
        <w:t>W91ZLK-24-P-0081</w:t>
      </w:r>
      <w:r w:rsidR="009578F0">
        <w:t>.</w:t>
      </w:r>
    </w:p>
    <w:p w14:paraId="50CCE9A0" w14:textId="77777777" w:rsidR="009F5592" w:rsidRPr="0027394E" w:rsidRDefault="009F5592" w:rsidP="0027394E"/>
    <w:sectPr w:rsidR="009F5592" w:rsidRPr="00273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061AB"/>
    <w:multiLevelType w:val="hybridMultilevel"/>
    <w:tmpl w:val="3F32D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5331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4E"/>
    <w:rsid w:val="0027394E"/>
    <w:rsid w:val="003365EE"/>
    <w:rsid w:val="003C5633"/>
    <w:rsid w:val="003F099D"/>
    <w:rsid w:val="00540935"/>
    <w:rsid w:val="005D3B61"/>
    <w:rsid w:val="006E7629"/>
    <w:rsid w:val="009578F0"/>
    <w:rsid w:val="009D5092"/>
    <w:rsid w:val="009F5592"/>
    <w:rsid w:val="00B170A6"/>
    <w:rsid w:val="00CB5F02"/>
    <w:rsid w:val="00DC595F"/>
    <w:rsid w:val="00E57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E556"/>
  <w15:chartTrackingRefBased/>
  <w15:docId w15:val="{06555353-E99E-486B-B0A9-ACE8600AF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94E"/>
    <w:rPr>
      <w:rFonts w:eastAsiaTheme="majorEastAsia" w:cstheme="majorBidi"/>
      <w:color w:val="272727" w:themeColor="text1" w:themeTint="D8"/>
    </w:rPr>
  </w:style>
  <w:style w:type="paragraph" w:styleId="Title">
    <w:name w:val="Title"/>
    <w:basedOn w:val="Normal"/>
    <w:next w:val="Normal"/>
    <w:link w:val="TitleChar"/>
    <w:uiPriority w:val="10"/>
    <w:qFormat/>
    <w:rsid w:val="00273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94E"/>
    <w:pPr>
      <w:spacing w:before="160"/>
      <w:jc w:val="center"/>
    </w:pPr>
    <w:rPr>
      <w:i/>
      <w:iCs/>
      <w:color w:val="404040" w:themeColor="text1" w:themeTint="BF"/>
    </w:rPr>
  </w:style>
  <w:style w:type="character" w:customStyle="1" w:styleId="QuoteChar">
    <w:name w:val="Quote Char"/>
    <w:basedOn w:val="DefaultParagraphFont"/>
    <w:link w:val="Quote"/>
    <w:uiPriority w:val="29"/>
    <w:rsid w:val="0027394E"/>
    <w:rPr>
      <w:i/>
      <w:iCs/>
      <w:color w:val="404040" w:themeColor="text1" w:themeTint="BF"/>
    </w:rPr>
  </w:style>
  <w:style w:type="paragraph" w:styleId="ListParagraph">
    <w:name w:val="List Paragraph"/>
    <w:basedOn w:val="Normal"/>
    <w:uiPriority w:val="34"/>
    <w:qFormat/>
    <w:rsid w:val="0027394E"/>
    <w:pPr>
      <w:ind w:left="720"/>
      <w:contextualSpacing/>
    </w:pPr>
  </w:style>
  <w:style w:type="character" w:styleId="IntenseEmphasis">
    <w:name w:val="Intense Emphasis"/>
    <w:basedOn w:val="DefaultParagraphFont"/>
    <w:uiPriority w:val="21"/>
    <w:qFormat/>
    <w:rsid w:val="0027394E"/>
    <w:rPr>
      <w:i/>
      <w:iCs/>
      <w:color w:val="0F4761" w:themeColor="accent1" w:themeShade="BF"/>
    </w:rPr>
  </w:style>
  <w:style w:type="paragraph" w:styleId="IntenseQuote">
    <w:name w:val="Intense Quote"/>
    <w:basedOn w:val="Normal"/>
    <w:next w:val="Normal"/>
    <w:link w:val="IntenseQuoteChar"/>
    <w:uiPriority w:val="30"/>
    <w:qFormat/>
    <w:rsid w:val="00273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94E"/>
    <w:rPr>
      <w:i/>
      <w:iCs/>
      <w:color w:val="0F4761" w:themeColor="accent1" w:themeShade="BF"/>
    </w:rPr>
  </w:style>
  <w:style w:type="character" w:styleId="IntenseReference">
    <w:name w:val="Intense Reference"/>
    <w:basedOn w:val="DefaultParagraphFont"/>
    <w:uiPriority w:val="32"/>
    <w:qFormat/>
    <w:rsid w:val="002739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22</TotalTime>
  <Pages>1</Pages>
  <Words>125</Words>
  <Characters>719</Characters>
  <Application>Microsoft Office Word</Application>
  <DocSecurity>0</DocSecurity>
  <Lines>5</Lines>
  <Paragraphs>1</Paragraphs>
  <ScaleCrop>false</ScaleCrop>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Ike A Jr CIV USARMY ACC (USA)</dc:creator>
  <cp:keywords/>
  <dc:description/>
  <cp:lastModifiedBy>Wright, Ike A Jr CIV USARMY ACC (USA)</cp:lastModifiedBy>
  <cp:revision>13</cp:revision>
  <dcterms:created xsi:type="dcterms:W3CDTF">2026-05-01T13:55:00Z</dcterms:created>
  <dcterms:modified xsi:type="dcterms:W3CDTF">2026-05-01T14:34:00Z</dcterms:modified>
</cp:coreProperties>
</file>