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7A03D" w14:textId="09B0EBA0" w:rsidR="003A73A6" w:rsidRPr="003403A6" w:rsidRDefault="003A73A6" w:rsidP="003A73A6">
      <w:pPr>
        <w:rPr>
          <w:rFonts w:ascii="Times New Roman" w:hAnsi="Times New Roman" w:cs="Times New Roman"/>
          <w:b/>
          <w:bCs/>
        </w:rPr>
      </w:pPr>
      <w:r w:rsidRPr="003403A6">
        <w:rPr>
          <w:rFonts w:ascii="Times New Roman" w:hAnsi="Times New Roman" w:cs="Times New Roman"/>
          <w:b/>
          <w:bCs/>
        </w:rPr>
        <w:t xml:space="preserve">CONTRACTOR CERTIFICATION REGARDING SAFETY AND ENVIRONMENTAL </w:t>
      </w:r>
    </w:p>
    <w:p w14:paraId="63CAED98" w14:textId="3639807A" w:rsidR="003A73A6" w:rsidRPr="00730114" w:rsidRDefault="003A73A6" w:rsidP="003A73A6">
      <w:pPr>
        <w:rPr>
          <w:rFonts w:ascii="Times New Roman" w:hAnsi="Times New Roman" w:cs="Times New Roman"/>
          <w:b/>
          <w:bCs/>
        </w:rPr>
      </w:pPr>
      <w:bookmarkStart w:id="0" w:name="CONTRACTOR_20_CERTIFICATION_20_REGARDING"/>
      <w:bookmarkEnd w:id="0"/>
      <w:r w:rsidRPr="003403A6">
        <w:rPr>
          <w:rFonts w:ascii="Times New Roman" w:hAnsi="Times New Roman" w:cs="Times New Roman"/>
          <w:b/>
          <w:bCs/>
        </w:rPr>
        <w:t>Contractor Certification</w:t>
      </w:r>
      <w:r w:rsidR="00184383">
        <w:rPr>
          <w:rFonts w:ascii="Times New Roman" w:hAnsi="Times New Roman" w:cs="Times New Roman"/>
          <w:b/>
          <w:bCs/>
        </w:rPr>
        <w:t xml:space="preserve">: </w:t>
      </w:r>
      <w:r w:rsidRPr="003403A6">
        <w:rPr>
          <w:rFonts w:ascii="Times New Roman" w:hAnsi="Times New Roman" w:cs="Times New Roman"/>
          <w:b/>
          <w:bCs/>
        </w:rPr>
        <w:t>Projec</w:t>
      </w:r>
      <w:r w:rsidR="00184383">
        <w:rPr>
          <w:rFonts w:ascii="Times New Roman" w:hAnsi="Times New Roman" w:cs="Times New Roman"/>
          <w:b/>
          <w:bCs/>
        </w:rPr>
        <w:t>t</w:t>
      </w:r>
      <w:r w:rsidR="00C01246">
        <w:rPr>
          <w:rFonts w:ascii="Times New Roman" w:hAnsi="Times New Roman" w:cs="Times New Roman"/>
          <w:b/>
          <w:bCs/>
        </w:rPr>
        <w:t xml:space="preserve"> </w:t>
      </w:r>
      <w:r w:rsidR="0067556A">
        <w:rPr>
          <w:rFonts w:ascii="Times New Roman" w:hAnsi="Times New Roman" w:cs="Times New Roman"/>
          <w:b/>
          <w:bCs/>
        </w:rPr>
        <w:t>662-23-111, Repair and Weatherize Parking Structure 211 Elevator</w:t>
      </w:r>
      <w:r w:rsidR="0094696A">
        <w:rPr>
          <w:rFonts w:ascii="Times New Roman" w:hAnsi="Times New Roman" w:cs="Times New Roman"/>
          <w:b/>
          <w:bCs/>
        </w:rPr>
        <w:t xml:space="preserve"> </w:t>
      </w:r>
      <w:r w:rsidR="00184383">
        <w:rPr>
          <w:rFonts w:ascii="Times New Roman" w:hAnsi="Times New Roman" w:cs="Times New Roman"/>
          <w:b/>
          <w:bCs/>
        </w:rPr>
        <w:t xml:space="preserve"> 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0"/>
        <w:gridCol w:w="990"/>
        <w:gridCol w:w="1170"/>
        <w:gridCol w:w="1170"/>
        <w:gridCol w:w="1080"/>
      </w:tblGrid>
      <w:tr w:rsidR="00DC0740" w14:paraId="2D6A4150" w14:textId="77777777" w:rsidTr="000C20E0">
        <w:tc>
          <w:tcPr>
            <w:tcW w:w="5400" w:type="dxa"/>
          </w:tcPr>
          <w:p w14:paraId="71E04B92" w14:textId="77777777" w:rsidR="00DC0740" w:rsidRPr="003403A6" w:rsidRDefault="00DC0740" w:rsidP="000C20E0">
            <w:pPr>
              <w:rPr>
                <w:rFonts w:ascii="Times New Roman" w:hAnsi="Times New Roman" w:cs="Times New Roman"/>
              </w:rPr>
            </w:pPr>
            <w:bookmarkStart w:id="1" w:name="PARA_S0009_P00001"/>
            <w:bookmarkStart w:id="2" w:name="BM4"/>
            <w:bookmarkEnd w:id="1"/>
            <w:bookmarkEnd w:id="2"/>
          </w:p>
        </w:tc>
        <w:tc>
          <w:tcPr>
            <w:tcW w:w="990" w:type="dxa"/>
            <w:hideMark/>
          </w:tcPr>
          <w:p w14:paraId="44C0123B" w14:textId="243F4483" w:rsidR="00DC0740" w:rsidRPr="003403A6" w:rsidRDefault="00377E2E" w:rsidP="000C20E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</w:t>
            </w:r>
            <w:r w:rsidR="00AC218F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70" w:type="dxa"/>
            <w:hideMark/>
          </w:tcPr>
          <w:p w14:paraId="17883462" w14:textId="42B85563" w:rsidR="00DC0740" w:rsidRPr="003403A6" w:rsidRDefault="00377E2E" w:rsidP="000C20E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</w:t>
            </w:r>
            <w:r w:rsidR="00AC218F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1170" w:type="dxa"/>
            <w:hideMark/>
          </w:tcPr>
          <w:p w14:paraId="5F4E49FF" w14:textId="3B251B14" w:rsidR="00DC0740" w:rsidRPr="003403A6" w:rsidRDefault="00377E2E" w:rsidP="000C20E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</w:t>
            </w:r>
            <w:r w:rsidR="00AC218F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1080" w:type="dxa"/>
            <w:hideMark/>
          </w:tcPr>
          <w:p w14:paraId="5979B6E4" w14:textId="0FE4D55C" w:rsidR="00DC0740" w:rsidRPr="003403A6" w:rsidRDefault="00377E2E" w:rsidP="000C20E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</w:t>
            </w:r>
            <w:r w:rsidR="00AC218F">
              <w:rPr>
                <w:rFonts w:ascii="Times New Roman" w:hAnsi="Times New Roman" w:cs="Times New Roman"/>
                <w:bCs/>
              </w:rPr>
              <w:t>6</w:t>
            </w:r>
          </w:p>
        </w:tc>
      </w:tr>
      <w:tr w:rsidR="00DC0740" w14:paraId="42596881" w14:textId="77777777" w:rsidTr="000C20E0">
        <w:tc>
          <w:tcPr>
            <w:tcW w:w="5400" w:type="dxa"/>
            <w:hideMark/>
          </w:tcPr>
          <w:p w14:paraId="605876E6" w14:textId="77777777" w:rsidR="00DC0740" w:rsidRPr="003403A6" w:rsidRDefault="00DC0740" w:rsidP="000C20E0">
            <w:pPr>
              <w:rPr>
                <w:rFonts w:ascii="Times New Roman" w:hAnsi="Times New Roman" w:cs="Times New Roman"/>
              </w:rPr>
            </w:pPr>
            <w:r w:rsidRPr="003403A6">
              <w:rPr>
                <w:rFonts w:ascii="Times New Roman" w:hAnsi="Times New Roman" w:cs="Times New Roman"/>
              </w:rPr>
              <w:t xml:space="preserve">Number of serious, willful, or repeat violations from OSHA within the last 3 years.  Please attach explanation for any violations.  </w:t>
            </w:r>
          </w:p>
        </w:tc>
        <w:tc>
          <w:tcPr>
            <w:tcW w:w="990" w:type="dxa"/>
          </w:tcPr>
          <w:p w14:paraId="3CD6316B" w14:textId="77777777" w:rsidR="00DC0740" w:rsidRPr="003403A6" w:rsidRDefault="00DC0740" w:rsidP="000C20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032A3E0" w14:textId="77777777" w:rsidR="00DC0740" w:rsidRPr="003403A6" w:rsidRDefault="00DC0740" w:rsidP="000C20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1C57F39" w14:textId="77777777" w:rsidR="00DC0740" w:rsidRPr="003403A6" w:rsidRDefault="00DC0740" w:rsidP="000C20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00AE860E" w14:textId="77777777" w:rsidR="00DC0740" w:rsidRPr="003403A6" w:rsidRDefault="00DC0740" w:rsidP="000C20E0">
            <w:pPr>
              <w:rPr>
                <w:rFonts w:ascii="Times New Roman" w:hAnsi="Times New Roman" w:cs="Times New Roman"/>
              </w:rPr>
            </w:pPr>
          </w:p>
        </w:tc>
      </w:tr>
      <w:tr w:rsidR="00DC0740" w14:paraId="501F8CA2" w14:textId="77777777" w:rsidTr="000C20E0">
        <w:tc>
          <w:tcPr>
            <w:tcW w:w="5400" w:type="dxa"/>
          </w:tcPr>
          <w:p w14:paraId="7B0AF726" w14:textId="77777777" w:rsidR="00DC0740" w:rsidRPr="003403A6" w:rsidRDefault="00DC0740" w:rsidP="000C20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Number of serious, willful, or repeat EPA violations within the last 3 years.  Please attach explanation for any violations.  </w:t>
            </w:r>
          </w:p>
        </w:tc>
        <w:tc>
          <w:tcPr>
            <w:tcW w:w="990" w:type="dxa"/>
          </w:tcPr>
          <w:p w14:paraId="6EB873BF" w14:textId="77777777" w:rsidR="00DC0740" w:rsidRPr="003403A6" w:rsidRDefault="00DC0740" w:rsidP="000C20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53D6BD6" w14:textId="77777777" w:rsidR="00DC0740" w:rsidRPr="003403A6" w:rsidRDefault="00DC0740" w:rsidP="000C20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105EB78D" w14:textId="77777777" w:rsidR="00DC0740" w:rsidRPr="003403A6" w:rsidRDefault="00DC0740" w:rsidP="000C20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1CB468A7" w14:textId="77777777" w:rsidR="00DC0740" w:rsidRPr="003403A6" w:rsidRDefault="00DC0740" w:rsidP="000C20E0">
            <w:pPr>
              <w:rPr>
                <w:rFonts w:ascii="Times New Roman" w:hAnsi="Times New Roman" w:cs="Times New Roman"/>
              </w:rPr>
            </w:pPr>
          </w:p>
        </w:tc>
      </w:tr>
    </w:tbl>
    <w:p w14:paraId="65630501" w14:textId="77777777" w:rsidR="00DC0740" w:rsidRPr="003403A6" w:rsidRDefault="00DC0740" w:rsidP="00DC0740">
      <w:pPr>
        <w:jc w:val="center"/>
        <w:rPr>
          <w:rFonts w:ascii="Times New Roman" w:hAnsi="Times New Roman" w:cs="Times New Roman"/>
        </w:rPr>
      </w:pPr>
      <w:r w:rsidRPr="003403A6">
        <w:rPr>
          <w:rFonts w:ascii="Times New Roman" w:hAnsi="Times New Roman" w:cs="Times New Roman"/>
        </w:rPr>
        <w:t xml:space="preserve">(Four serious, one repeat, or one willful </w:t>
      </w:r>
      <w:r>
        <w:rPr>
          <w:rFonts w:ascii="Times New Roman" w:hAnsi="Times New Roman" w:cs="Times New Roman"/>
        </w:rPr>
        <w:t xml:space="preserve">violation </w:t>
      </w:r>
      <w:r w:rsidRPr="003403A6">
        <w:rPr>
          <w:rFonts w:ascii="Times New Roman" w:hAnsi="Times New Roman" w:cs="Times New Roman"/>
        </w:rPr>
        <w:t>disqualifies the contractor.)</w:t>
      </w:r>
    </w:p>
    <w:p w14:paraId="65D833DF" w14:textId="77777777" w:rsidR="003A73A6" w:rsidRPr="003403A6" w:rsidRDefault="003A73A6" w:rsidP="003A73A6">
      <w:pPr>
        <w:rPr>
          <w:rFonts w:ascii="Times New Roman" w:hAnsi="Times New Roman" w:cs="Times New Roman"/>
        </w:rPr>
      </w:pPr>
    </w:p>
    <w:p w14:paraId="324AEBEC" w14:textId="77777777" w:rsidR="003A73A6" w:rsidRPr="003403A6" w:rsidRDefault="003A73A6" w:rsidP="003A73A6">
      <w:pPr>
        <w:rPr>
          <w:rFonts w:ascii="Times New Roman" w:hAnsi="Times New Roman" w:cs="Times New Roman"/>
        </w:rPr>
      </w:pPr>
      <w:r w:rsidRPr="003403A6">
        <w:rPr>
          <w:rFonts w:ascii="Times New Roman" w:hAnsi="Times New Roman" w:cs="Times New Roman"/>
        </w:rPr>
        <w:t>Company’s Current Insurance Experience Modification Rate (EMR) = _____________</w:t>
      </w:r>
    </w:p>
    <w:p w14:paraId="7F498483" w14:textId="77777777" w:rsidR="003A73A6" w:rsidRPr="003403A6" w:rsidRDefault="003A73A6" w:rsidP="003A73A6">
      <w:pPr>
        <w:rPr>
          <w:rFonts w:ascii="Times New Roman" w:hAnsi="Times New Roman" w:cs="Times New Roman"/>
          <w:i/>
        </w:rPr>
      </w:pPr>
      <w:r w:rsidRPr="003403A6">
        <w:rPr>
          <w:rFonts w:ascii="Times New Roman" w:hAnsi="Times New Roman" w:cs="Times New Roman"/>
          <w:i/>
        </w:rPr>
        <w:t>(Note: Contractor must support the EMR with a signed letter from Insurance Carrier on their letterhead.)</w:t>
      </w:r>
    </w:p>
    <w:p w14:paraId="426D963E" w14:textId="77777777" w:rsidR="003A73A6" w:rsidRPr="003403A6" w:rsidRDefault="003A73A6" w:rsidP="003A73A6">
      <w:pPr>
        <w:rPr>
          <w:rFonts w:ascii="Times New Roman" w:hAnsi="Times New Roman" w:cs="Times New Roman"/>
        </w:rPr>
      </w:pPr>
      <w:r w:rsidRPr="003403A6">
        <w:rPr>
          <w:rFonts w:ascii="Times New Roman" w:hAnsi="Times New Roman" w:cs="Times New Roman"/>
        </w:rPr>
        <w:t>Signature:  ______________________________________________</w:t>
      </w:r>
    </w:p>
    <w:p w14:paraId="01299DB9" w14:textId="77777777" w:rsidR="003A73A6" w:rsidRPr="003403A6" w:rsidRDefault="003A73A6" w:rsidP="003A73A6">
      <w:pPr>
        <w:rPr>
          <w:rFonts w:ascii="Times New Roman" w:hAnsi="Times New Roman" w:cs="Times New Roman"/>
        </w:rPr>
      </w:pPr>
    </w:p>
    <w:p w14:paraId="3494637A" w14:textId="77777777" w:rsidR="003A73A6" w:rsidRPr="003403A6" w:rsidRDefault="003A73A6" w:rsidP="003A73A6">
      <w:pPr>
        <w:rPr>
          <w:rFonts w:ascii="Times New Roman" w:hAnsi="Times New Roman" w:cs="Times New Roman"/>
        </w:rPr>
      </w:pPr>
    </w:p>
    <w:p w14:paraId="3BB90BAD" w14:textId="77777777" w:rsidR="003A73A6" w:rsidRPr="003403A6" w:rsidRDefault="003A73A6" w:rsidP="003A73A6">
      <w:pPr>
        <w:rPr>
          <w:rFonts w:ascii="Times New Roman" w:hAnsi="Times New Roman" w:cs="Times New Roman"/>
        </w:rPr>
      </w:pPr>
      <w:r w:rsidRPr="003403A6">
        <w:rPr>
          <w:rFonts w:ascii="Times New Roman" w:hAnsi="Times New Roman" w:cs="Times New Roman"/>
        </w:rPr>
        <w:t>Typed Name:  ______________________________________________________</w:t>
      </w:r>
      <w:r w:rsidRPr="003403A6">
        <w:rPr>
          <w:rFonts w:ascii="Times New Roman" w:hAnsi="Times New Roman" w:cs="Times New Roman"/>
        </w:rPr>
        <w:br/>
      </w:r>
      <w:r w:rsidRPr="003403A6">
        <w:rPr>
          <w:rFonts w:ascii="Times New Roman" w:hAnsi="Times New Roman" w:cs="Times New Roman"/>
        </w:rPr>
        <w:br/>
      </w:r>
      <w:r w:rsidRPr="003403A6">
        <w:rPr>
          <w:rFonts w:ascii="Times New Roman" w:hAnsi="Times New Roman" w:cs="Times New Roman"/>
        </w:rPr>
        <w:br/>
        <w:t>Title:  ______________________________________________________</w:t>
      </w:r>
    </w:p>
    <w:p w14:paraId="4501AE59" w14:textId="77777777" w:rsidR="003A73A6" w:rsidRPr="003403A6" w:rsidRDefault="003A73A6" w:rsidP="003A73A6">
      <w:pPr>
        <w:rPr>
          <w:rFonts w:ascii="Times New Roman" w:hAnsi="Times New Roman" w:cs="Times New Roman"/>
        </w:rPr>
      </w:pPr>
    </w:p>
    <w:p w14:paraId="6C8A5ADB" w14:textId="77777777" w:rsidR="003A73A6" w:rsidRPr="003403A6" w:rsidRDefault="003A73A6" w:rsidP="003A73A6">
      <w:pPr>
        <w:rPr>
          <w:rFonts w:ascii="Times New Roman" w:hAnsi="Times New Roman" w:cs="Times New Roman"/>
        </w:rPr>
      </w:pPr>
    </w:p>
    <w:p w14:paraId="12CC6B30" w14:textId="77777777" w:rsidR="003A73A6" w:rsidRPr="003403A6" w:rsidRDefault="003A73A6" w:rsidP="003A73A6">
      <w:pPr>
        <w:rPr>
          <w:rFonts w:ascii="Times New Roman" w:hAnsi="Times New Roman" w:cs="Times New Roman"/>
        </w:rPr>
      </w:pPr>
      <w:r w:rsidRPr="003403A6">
        <w:rPr>
          <w:rFonts w:ascii="Times New Roman" w:hAnsi="Times New Roman" w:cs="Times New Roman"/>
        </w:rPr>
        <w:t xml:space="preserve"> </w:t>
      </w:r>
    </w:p>
    <w:p w14:paraId="4738CC01" w14:textId="77777777" w:rsidR="007B3DEF" w:rsidRDefault="007B3DEF">
      <w:pPr>
        <w:rPr>
          <w:rFonts w:ascii="Times New Roman" w:hAnsi="Times New Roman" w:cs="Times New Roman"/>
        </w:rPr>
      </w:pPr>
    </w:p>
    <w:p w14:paraId="68F72BB6" w14:textId="16B3CB36" w:rsidR="007B3DEF" w:rsidRDefault="007B3DEF">
      <w:pPr>
        <w:rPr>
          <w:rFonts w:ascii="Times New Roman" w:hAnsi="Times New Roman" w:cs="Times New Roman"/>
        </w:rPr>
      </w:pPr>
    </w:p>
    <w:sectPr w:rsidR="007B3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3A6"/>
    <w:rsid w:val="000512ED"/>
    <w:rsid w:val="001273CA"/>
    <w:rsid w:val="00184383"/>
    <w:rsid w:val="002D2CCA"/>
    <w:rsid w:val="00377E2E"/>
    <w:rsid w:val="003A73A6"/>
    <w:rsid w:val="003E2945"/>
    <w:rsid w:val="004C03C3"/>
    <w:rsid w:val="004E0F54"/>
    <w:rsid w:val="0054502B"/>
    <w:rsid w:val="006637F6"/>
    <w:rsid w:val="0067556A"/>
    <w:rsid w:val="00763AC4"/>
    <w:rsid w:val="00790D98"/>
    <w:rsid w:val="007B3DEF"/>
    <w:rsid w:val="00846DC0"/>
    <w:rsid w:val="008B5DB3"/>
    <w:rsid w:val="008E031E"/>
    <w:rsid w:val="00946020"/>
    <w:rsid w:val="0094696A"/>
    <w:rsid w:val="00A14789"/>
    <w:rsid w:val="00A14B6C"/>
    <w:rsid w:val="00A56FC9"/>
    <w:rsid w:val="00AC218F"/>
    <w:rsid w:val="00B60072"/>
    <w:rsid w:val="00BE40FB"/>
    <w:rsid w:val="00C01246"/>
    <w:rsid w:val="00C06606"/>
    <w:rsid w:val="00CA1FAC"/>
    <w:rsid w:val="00D61ED1"/>
    <w:rsid w:val="00DC0740"/>
    <w:rsid w:val="00DF3C2E"/>
    <w:rsid w:val="00E9098A"/>
    <w:rsid w:val="00F7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96689"/>
  <w15:chartTrackingRefBased/>
  <w15:docId w15:val="{CB3529A4-DE82-4181-88CB-F5681D0B4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3A6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103</Words>
  <Characters>783</Characters>
  <Application>Microsoft Office Word</Application>
  <DocSecurity>0</DocSecurity>
  <Lines>37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Karen S.</dc:creator>
  <cp:keywords/>
  <dc:description/>
  <cp:lastModifiedBy>Haruguchi, Kayla A.</cp:lastModifiedBy>
  <cp:revision>4</cp:revision>
  <dcterms:created xsi:type="dcterms:W3CDTF">2026-03-16T22:33:00Z</dcterms:created>
  <dcterms:modified xsi:type="dcterms:W3CDTF">2026-03-27T00:30:00Z</dcterms:modified>
</cp:coreProperties>
</file>