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Provide Relocation and Reconfiguration Services.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30084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36C24726Q0337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04-03-2026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484210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LaVista Business Park - Bldg A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2008 Weems Road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Tucker GA  30084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 Bargaineer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gail.bargaineer2@va.gov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gail.bargaineer2@va.gov</w:t>
            </w: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FB7999">
      <w:r w:rsidRPr="00F105A9">
        <w:t>36C24726Q0337 0001</w:t>
      </w:r>
    </w:p>
    <w:p>
      <w:pPr>
        <w:ind w:left="360"/>
      </w:pPr>
      <w:r>
        <w:t>See attached document: 36C24726Q0337 0001.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E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E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E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2026-03-30T14:45:55Z</dcterms:created>
  <dcterms:modified xsi:type="dcterms:W3CDTF">2026-03-30T14:45:55Z</dcterms:modified>
</cp:coreProperties>
</file>