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FE1E" w14:textId="77777777" w:rsidR="00237895" w:rsidRDefault="00237895" w:rsidP="001D79F0">
      <w:pPr>
        <w:pStyle w:val="PlainText"/>
        <w:jc w:val="center"/>
        <w:rPr>
          <w:rFonts w:ascii="Arial" w:hAnsi="Arial" w:cs="Arial"/>
          <w:b/>
          <w:sz w:val="32"/>
          <w:szCs w:val="32"/>
        </w:rPr>
      </w:pPr>
    </w:p>
    <w:p w14:paraId="2A24CA1E" w14:textId="307F8D49" w:rsidR="00B343B5" w:rsidRDefault="00B343B5" w:rsidP="001D79F0">
      <w:pPr>
        <w:pStyle w:val="PlainText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Attachment 2</w:t>
      </w:r>
    </w:p>
    <w:p w14:paraId="7651BB72" w14:textId="77777777" w:rsidR="001D79F0" w:rsidRDefault="00C07693" w:rsidP="001D79F0">
      <w:pPr>
        <w:pStyle w:val="PlainText"/>
        <w:jc w:val="center"/>
        <w:rPr>
          <w:rFonts w:ascii="Arial" w:hAnsi="Arial" w:cs="Arial"/>
          <w:b/>
          <w:sz w:val="52"/>
          <w:szCs w:val="52"/>
        </w:rPr>
      </w:pPr>
      <w:r w:rsidRPr="00B343B5">
        <w:rPr>
          <w:rFonts w:ascii="Arial" w:hAnsi="Arial" w:cs="Arial"/>
          <w:b/>
          <w:sz w:val="52"/>
          <w:szCs w:val="52"/>
        </w:rPr>
        <w:t>QUOTE SHEET</w:t>
      </w:r>
    </w:p>
    <w:p w14:paraId="3890FDA6" w14:textId="77777777" w:rsidR="005A1816" w:rsidRDefault="005A1816" w:rsidP="006958D6">
      <w:pPr>
        <w:jc w:val="center"/>
        <w:rPr>
          <w:rFonts w:ascii="Arial" w:hAnsi="Arial" w:cs="Arial"/>
          <w:b/>
          <w:sz w:val="20"/>
        </w:rPr>
      </w:pPr>
    </w:p>
    <w:p w14:paraId="0EB49897" w14:textId="74240194" w:rsidR="00141E6A" w:rsidRDefault="00141E6A" w:rsidP="006958D6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Solicitation #12</w:t>
      </w:r>
      <w:r w:rsidR="00814626">
        <w:rPr>
          <w:rFonts w:ascii="Arial" w:hAnsi="Arial" w:cs="Arial"/>
          <w:b/>
          <w:sz w:val="20"/>
        </w:rPr>
        <w:t>FPC</w:t>
      </w:r>
      <w:r w:rsidR="00237895">
        <w:rPr>
          <w:rFonts w:ascii="Arial" w:hAnsi="Arial" w:cs="Arial"/>
          <w:b/>
          <w:sz w:val="20"/>
        </w:rPr>
        <w:t>32</w:t>
      </w:r>
      <w:r w:rsidR="00A263B9">
        <w:rPr>
          <w:rFonts w:ascii="Arial" w:hAnsi="Arial" w:cs="Arial"/>
          <w:b/>
          <w:sz w:val="20"/>
        </w:rPr>
        <w:t>6Q0018</w:t>
      </w:r>
    </w:p>
    <w:p w14:paraId="323136B8" w14:textId="21AAFC6A" w:rsidR="00237895" w:rsidRDefault="008237B3" w:rsidP="006958D6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Real Property Appraisal</w:t>
      </w:r>
      <w:r w:rsidR="00BD42B7">
        <w:rPr>
          <w:rFonts w:ascii="Arial" w:hAnsi="Arial" w:cs="Arial"/>
          <w:b/>
          <w:sz w:val="20"/>
        </w:rPr>
        <w:t xml:space="preserve"> Services</w:t>
      </w:r>
    </w:p>
    <w:p w14:paraId="630B5ACD" w14:textId="3FCFFCC8" w:rsidR="00237895" w:rsidRDefault="00237895" w:rsidP="006958D6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USDA-NRCS </w:t>
      </w:r>
      <w:r w:rsidR="00D940D0">
        <w:rPr>
          <w:rFonts w:ascii="Arial" w:hAnsi="Arial" w:cs="Arial"/>
          <w:b/>
          <w:sz w:val="20"/>
        </w:rPr>
        <w:t>California</w:t>
      </w:r>
    </w:p>
    <w:p w14:paraId="4AB5C137" w14:textId="06C7D748" w:rsidR="001B76BF" w:rsidRPr="001B76BF" w:rsidRDefault="001B76BF" w:rsidP="001B76BF">
      <w:pPr>
        <w:jc w:val="center"/>
        <w:rPr>
          <w:rFonts w:ascii="Arial" w:hAnsi="Arial" w:cs="Arial"/>
          <w:b/>
          <w:sz w:val="20"/>
        </w:rPr>
      </w:pPr>
      <w:r>
        <w:t xml:space="preserve"> </w:t>
      </w:r>
    </w:p>
    <w:p w14:paraId="61AA548F" w14:textId="77777777" w:rsidR="00041469" w:rsidRPr="001B76BF" w:rsidRDefault="00041469" w:rsidP="006958D6">
      <w:pPr>
        <w:jc w:val="center"/>
        <w:rPr>
          <w:rFonts w:ascii="Arial" w:hAnsi="Arial" w:cs="Arial"/>
          <w:b/>
          <w:sz w:val="20"/>
        </w:rPr>
      </w:pPr>
    </w:p>
    <w:p w14:paraId="73695EB7" w14:textId="77777777" w:rsidR="00237895" w:rsidRDefault="00237895" w:rsidP="006958D6">
      <w:pPr>
        <w:jc w:val="center"/>
        <w:rPr>
          <w:rFonts w:ascii="Arial" w:hAnsi="Arial" w:cs="Arial"/>
          <w:b/>
          <w:sz w:val="20"/>
        </w:rPr>
      </w:pPr>
    </w:p>
    <w:p w14:paraId="7FC60F64" w14:textId="77D9A3AF" w:rsidR="00141E6A" w:rsidRDefault="00041469" w:rsidP="006958D6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Company Name:  ____________________________________</w:t>
      </w:r>
    </w:p>
    <w:p w14:paraId="2858F103" w14:textId="77777777" w:rsidR="00041469" w:rsidRDefault="00041469" w:rsidP="006958D6">
      <w:pPr>
        <w:jc w:val="center"/>
        <w:rPr>
          <w:rFonts w:ascii="Arial" w:hAnsi="Arial" w:cs="Arial"/>
          <w:b/>
          <w:sz w:val="20"/>
        </w:rPr>
      </w:pPr>
    </w:p>
    <w:p w14:paraId="5091E4EE" w14:textId="77777777" w:rsidR="00237895" w:rsidRDefault="00237895" w:rsidP="006958D6">
      <w:pPr>
        <w:jc w:val="center"/>
        <w:rPr>
          <w:rFonts w:ascii="Arial" w:hAnsi="Arial" w:cs="Arial"/>
          <w:b/>
          <w:sz w:val="20"/>
        </w:rPr>
      </w:pPr>
    </w:p>
    <w:p w14:paraId="2D5F9F40" w14:textId="08084E90" w:rsidR="006958D6" w:rsidRDefault="006958D6" w:rsidP="006958D6">
      <w:pPr>
        <w:jc w:val="center"/>
        <w:rPr>
          <w:rFonts w:ascii="Arial" w:hAnsi="Arial" w:cs="Arial"/>
          <w:b/>
          <w:sz w:val="20"/>
        </w:rPr>
      </w:pPr>
      <w:r w:rsidRPr="007E2818">
        <w:rPr>
          <w:rFonts w:ascii="Arial" w:hAnsi="Arial" w:cs="Arial"/>
          <w:b/>
          <w:sz w:val="20"/>
        </w:rPr>
        <w:t>One Award for the aggregate of all items will be made under this solicitation.</w:t>
      </w:r>
    </w:p>
    <w:p w14:paraId="41BAA475" w14:textId="3043F48C" w:rsidR="00237895" w:rsidRDefault="00237895" w:rsidP="006958D6">
      <w:pPr>
        <w:jc w:val="center"/>
        <w:rPr>
          <w:rFonts w:ascii="Arial" w:hAnsi="Arial" w:cs="Arial"/>
          <w:b/>
          <w:sz w:val="20"/>
        </w:rPr>
      </w:pPr>
    </w:p>
    <w:tbl>
      <w:tblPr>
        <w:tblW w:w="92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2"/>
        <w:gridCol w:w="4500"/>
        <w:gridCol w:w="630"/>
        <w:gridCol w:w="720"/>
        <w:gridCol w:w="1170"/>
        <w:gridCol w:w="1530"/>
      </w:tblGrid>
      <w:tr w:rsidR="009E28E8" w:rsidRPr="007E2818" w14:paraId="46569C34" w14:textId="77777777" w:rsidTr="00521D1B"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D740A" w14:textId="77777777" w:rsidR="009E28E8" w:rsidRDefault="009E28E8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</w:p>
          <w:p w14:paraId="1CAB739D" w14:textId="56AFE693" w:rsidR="009E28E8" w:rsidRPr="007E2818" w:rsidRDefault="009E28E8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CLIN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6824E" w14:textId="77777777" w:rsidR="009E28E8" w:rsidRDefault="009E28E8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</w:p>
          <w:p w14:paraId="2E159333" w14:textId="7D71AB4C" w:rsidR="009E28E8" w:rsidRPr="007E2818" w:rsidRDefault="009E28E8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CDEB4" w14:textId="77777777" w:rsidR="009E28E8" w:rsidRDefault="009E28E8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</w:p>
          <w:p w14:paraId="44B84455" w14:textId="77777777" w:rsidR="009E28E8" w:rsidRPr="007E2818" w:rsidRDefault="009E28E8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 w:rsidRPr="007E2818">
              <w:rPr>
                <w:rFonts w:ascii="Arial" w:hAnsi="Arial" w:cs="Arial"/>
                <w:b/>
              </w:rPr>
              <w:t>Unit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23968" w14:textId="77777777" w:rsidR="009E28E8" w:rsidRDefault="009E28E8" w:rsidP="001D65BF">
            <w:pPr>
              <w:pStyle w:val="PlainText"/>
              <w:rPr>
                <w:rFonts w:ascii="Arial" w:hAnsi="Arial" w:cs="Arial"/>
                <w:b/>
              </w:rPr>
            </w:pPr>
          </w:p>
          <w:p w14:paraId="78014463" w14:textId="77777777" w:rsidR="009E28E8" w:rsidRPr="007E2818" w:rsidRDefault="009E28E8" w:rsidP="001D65BF">
            <w:pPr>
              <w:pStyle w:val="PlainText"/>
              <w:rPr>
                <w:rFonts w:ascii="Arial" w:hAnsi="Arial" w:cs="Arial"/>
                <w:b/>
              </w:rPr>
            </w:pPr>
            <w:r w:rsidRPr="007E2818">
              <w:rPr>
                <w:rFonts w:ascii="Arial" w:hAnsi="Arial" w:cs="Arial"/>
                <w:b/>
              </w:rPr>
              <w:t>Units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78D7F" w14:textId="77777777" w:rsidR="00237895" w:rsidRDefault="00237895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</w:p>
          <w:p w14:paraId="63A982AC" w14:textId="427D5F27" w:rsidR="009E28E8" w:rsidRPr="007E2818" w:rsidRDefault="009E28E8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 w:rsidRPr="007E2818">
              <w:rPr>
                <w:rFonts w:ascii="Arial" w:hAnsi="Arial" w:cs="Arial"/>
                <w:b/>
              </w:rPr>
              <w:t xml:space="preserve">Unit </w:t>
            </w:r>
            <w:r w:rsidR="00C74EA4">
              <w:rPr>
                <w:rFonts w:ascii="Arial" w:hAnsi="Arial" w:cs="Arial"/>
                <w:b/>
              </w:rPr>
              <w:t>Price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6F24C" w14:textId="77777777" w:rsidR="009E28E8" w:rsidRDefault="009E28E8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</w:p>
          <w:p w14:paraId="1A8A4A71" w14:textId="3F683831" w:rsidR="009E28E8" w:rsidRPr="007E2818" w:rsidRDefault="00C74EA4" w:rsidP="001D65BF"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Price</w:t>
            </w:r>
          </w:p>
        </w:tc>
      </w:tr>
      <w:tr w:rsidR="009E28E8" w:rsidRPr="007E2818" w14:paraId="2C2CFDA5" w14:textId="77777777" w:rsidTr="00521D1B">
        <w:trPr>
          <w:trHeight w:hRule="exact" w:val="1383"/>
        </w:trPr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357DA" w14:textId="77777777" w:rsidR="009E28E8" w:rsidRPr="006B2EFC" w:rsidRDefault="009E28E8" w:rsidP="002435A4">
            <w:pPr>
              <w:pStyle w:val="PlainText"/>
              <w:jc w:val="center"/>
              <w:rPr>
                <w:rFonts w:ascii="Arial" w:hAnsi="Arial" w:cs="Arial"/>
              </w:rPr>
            </w:pPr>
            <w:r w:rsidRPr="006B2EFC">
              <w:rPr>
                <w:rFonts w:ascii="Arial" w:hAnsi="Arial" w:cs="Arial"/>
              </w:rPr>
              <w:t>001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2B8FF7" w14:textId="0C760B24" w:rsidR="009E28E8" w:rsidRDefault="002277EE" w:rsidP="006B2EFC">
            <w:pPr>
              <w:overflowPunct/>
              <w:textAlignment w:val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Campbell Family Trust</w:t>
            </w:r>
            <w:r w:rsidR="00D84F2E">
              <w:rPr>
                <w:rFonts w:ascii="Arial" w:hAnsi="Arial" w:cs="Arial"/>
                <w:sz w:val="20"/>
              </w:rPr>
              <w:t>, 549104260225X</w:t>
            </w:r>
          </w:p>
          <w:p w14:paraId="6EDF4A4F" w14:textId="39BE2A4A" w:rsidR="00A67C14" w:rsidRPr="006B2EFC" w:rsidRDefault="00A67C14" w:rsidP="006B2EFC">
            <w:pPr>
              <w:overflowPunct/>
              <w:textAlignment w:val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="00D26DE2">
              <w:rPr>
                <w:rFonts w:ascii="Arial" w:hAnsi="Arial" w:cs="Arial"/>
                <w:sz w:val="20"/>
              </w:rPr>
              <w:t>Santa Barbara County</w:t>
            </w:r>
            <w:r>
              <w:rPr>
                <w:rFonts w:ascii="Arial" w:hAnsi="Arial" w:cs="Arial"/>
                <w:sz w:val="20"/>
              </w:rPr>
              <w:t>, CA)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32AA85" w14:textId="52B116D5" w:rsidR="009E28E8" w:rsidRPr="006B2EFC" w:rsidRDefault="008237B3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4607F" w14:textId="63D55256" w:rsidR="009E28E8" w:rsidRPr="006B2EFC" w:rsidRDefault="008237B3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6BA1C" w14:textId="11ACA154" w:rsidR="009E28E8" w:rsidRPr="006B2EFC" w:rsidRDefault="00230750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XXXXX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0E9312" w14:textId="77777777" w:rsidR="009E28E8" w:rsidRPr="006B2EFC" w:rsidRDefault="009E28E8" w:rsidP="002435A4">
            <w:pPr>
              <w:pStyle w:val="PlainText"/>
              <w:jc w:val="center"/>
              <w:rPr>
                <w:rFonts w:ascii="Arial" w:hAnsi="Arial" w:cs="Arial"/>
              </w:rPr>
            </w:pPr>
          </w:p>
        </w:tc>
      </w:tr>
      <w:tr w:rsidR="00672E8C" w:rsidRPr="007E2818" w14:paraId="4C571405" w14:textId="77777777" w:rsidTr="00521D1B">
        <w:trPr>
          <w:trHeight w:hRule="exact" w:val="1446"/>
        </w:trPr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4733C" w14:textId="312D8F35" w:rsidR="00672E8C" w:rsidRPr="006B2EFC" w:rsidRDefault="00CA3751" w:rsidP="002435A4">
            <w:pPr>
              <w:pStyle w:val="PlainText"/>
              <w:jc w:val="center"/>
              <w:rPr>
                <w:rFonts w:ascii="Arial" w:hAnsi="Arial" w:cs="Arial"/>
              </w:rPr>
            </w:pPr>
            <w:r w:rsidRPr="006B2EFC">
              <w:rPr>
                <w:rFonts w:ascii="Arial" w:hAnsi="Arial" w:cs="Arial"/>
              </w:rPr>
              <w:t>002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B79EEC" w14:textId="7FF6724F" w:rsidR="00672E8C" w:rsidRDefault="00642FB8" w:rsidP="003C1C35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Linda Russ Revocable Trust, 5491042602205</w:t>
            </w:r>
          </w:p>
          <w:p w14:paraId="6E25877B" w14:textId="4485096B" w:rsidR="00780ECB" w:rsidRPr="003C1C35" w:rsidRDefault="00780ECB" w:rsidP="003C1C35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DC30D8">
              <w:rPr>
                <w:rFonts w:ascii="Arial" w:hAnsi="Arial" w:cs="Arial"/>
              </w:rPr>
              <w:t xml:space="preserve">Humboldt </w:t>
            </w:r>
            <w:r>
              <w:rPr>
                <w:rFonts w:ascii="Arial" w:hAnsi="Arial" w:cs="Arial"/>
              </w:rPr>
              <w:t>County, CA)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B6CDA" w14:textId="77F31355" w:rsidR="00672E8C" w:rsidRPr="006B2EFC" w:rsidRDefault="008237B3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BA1B8" w14:textId="08C18CB5" w:rsidR="00672E8C" w:rsidRPr="006B2EFC" w:rsidRDefault="008237B3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7BE00" w14:textId="2441ADC5" w:rsidR="00672E8C" w:rsidRPr="006B2EFC" w:rsidRDefault="00230750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XXXXX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E0DBA6" w14:textId="77777777" w:rsidR="00672E8C" w:rsidRPr="006B2EFC" w:rsidRDefault="00672E8C" w:rsidP="002435A4">
            <w:pPr>
              <w:pStyle w:val="PlainText"/>
              <w:jc w:val="center"/>
              <w:rPr>
                <w:rFonts w:ascii="Arial" w:hAnsi="Arial" w:cs="Arial"/>
              </w:rPr>
            </w:pPr>
          </w:p>
        </w:tc>
      </w:tr>
      <w:tr w:rsidR="00CA3751" w:rsidRPr="007E2818" w14:paraId="16D597E2" w14:textId="77777777" w:rsidTr="00521D1B">
        <w:trPr>
          <w:trHeight w:hRule="exact" w:val="1626"/>
        </w:trPr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F1D93" w14:textId="79ED9C74" w:rsidR="00CA3751" w:rsidRPr="006B2EFC" w:rsidRDefault="0046134C" w:rsidP="002435A4">
            <w:pPr>
              <w:pStyle w:val="PlainText"/>
              <w:jc w:val="center"/>
              <w:rPr>
                <w:rFonts w:ascii="Arial" w:hAnsi="Arial" w:cs="Arial"/>
              </w:rPr>
            </w:pPr>
            <w:r w:rsidRPr="006B2EFC">
              <w:rPr>
                <w:rFonts w:ascii="Arial" w:hAnsi="Arial" w:cs="Arial"/>
              </w:rPr>
              <w:t>003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9449B" w14:textId="497A3DE3" w:rsidR="00CA3751" w:rsidRDefault="000A1F7F" w:rsidP="0029546E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Neilson Family Trust, 549104260220Y</w:t>
            </w:r>
          </w:p>
          <w:p w14:paraId="326E7914" w14:textId="337DA107" w:rsidR="00D446F6" w:rsidRPr="0029546E" w:rsidRDefault="00D446F6" w:rsidP="0029546E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7E06DF">
              <w:rPr>
                <w:rFonts w:ascii="Arial" w:hAnsi="Arial" w:cs="Arial"/>
              </w:rPr>
              <w:t>Yolo</w:t>
            </w:r>
            <w:r w:rsidR="00FF69EA">
              <w:rPr>
                <w:rFonts w:ascii="Arial" w:hAnsi="Arial" w:cs="Arial"/>
              </w:rPr>
              <w:t xml:space="preserve"> County, CA)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7C497" w14:textId="12B8FF63" w:rsidR="00CA3751" w:rsidRPr="006B2EFC" w:rsidRDefault="008237B3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DA3E8" w14:textId="0BD719EE" w:rsidR="00CA3751" w:rsidRPr="006B2EFC" w:rsidRDefault="008237B3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5C6F6" w14:textId="1DE5D564" w:rsidR="00CA3751" w:rsidRPr="006B2EFC" w:rsidRDefault="00230750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XXXXX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E9061" w14:textId="77777777" w:rsidR="00CA3751" w:rsidRPr="006B2EFC" w:rsidRDefault="00CA3751" w:rsidP="002435A4">
            <w:pPr>
              <w:pStyle w:val="PlainText"/>
              <w:jc w:val="center"/>
              <w:rPr>
                <w:rFonts w:ascii="Arial" w:hAnsi="Arial" w:cs="Arial"/>
              </w:rPr>
            </w:pPr>
          </w:p>
        </w:tc>
      </w:tr>
      <w:tr w:rsidR="0046134C" w:rsidRPr="007E2818" w14:paraId="24F11DC6" w14:textId="77777777" w:rsidTr="00521D1B">
        <w:trPr>
          <w:trHeight w:hRule="exact" w:val="1608"/>
        </w:trPr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CE4433" w14:textId="092DC868" w:rsidR="0046134C" w:rsidRPr="006B2EFC" w:rsidRDefault="0046134C" w:rsidP="002435A4">
            <w:pPr>
              <w:pStyle w:val="PlainText"/>
              <w:jc w:val="center"/>
              <w:rPr>
                <w:rFonts w:ascii="Arial" w:hAnsi="Arial" w:cs="Arial"/>
              </w:rPr>
            </w:pPr>
            <w:r w:rsidRPr="006B2EFC">
              <w:rPr>
                <w:rFonts w:ascii="Arial" w:hAnsi="Arial" w:cs="Arial"/>
              </w:rPr>
              <w:t>004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21C9C3" w14:textId="4D28B993" w:rsidR="0046134C" w:rsidRDefault="007E06DF" w:rsidP="00876514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Richard &amp; Marguerite Carli</w:t>
            </w:r>
            <w:r w:rsidR="00E40636">
              <w:rPr>
                <w:rFonts w:ascii="Arial" w:hAnsi="Arial" w:cs="Arial"/>
              </w:rPr>
              <w:t>, 54910426021JJ</w:t>
            </w:r>
          </w:p>
          <w:p w14:paraId="1D1B409B" w14:textId="15238B1C" w:rsidR="00D446F6" w:rsidRPr="00876514" w:rsidRDefault="00D446F6" w:rsidP="00876514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2668A9">
              <w:rPr>
                <w:rFonts w:ascii="Arial" w:hAnsi="Arial" w:cs="Arial"/>
              </w:rPr>
              <w:t>Sacramento</w:t>
            </w:r>
            <w:r>
              <w:rPr>
                <w:rFonts w:ascii="Arial" w:hAnsi="Arial" w:cs="Arial"/>
              </w:rPr>
              <w:t xml:space="preserve"> County, CA)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A3953" w14:textId="61EED8F9" w:rsidR="0046134C" w:rsidRPr="006B2EFC" w:rsidRDefault="008237B3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5F5C7" w14:textId="01B6D7B5" w:rsidR="0046134C" w:rsidRPr="006B2EFC" w:rsidRDefault="008237B3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7297D9" w14:textId="4F5E77B4" w:rsidR="0046134C" w:rsidRPr="006B2EFC" w:rsidRDefault="00230750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XXXXX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867C1" w14:textId="77777777" w:rsidR="0046134C" w:rsidRPr="006B2EFC" w:rsidRDefault="0046134C" w:rsidP="002435A4">
            <w:pPr>
              <w:pStyle w:val="PlainText"/>
              <w:jc w:val="center"/>
              <w:rPr>
                <w:rFonts w:ascii="Arial" w:hAnsi="Arial" w:cs="Arial"/>
              </w:rPr>
            </w:pPr>
          </w:p>
        </w:tc>
      </w:tr>
      <w:tr w:rsidR="00A263B9" w:rsidRPr="007E2818" w14:paraId="14684D3F" w14:textId="77777777" w:rsidTr="00521D1B">
        <w:trPr>
          <w:trHeight w:hRule="exact" w:val="1608"/>
        </w:trPr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A3B805" w14:textId="14C1BCD9" w:rsidR="00A263B9" w:rsidRPr="006B2EFC" w:rsidRDefault="00A263B9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005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A7FCB" w14:textId="77777777" w:rsidR="00A263B9" w:rsidRDefault="002668A9" w:rsidP="00876514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Van Bossuyt Living Trust, 54910425021DW</w:t>
            </w:r>
          </w:p>
          <w:p w14:paraId="04D779E7" w14:textId="07B2ECB2" w:rsidR="002668A9" w:rsidRDefault="002668A9" w:rsidP="00876514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9F7D63">
              <w:rPr>
                <w:rFonts w:ascii="Arial" w:hAnsi="Arial" w:cs="Arial"/>
              </w:rPr>
              <w:t>Fresno County, CA)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C3D7A" w14:textId="67767E63" w:rsidR="00A263B9" w:rsidRDefault="00A263B9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F51C1" w14:textId="4BC7148A" w:rsidR="00A263B9" w:rsidRDefault="00A263B9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02A30" w14:textId="0E270BF7" w:rsidR="00A263B9" w:rsidRDefault="00A263B9" w:rsidP="002435A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XXXXX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F3B71" w14:textId="77777777" w:rsidR="00A263B9" w:rsidRPr="006B2EFC" w:rsidRDefault="00A263B9" w:rsidP="002435A4">
            <w:pPr>
              <w:pStyle w:val="PlainText"/>
              <w:jc w:val="center"/>
              <w:rPr>
                <w:rFonts w:ascii="Arial" w:hAnsi="Arial" w:cs="Arial"/>
              </w:rPr>
            </w:pPr>
          </w:p>
        </w:tc>
      </w:tr>
      <w:tr w:rsidR="001D79F0" w:rsidRPr="007E2818" w14:paraId="05196129" w14:textId="77777777" w:rsidTr="00521D1B">
        <w:trPr>
          <w:trHeight w:hRule="exact" w:val="576"/>
        </w:trPr>
        <w:tc>
          <w:tcPr>
            <w:tcW w:w="77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A7872" w14:textId="77777777" w:rsidR="001D79F0" w:rsidRPr="007E2818" w:rsidRDefault="001D79F0" w:rsidP="005A1816">
            <w:pPr>
              <w:pStyle w:val="PlainText"/>
              <w:jc w:val="right"/>
              <w:rPr>
                <w:rFonts w:ascii="Arial" w:hAnsi="Arial" w:cs="Arial"/>
                <w:b/>
              </w:rPr>
            </w:pPr>
            <w:r w:rsidRPr="007E2818">
              <w:rPr>
                <w:rFonts w:ascii="Arial" w:hAnsi="Arial" w:cs="Arial"/>
                <w:b/>
              </w:rPr>
              <w:t>TOTAL:</w:t>
            </w:r>
          </w:p>
        </w:tc>
        <w:tc>
          <w:tcPr>
            <w:tcW w:w="153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B5E31" w14:textId="77777777" w:rsidR="001D79F0" w:rsidRPr="007E2818" w:rsidRDefault="001D79F0" w:rsidP="001D65BF">
            <w:pPr>
              <w:pStyle w:val="PlainText"/>
              <w:jc w:val="center"/>
              <w:rPr>
                <w:rFonts w:ascii="Arial" w:hAnsi="Arial" w:cs="Arial"/>
              </w:rPr>
            </w:pPr>
          </w:p>
        </w:tc>
      </w:tr>
    </w:tbl>
    <w:p w14:paraId="39B10FD4" w14:textId="77777777" w:rsidR="001D79F0" w:rsidRPr="007E2818" w:rsidRDefault="001D79F0" w:rsidP="001D79F0">
      <w:pPr>
        <w:pStyle w:val="PlainText"/>
        <w:rPr>
          <w:rFonts w:ascii="Arial" w:hAnsi="Arial" w:cs="Arial"/>
        </w:rPr>
      </w:pPr>
    </w:p>
    <w:p w14:paraId="58B8F8C1" w14:textId="77777777" w:rsidR="001D79F0" w:rsidRPr="007E2818" w:rsidRDefault="001D79F0" w:rsidP="001D79F0">
      <w:pPr>
        <w:pStyle w:val="PlainText"/>
        <w:rPr>
          <w:rFonts w:ascii="Arial" w:hAnsi="Arial" w:cs="Arial"/>
        </w:rPr>
      </w:pPr>
    </w:p>
    <w:p w14:paraId="4B2BDB8E" w14:textId="77777777" w:rsidR="006958D6" w:rsidRDefault="006958D6" w:rsidP="006958D6">
      <w:pPr>
        <w:ind w:left="1080" w:hanging="1080"/>
        <w:rPr>
          <w:rFonts w:ascii="Arial" w:hAnsi="Arial" w:cs="Arial"/>
          <w:b/>
          <w:sz w:val="20"/>
        </w:rPr>
      </w:pPr>
    </w:p>
    <w:sectPr w:rsidR="006958D6" w:rsidSect="005A18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9F0"/>
    <w:rsid w:val="000032C7"/>
    <w:rsid w:val="00041469"/>
    <w:rsid w:val="00062DD3"/>
    <w:rsid w:val="000A1F7F"/>
    <w:rsid w:val="00141E6A"/>
    <w:rsid w:val="0019080E"/>
    <w:rsid w:val="001B76BF"/>
    <w:rsid w:val="001C0C89"/>
    <w:rsid w:val="001D79F0"/>
    <w:rsid w:val="001E0884"/>
    <w:rsid w:val="002277EE"/>
    <w:rsid w:val="00230750"/>
    <w:rsid w:val="00237895"/>
    <w:rsid w:val="002435A4"/>
    <w:rsid w:val="002668A9"/>
    <w:rsid w:val="0029546E"/>
    <w:rsid w:val="002F4E57"/>
    <w:rsid w:val="0030053C"/>
    <w:rsid w:val="00316E33"/>
    <w:rsid w:val="003203C6"/>
    <w:rsid w:val="003B10FF"/>
    <w:rsid w:val="003C1C35"/>
    <w:rsid w:val="0046134C"/>
    <w:rsid w:val="0051250E"/>
    <w:rsid w:val="00521D1B"/>
    <w:rsid w:val="005341DF"/>
    <w:rsid w:val="00537323"/>
    <w:rsid w:val="005A1816"/>
    <w:rsid w:val="00636445"/>
    <w:rsid w:val="00642FB8"/>
    <w:rsid w:val="00672E8C"/>
    <w:rsid w:val="0069422D"/>
    <w:rsid w:val="006958D6"/>
    <w:rsid w:val="006B2EFC"/>
    <w:rsid w:val="006C5078"/>
    <w:rsid w:val="006D0ED5"/>
    <w:rsid w:val="00711D02"/>
    <w:rsid w:val="00780ECB"/>
    <w:rsid w:val="007E06DF"/>
    <w:rsid w:val="00814626"/>
    <w:rsid w:val="008237B3"/>
    <w:rsid w:val="008254CE"/>
    <w:rsid w:val="00876514"/>
    <w:rsid w:val="008C15FF"/>
    <w:rsid w:val="008E6271"/>
    <w:rsid w:val="0093153D"/>
    <w:rsid w:val="00981C86"/>
    <w:rsid w:val="009E28E8"/>
    <w:rsid w:val="009F7D63"/>
    <w:rsid w:val="00A263B9"/>
    <w:rsid w:val="00A64AEA"/>
    <w:rsid w:val="00A67C14"/>
    <w:rsid w:val="00AD4CC9"/>
    <w:rsid w:val="00AF72BF"/>
    <w:rsid w:val="00B343B5"/>
    <w:rsid w:val="00BA3708"/>
    <w:rsid w:val="00BD42B7"/>
    <w:rsid w:val="00BE0C4A"/>
    <w:rsid w:val="00C07693"/>
    <w:rsid w:val="00C17C61"/>
    <w:rsid w:val="00C509AC"/>
    <w:rsid w:val="00C74EA4"/>
    <w:rsid w:val="00CA0F54"/>
    <w:rsid w:val="00CA3751"/>
    <w:rsid w:val="00D26DE2"/>
    <w:rsid w:val="00D446F6"/>
    <w:rsid w:val="00D807DF"/>
    <w:rsid w:val="00D84F2E"/>
    <w:rsid w:val="00D940D0"/>
    <w:rsid w:val="00DC30D8"/>
    <w:rsid w:val="00DD06A6"/>
    <w:rsid w:val="00E25595"/>
    <w:rsid w:val="00E27CFC"/>
    <w:rsid w:val="00E40636"/>
    <w:rsid w:val="00E41C76"/>
    <w:rsid w:val="00F83229"/>
    <w:rsid w:val="00F87C60"/>
    <w:rsid w:val="00FF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0B00"/>
  <w15:chartTrackingRefBased/>
  <w15:docId w15:val="{83DD3240-D9F5-4164-9C6E-4C490A50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9F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1D79F0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1D79F0"/>
    <w:rPr>
      <w:rFonts w:ascii="Courier New" w:eastAsia="Times New Roman" w:hAnsi="Courier New" w:cs="Times New Roman"/>
      <w:sz w:val="20"/>
      <w:szCs w:val="20"/>
    </w:rPr>
  </w:style>
  <w:style w:type="paragraph" w:customStyle="1" w:styleId="Default">
    <w:name w:val="Default"/>
    <w:rsid w:val="001B76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USDA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Amy - NRCS, Spokane, WA</dc:creator>
  <cp:keywords/>
  <dc:description/>
  <cp:lastModifiedBy>Smith, Amy - FPAC-FBC, WA</cp:lastModifiedBy>
  <cp:revision>67</cp:revision>
  <dcterms:created xsi:type="dcterms:W3CDTF">2015-08-11T17:04:00Z</dcterms:created>
  <dcterms:modified xsi:type="dcterms:W3CDTF">2026-05-04T19:21:00Z</dcterms:modified>
</cp:coreProperties>
</file>