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7B14" w14:textId="77777777" w:rsidR="00EC59AB" w:rsidRDefault="00EC59AB" w:rsidP="00EC59AB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F7D9538" w14:textId="77777777" w:rsidR="00EC59AB" w:rsidRPr="008F0210" w:rsidRDefault="00EC59AB" w:rsidP="00EC59AB">
      <w:pPr>
        <w:ind w:left="720"/>
        <w:jc w:val="both"/>
        <w:rPr>
          <w:rFonts w:asciiTheme="minorHAnsi" w:hAnsiTheme="minorHAnsi" w:cstheme="minorHAnsi"/>
          <w:sz w:val="24"/>
          <w:szCs w:val="24"/>
        </w:rPr>
      </w:pPr>
    </w:p>
    <w:tbl>
      <w:tblPr>
        <w:tblW w:w="13680" w:type="dxa"/>
        <w:tblInd w:w="-450" w:type="dxa"/>
        <w:tblLook w:val="04A0" w:firstRow="1" w:lastRow="0" w:firstColumn="1" w:lastColumn="0" w:noHBand="0" w:noVBand="1"/>
      </w:tblPr>
      <w:tblGrid>
        <w:gridCol w:w="1530"/>
        <w:gridCol w:w="1890"/>
        <w:gridCol w:w="2700"/>
        <w:gridCol w:w="1710"/>
        <w:gridCol w:w="1710"/>
        <w:gridCol w:w="2700"/>
        <w:gridCol w:w="1440"/>
      </w:tblGrid>
      <w:tr w:rsidR="00EC59AB" w:rsidRPr="008F0210" w14:paraId="3961CF9D" w14:textId="77777777" w:rsidTr="001F37D4">
        <w:trPr>
          <w:trHeight w:val="255"/>
        </w:trPr>
        <w:tc>
          <w:tcPr>
            <w:tcW w:w="122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D24EDA" w14:textId="3146CBDB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PAST PERFORMANCE INFORMATION (relevant services performed in the </w:t>
            </w:r>
            <w:r w:rsidR="001F37D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5</w:t>
            </w: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years prior to submission of proposal)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7BBF1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EC59AB" w:rsidRPr="008F0210" w14:paraId="5C76C208" w14:textId="77777777" w:rsidTr="001F37D4">
        <w:trPr>
          <w:trHeight w:val="705"/>
        </w:trPr>
        <w:tc>
          <w:tcPr>
            <w:tcW w:w="122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668350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PRIME CONTRACTOR OR PARTNER/SUBCONTRACTOR NAME_____________________________</w:t>
            </w:r>
          </w:p>
          <w:p w14:paraId="0FC886A2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19DF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1F37D4" w:rsidRPr="008F0210" w14:paraId="3EC87EE2" w14:textId="77777777" w:rsidTr="001F37D4">
        <w:trPr>
          <w:trHeight w:val="72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A5EA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NAME *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E943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POINT OF CONTACT NAME, ADDRESS, TELEPHONE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6E5A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TYPE OF SERVICES PROVIDED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A69AF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CONTRACT NUMBER AND VALUE OF CONTRACT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2323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DATE SERVICES PROVIDED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B0E8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PRINCIPAL PARTNERS/KEY PERSONNEL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1CA127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45F2C16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22B1670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CPARS</w:t>
            </w:r>
          </w:p>
          <w:p w14:paraId="7A08CDB4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b/>
                <w:sz w:val="24"/>
                <w:szCs w:val="24"/>
              </w:rPr>
              <w:t>On File</w:t>
            </w:r>
          </w:p>
        </w:tc>
      </w:tr>
      <w:tr w:rsidR="001F37D4" w:rsidRPr="008F0210" w14:paraId="3035F9DC" w14:textId="77777777" w:rsidTr="001F37D4">
        <w:trPr>
          <w:trHeight w:val="153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2CB86DC2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HUD Office of Public and Indian Housing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3A577428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John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Pr="008F0210">
              <w:rPr>
                <w:rFonts w:asciiTheme="minorHAnsi" w:hAnsiTheme="minorHAnsi" w:cstheme="minorHAnsi"/>
                <w:sz w:val="24"/>
                <w:szCs w:val="24"/>
              </w:rPr>
              <w:t xml:space="preserve">Doe,   </w:t>
            </w:r>
            <w:proofErr w:type="gramEnd"/>
            <w:r w:rsidRPr="008F021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PIH Office of Technical </w:t>
            </w:r>
            <w:proofErr w:type="gramStart"/>
            <w:r w:rsidRPr="008F0210">
              <w:rPr>
                <w:rFonts w:asciiTheme="minorHAnsi" w:hAnsiTheme="minorHAnsi" w:cstheme="minorHAnsi"/>
                <w:sz w:val="24"/>
                <w:szCs w:val="24"/>
              </w:rPr>
              <w:t xml:space="preserve">Assistance,   </w:t>
            </w:r>
            <w:proofErr w:type="gramEnd"/>
            <w:r w:rsidRPr="008F021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1234 7th St, Washington, DC 78945                     202-555-1234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481003B7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Technical Assistance to public housing agencies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296B4D83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C-DEN-12345 $1,000,000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14895FC0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1/07 - 1/09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bottom"/>
            <w:hideMark/>
          </w:tcPr>
          <w:p w14:paraId="752B1553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John Smith, Project Manager; Jane Doe, TA Specialist; John Smith Jr, Accounting Specialist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</w:tcPr>
          <w:p w14:paraId="10DE036C" w14:textId="77777777" w:rsidR="00EC59AB" w:rsidRPr="008F0210" w:rsidRDefault="00EC59AB" w:rsidP="006B67D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55AE2BA1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BF4C88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7CE8E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BEC8F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F1505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65050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3CB5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8C2D2F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6A3ED829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CAB3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D1FE47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4CFB1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0BAB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7598B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F2EE5A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AEF01F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1B2A69FD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7835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5C63E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43101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E0F57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F382C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AD955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C07A8E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2672B706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DBEC4E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052941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C6FF1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F356A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0D437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9F801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2C16C8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7DF0D908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415C8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2460C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A10124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B595E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56264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C6022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60CEF8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614B3677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C2F90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925FE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933294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81F2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A0B8CB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E2D79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8339BF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F37D4" w:rsidRPr="008F0210" w14:paraId="1D6884AA" w14:textId="77777777" w:rsidTr="001F37D4">
        <w:trPr>
          <w:trHeight w:val="40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56A85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42A6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AE90A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AECA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51868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63CE6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1B2BB5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C59AB" w:rsidRPr="008F0210" w14:paraId="73FE42A3" w14:textId="77777777" w:rsidTr="001F37D4">
        <w:trPr>
          <w:trHeight w:val="255"/>
        </w:trPr>
        <w:tc>
          <w:tcPr>
            <w:tcW w:w="95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6334A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F0210">
              <w:rPr>
                <w:rFonts w:asciiTheme="minorHAnsi" w:hAnsiTheme="minorHAnsi" w:cstheme="minorHAnsi"/>
                <w:sz w:val="24"/>
                <w:szCs w:val="24"/>
              </w:rPr>
              <w:t xml:space="preserve">* If performance was as a subcontractor, this </w:t>
            </w:r>
            <w:proofErr w:type="gramStart"/>
            <w:r w:rsidRPr="008F0210">
              <w:rPr>
                <w:rFonts w:asciiTheme="minorHAnsi" w:hAnsiTheme="minorHAnsi" w:cstheme="minorHAnsi"/>
                <w:sz w:val="24"/>
                <w:szCs w:val="24"/>
              </w:rPr>
              <w:t>will</w:t>
            </w:r>
            <w:proofErr w:type="gramEnd"/>
            <w:r w:rsidRPr="008F0210">
              <w:rPr>
                <w:rFonts w:asciiTheme="minorHAnsi" w:hAnsiTheme="minorHAnsi" w:cstheme="minorHAnsi"/>
                <w:sz w:val="24"/>
                <w:szCs w:val="24"/>
              </w:rPr>
              <w:t xml:space="preserve"> be the name of the prime contractor.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A8D4D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86BA0A3" w14:textId="77777777" w:rsidR="00EC59AB" w:rsidRPr="008F0210" w:rsidRDefault="00EC59AB" w:rsidP="006B67D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C4F549B" w14:textId="77777777" w:rsidR="00841C10" w:rsidRDefault="00841C10"/>
    <w:sectPr w:rsidR="00841C10" w:rsidSect="004C1245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7D69" w14:textId="77777777" w:rsidR="00620EFF" w:rsidRDefault="00620EFF" w:rsidP="001F37D4">
      <w:r>
        <w:separator/>
      </w:r>
    </w:p>
  </w:endnote>
  <w:endnote w:type="continuationSeparator" w:id="0">
    <w:p w14:paraId="6DBB08CC" w14:textId="77777777" w:rsidR="00620EFF" w:rsidRDefault="00620EFF" w:rsidP="001F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5D2C" w14:textId="77777777" w:rsidR="00620EFF" w:rsidRDefault="00620EFF" w:rsidP="001F37D4">
      <w:r>
        <w:separator/>
      </w:r>
    </w:p>
  </w:footnote>
  <w:footnote w:type="continuationSeparator" w:id="0">
    <w:p w14:paraId="6F4FACE9" w14:textId="77777777" w:rsidR="00620EFF" w:rsidRDefault="00620EFF" w:rsidP="001F3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CD4C0" w14:textId="77777777" w:rsidR="001F37D4" w:rsidRPr="006A338D" w:rsidRDefault="001F37D4" w:rsidP="001F37D4">
    <w:pPr>
      <w:pStyle w:val="Heading2"/>
      <w:jc w:val="center"/>
      <w:rPr>
        <w:rFonts w:asciiTheme="minorHAnsi" w:hAnsiTheme="minorHAnsi" w:cstheme="minorHAnsi"/>
        <w:b/>
        <w:bCs/>
        <w:caps/>
        <w:sz w:val="24"/>
        <w:szCs w:val="24"/>
      </w:rPr>
    </w:pPr>
    <w:bookmarkStart w:id="0" w:name="_Toc42011077"/>
    <w:r w:rsidRPr="006A338D">
      <w:rPr>
        <w:rFonts w:asciiTheme="minorHAnsi" w:hAnsiTheme="minorHAnsi" w:cstheme="minorHAnsi"/>
        <w:b/>
        <w:bCs/>
        <w:caps/>
        <w:sz w:val="24"/>
        <w:szCs w:val="24"/>
      </w:rPr>
      <w:t xml:space="preserve">Attachment </w:t>
    </w:r>
    <w:r>
      <w:rPr>
        <w:rFonts w:asciiTheme="minorHAnsi" w:hAnsiTheme="minorHAnsi" w:cstheme="minorHAnsi"/>
        <w:b/>
        <w:bCs/>
        <w:caps/>
        <w:sz w:val="24"/>
        <w:szCs w:val="24"/>
      </w:rPr>
      <w:t>3</w:t>
    </w:r>
    <w:r w:rsidRPr="006A338D">
      <w:rPr>
        <w:rFonts w:asciiTheme="minorHAnsi" w:hAnsiTheme="minorHAnsi" w:cstheme="minorHAnsi"/>
        <w:b/>
        <w:bCs/>
        <w:caps/>
        <w:sz w:val="24"/>
        <w:szCs w:val="24"/>
      </w:rPr>
      <w:t>: Past Performance Information</w:t>
    </w:r>
    <w:bookmarkEnd w:id="0"/>
  </w:p>
  <w:p w14:paraId="4A944EDF" w14:textId="77777777" w:rsidR="001F37D4" w:rsidRDefault="001F37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AB"/>
    <w:rsid w:val="001160FF"/>
    <w:rsid w:val="00177845"/>
    <w:rsid w:val="001F37D4"/>
    <w:rsid w:val="004C1245"/>
    <w:rsid w:val="005145F0"/>
    <w:rsid w:val="00620EFF"/>
    <w:rsid w:val="00841C10"/>
    <w:rsid w:val="008C3F35"/>
    <w:rsid w:val="00EC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747D"/>
  <w15:chartTrackingRefBased/>
  <w15:docId w15:val="{5E2F23C0-7B89-4BBD-8981-C06358DE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9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EC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7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7D4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F37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7D4"/>
    <w:rPr>
      <w:rFonts w:ascii="Times New Roman" w:eastAsia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5524c5-22e9-4bcd-a893-1180a53fc7b2}" enabled="0" method="" siteId="{615524c5-22e9-4bcd-a893-1180a53fc7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800</Characters>
  <Application>Microsoft Office Word</Application>
  <DocSecurity>0</DocSecurity>
  <Lines>6</Lines>
  <Paragraphs>1</Paragraphs>
  <ScaleCrop>false</ScaleCrop>
  <Company>U.S. Department of Housing and Urban Development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Waltz, Shelli J</dc:creator>
  <cp:keywords/>
  <dc:description/>
  <cp:lastModifiedBy>Waltz, Shelli J</cp:lastModifiedBy>
  <cp:revision>3</cp:revision>
  <dcterms:created xsi:type="dcterms:W3CDTF">2026-04-22T19:45:00Z</dcterms:created>
  <dcterms:modified xsi:type="dcterms:W3CDTF">2026-04-22T19:48:00Z</dcterms:modified>
</cp:coreProperties>
</file>