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60" w:type="dxa"/>
        <w:tblLook w:val="04A0" w:firstRow="1" w:lastRow="0" w:firstColumn="1" w:lastColumn="0" w:noHBand="0" w:noVBand="1"/>
      </w:tblPr>
      <w:tblGrid>
        <w:gridCol w:w="9360"/>
      </w:tblGrid>
      <w:tr w:rsidR="00166AB9" w:rsidRPr="00166AB9" w:rsidTr="00166AB9">
        <w:trPr>
          <w:trHeight w:val="25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AB9" w:rsidRPr="00166AB9" w:rsidRDefault="00AA1ABC" w:rsidP="00166AB9">
            <w:pPr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Attachment (B)  Pre-Bid Inquiry</w:t>
            </w:r>
            <w:r w:rsidR="00166AB9" w:rsidRPr="00166AB9">
              <w:rPr>
                <w:rFonts w:ascii="Arial" w:eastAsia="Times New Roman" w:hAnsi="Arial" w:cs="Arial"/>
                <w:sz w:val="20"/>
                <w:szCs w:val="20"/>
              </w:rPr>
              <w:t xml:space="preserve"> Form   </w:t>
            </w:r>
          </w:p>
        </w:tc>
      </w:tr>
      <w:tr w:rsidR="00166AB9" w:rsidRPr="00166AB9" w:rsidTr="00166AB9">
        <w:trPr>
          <w:trHeight w:val="25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6AB9" w:rsidRPr="00166AB9" w:rsidRDefault="00166AB9" w:rsidP="00166AB9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166AB9" w:rsidRPr="00166AB9" w:rsidTr="00166AB9">
        <w:trPr>
          <w:trHeight w:val="255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166AB9" w:rsidRPr="00B47168" w:rsidRDefault="00430646" w:rsidP="00166AB9">
            <w:pPr>
              <w:rPr>
                <w:rFonts w:ascii="Arial" w:eastAsia="Times New Roman" w:hAnsi="Arial" w:cs="Arial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u w:val="single"/>
              </w:rPr>
              <w:t>Solicitation No:  N4008425B8011</w:t>
            </w:r>
            <w:bookmarkStart w:id="0" w:name="_GoBack"/>
            <w:bookmarkEnd w:id="0"/>
          </w:p>
          <w:p w:rsidR="00166AB9" w:rsidRPr="00B47168" w:rsidRDefault="00166AB9" w:rsidP="00166AB9">
            <w:pPr>
              <w:rPr>
                <w:rFonts w:ascii="Arial" w:eastAsia="Times New Roman" w:hAnsi="Arial" w:cs="Arial"/>
                <w:bCs/>
                <w:sz w:val="20"/>
                <w:szCs w:val="20"/>
              </w:rPr>
            </w:pPr>
          </w:p>
          <w:tbl>
            <w:tblPr>
              <w:tblStyle w:val="TableGrid"/>
              <w:tblW w:w="9255" w:type="dxa"/>
              <w:tblLook w:val="04A0" w:firstRow="1" w:lastRow="0" w:firstColumn="1" w:lastColumn="0" w:noHBand="0" w:noVBand="1"/>
            </w:tblPr>
            <w:tblGrid>
              <w:gridCol w:w="2325"/>
              <w:gridCol w:w="6930"/>
            </w:tblGrid>
            <w:tr w:rsidR="00166AB9" w:rsidRPr="00B47168" w:rsidTr="00166AB9">
              <w:tc>
                <w:tcPr>
                  <w:tcW w:w="2325" w:type="dxa"/>
                </w:tcPr>
                <w:p w:rsidR="00166AB9" w:rsidRPr="00B47168" w:rsidRDefault="00166AB9" w:rsidP="00166AB9">
                  <w:pPr>
                    <w:rPr>
                      <w:rFonts w:ascii="Arial" w:eastAsia="Times New Roman" w:hAnsi="Arial" w:cs="Arial"/>
                      <w:bCs/>
                      <w:sz w:val="20"/>
                      <w:szCs w:val="20"/>
                    </w:rPr>
                  </w:pPr>
                  <w:r w:rsidRPr="00B47168">
                    <w:rPr>
                      <w:rFonts w:ascii="Arial" w:eastAsia="Times New Roman" w:hAnsi="Arial" w:cs="Arial"/>
                      <w:bCs/>
                      <w:sz w:val="20"/>
                      <w:szCs w:val="20"/>
                    </w:rPr>
                    <w:t>DATE:</w:t>
                  </w:r>
                </w:p>
              </w:tc>
              <w:tc>
                <w:tcPr>
                  <w:tcW w:w="6930" w:type="dxa"/>
                </w:tcPr>
                <w:p w:rsidR="00166AB9" w:rsidRPr="00B47168" w:rsidRDefault="00166AB9" w:rsidP="00166AB9">
                  <w:pPr>
                    <w:rPr>
                      <w:rFonts w:ascii="Arial" w:eastAsia="Times New Roman" w:hAnsi="Arial" w:cs="Arial"/>
                      <w:bCs/>
                      <w:sz w:val="20"/>
                      <w:szCs w:val="20"/>
                    </w:rPr>
                  </w:pPr>
                </w:p>
              </w:tc>
            </w:tr>
            <w:tr w:rsidR="00166AB9" w:rsidRPr="00B47168" w:rsidTr="00166AB9">
              <w:tc>
                <w:tcPr>
                  <w:tcW w:w="2325" w:type="dxa"/>
                </w:tcPr>
                <w:p w:rsidR="00166AB9" w:rsidRPr="00B47168" w:rsidRDefault="00166AB9" w:rsidP="00166AB9">
                  <w:pPr>
                    <w:ind w:left="-217" w:firstLine="217"/>
                    <w:rPr>
                      <w:rFonts w:ascii="Arial" w:eastAsia="Times New Roman" w:hAnsi="Arial" w:cs="Arial"/>
                      <w:bCs/>
                      <w:sz w:val="20"/>
                      <w:szCs w:val="20"/>
                    </w:rPr>
                  </w:pPr>
                  <w:r w:rsidRPr="00B47168">
                    <w:rPr>
                      <w:rFonts w:ascii="Arial" w:eastAsia="Times New Roman" w:hAnsi="Arial" w:cs="Arial"/>
                      <w:bCs/>
                      <w:sz w:val="20"/>
                      <w:szCs w:val="20"/>
                    </w:rPr>
                    <w:t>OFFEOR NAME:</w:t>
                  </w:r>
                </w:p>
              </w:tc>
              <w:tc>
                <w:tcPr>
                  <w:tcW w:w="6930" w:type="dxa"/>
                </w:tcPr>
                <w:p w:rsidR="00166AB9" w:rsidRPr="00B47168" w:rsidRDefault="00166AB9" w:rsidP="00166AB9">
                  <w:pPr>
                    <w:rPr>
                      <w:rFonts w:ascii="Arial" w:eastAsia="Times New Roman" w:hAnsi="Arial" w:cs="Arial"/>
                      <w:bCs/>
                      <w:sz w:val="20"/>
                      <w:szCs w:val="20"/>
                    </w:rPr>
                  </w:pPr>
                </w:p>
              </w:tc>
            </w:tr>
            <w:tr w:rsidR="00166AB9" w:rsidRPr="00B47168" w:rsidTr="00166AB9">
              <w:tc>
                <w:tcPr>
                  <w:tcW w:w="2325" w:type="dxa"/>
                </w:tcPr>
                <w:p w:rsidR="00166AB9" w:rsidRPr="00B47168" w:rsidRDefault="00166AB9" w:rsidP="00166AB9">
                  <w:pPr>
                    <w:rPr>
                      <w:rFonts w:ascii="Arial" w:eastAsia="Times New Roman" w:hAnsi="Arial" w:cs="Arial"/>
                      <w:bCs/>
                      <w:sz w:val="20"/>
                      <w:szCs w:val="20"/>
                    </w:rPr>
                  </w:pPr>
                  <w:r w:rsidRPr="00B47168">
                    <w:rPr>
                      <w:rFonts w:ascii="Arial" w:eastAsia="Times New Roman" w:hAnsi="Arial" w:cs="Arial"/>
                      <w:bCs/>
                      <w:sz w:val="20"/>
                      <w:szCs w:val="20"/>
                    </w:rPr>
                    <w:t>ADDRESS:</w:t>
                  </w:r>
                </w:p>
              </w:tc>
              <w:tc>
                <w:tcPr>
                  <w:tcW w:w="6930" w:type="dxa"/>
                </w:tcPr>
                <w:p w:rsidR="00166AB9" w:rsidRPr="00B47168" w:rsidRDefault="00166AB9" w:rsidP="00166AB9">
                  <w:pPr>
                    <w:rPr>
                      <w:rFonts w:ascii="Arial" w:eastAsia="Times New Roman" w:hAnsi="Arial" w:cs="Arial"/>
                      <w:bCs/>
                      <w:sz w:val="20"/>
                      <w:szCs w:val="20"/>
                    </w:rPr>
                  </w:pPr>
                </w:p>
              </w:tc>
            </w:tr>
            <w:tr w:rsidR="00166AB9" w:rsidRPr="00B47168" w:rsidTr="00166AB9">
              <w:tc>
                <w:tcPr>
                  <w:tcW w:w="2325" w:type="dxa"/>
                </w:tcPr>
                <w:p w:rsidR="00166AB9" w:rsidRPr="00B47168" w:rsidRDefault="00166AB9" w:rsidP="00166AB9">
                  <w:pPr>
                    <w:rPr>
                      <w:rFonts w:ascii="Arial" w:eastAsia="Times New Roman" w:hAnsi="Arial" w:cs="Arial"/>
                      <w:bCs/>
                      <w:sz w:val="20"/>
                      <w:szCs w:val="20"/>
                    </w:rPr>
                  </w:pPr>
                  <w:r w:rsidRPr="00B47168">
                    <w:rPr>
                      <w:rFonts w:ascii="Arial" w:eastAsia="Times New Roman" w:hAnsi="Arial" w:cs="Arial"/>
                      <w:bCs/>
                      <w:sz w:val="20"/>
                      <w:szCs w:val="20"/>
                    </w:rPr>
                    <w:t>PHONE NUMBER:</w:t>
                  </w:r>
                </w:p>
              </w:tc>
              <w:tc>
                <w:tcPr>
                  <w:tcW w:w="6930" w:type="dxa"/>
                </w:tcPr>
                <w:p w:rsidR="00166AB9" w:rsidRPr="00B47168" w:rsidRDefault="00166AB9" w:rsidP="00166AB9">
                  <w:pPr>
                    <w:rPr>
                      <w:rFonts w:ascii="Arial" w:eastAsia="Times New Roman" w:hAnsi="Arial" w:cs="Arial"/>
                      <w:bCs/>
                      <w:sz w:val="20"/>
                      <w:szCs w:val="20"/>
                    </w:rPr>
                  </w:pPr>
                </w:p>
              </w:tc>
            </w:tr>
            <w:tr w:rsidR="00166AB9" w:rsidRPr="00B47168" w:rsidTr="00166AB9">
              <w:tc>
                <w:tcPr>
                  <w:tcW w:w="2325" w:type="dxa"/>
                </w:tcPr>
                <w:p w:rsidR="00166AB9" w:rsidRPr="00B47168" w:rsidRDefault="00166AB9" w:rsidP="00166AB9">
                  <w:pPr>
                    <w:rPr>
                      <w:rFonts w:ascii="Arial" w:eastAsia="Times New Roman" w:hAnsi="Arial" w:cs="Arial"/>
                      <w:bCs/>
                      <w:sz w:val="20"/>
                      <w:szCs w:val="20"/>
                    </w:rPr>
                  </w:pPr>
                  <w:r w:rsidRPr="00B47168">
                    <w:rPr>
                      <w:rFonts w:ascii="Arial" w:eastAsia="Times New Roman" w:hAnsi="Arial" w:cs="Arial"/>
                      <w:bCs/>
                      <w:sz w:val="20"/>
                      <w:szCs w:val="20"/>
                    </w:rPr>
                    <w:t xml:space="preserve">EMAIL: </w:t>
                  </w:r>
                </w:p>
              </w:tc>
              <w:tc>
                <w:tcPr>
                  <w:tcW w:w="6930" w:type="dxa"/>
                </w:tcPr>
                <w:p w:rsidR="00166AB9" w:rsidRPr="00B47168" w:rsidRDefault="00166AB9" w:rsidP="00166AB9">
                  <w:pPr>
                    <w:rPr>
                      <w:rFonts w:ascii="Arial" w:eastAsia="Times New Roman" w:hAnsi="Arial" w:cs="Arial"/>
                      <w:bCs/>
                      <w:sz w:val="20"/>
                      <w:szCs w:val="20"/>
                    </w:rPr>
                  </w:pPr>
                </w:p>
              </w:tc>
            </w:tr>
          </w:tbl>
          <w:p w:rsidR="00166AB9" w:rsidRPr="00166AB9" w:rsidRDefault="00166AB9" w:rsidP="00166AB9">
            <w:pPr>
              <w:rPr>
                <w:rFonts w:ascii="Arial" w:eastAsia="Times New Roman" w:hAnsi="Arial" w:cs="Arial"/>
                <w:bCs/>
                <w:sz w:val="20"/>
                <w:szCs w:val="20"/>
              </w:rPr>
            </w:pPr>
          </w:p>
        </w:tc>
      </w:tr>
    </w:tbl>
    <w:p w:rsidR="00166AB9" w:rsidRPr="00B47168" w:rsidRDefault="00166AB9">
      <w:pPr>
        <w:rPr>
          <w:rFonts w:ascii="Arial" w:hAnsi="Arial" w:cs="Arial"/>
          <w:sz w:val="20"/>
          <w:szCs w:val="2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28"/>
        <w:gridCol w:w="2016"/>
        <w:gridCol w:w="3681"/>
        <w:gridCol w:w="3325"/>
      </w:tblGrid>
      <w:tr w:rsidR="00166AB9" w:rsidRPr="00B47168" w:rsidTr="00166AB9">
        <w:trPr>
          <w:trHeight w:val="48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hideMark/>
          </w:tcPr>
          <w:p w:rsidR="00166AB9" w:rsidRPr="00166AB9" w:rsidRDefault="00166AB9" w:rsidP="00166AB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66AB9">
              <w:rPr>
                <w:rFonts w:ascii="Arial" w:eastAsia="Times New Roman" w:hAnsi="Arial" w:cs="Arial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hideMark/>
          </w:tcPr>
          <w:p w:rsidR="00166AB9" w:rsidRPr="00166AB9" w:rsidRDefault="00166AB9" w:rsidP="00166AB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66AB9">
              <w:rPr>
                <w:rFonts w:ascii="Arial" w:eastAsia="Times New Roman" w:hAnsi="Arial" w:cs="Arial"/>
                <w:sz w:val="20"/>
                <w:szCs w:val="20"/>
              </w:rPr>
              <w:t>Reference (Sect/Para/Page)</w:t>
            </w:r>
          </w:p>
        </w:tc>
        <w:tc>
          <w:tcPr>
            <w:tcW w:w="36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hideMark/>
          </w:tcPr>
          <w:p w:rsidR="00166AB9" w:rsidRPr="00166AB9" w:rsidRDefault="00166AB9" w:rsidP="00166AB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66AB9">
              <w:rPr>
                <w:rFonts w:ascii="Arial" w:eastAsia="Times New Roman" w:hAnsi="Arial" w:cs="Arial"/>
                <w:sz w:val="20"/>
                <w:szCs w:val="20"/>
              </w:rPr>
              <w:t>QUESTION</w:t>
            </w:r>
          </w:p>
        </w:tc>
        <w:tc>
          <w:tcPr>
            <w:tcW w:w="33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hideMark/>
          </w:tcPr>
          <w:p w:rsidR="00166AB9" w:rsidRPr="00166AB9" w:rsidRDefault="00166AB9" w:rsidP="00166AB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66AB9">
              <w:rPr>
                <w:rFonts w:ascii="Arial" w:eastAsia="Times New Roman" w:hAnsi="Arial" w:cs="Arial"/>
                <w:sz w:val="20"/>
                <w:szCs w:val="20"/>
              </w:rPr>
              <w:t>GOV RESPONSE</w:t>
            </w:r>
          </w:p>
        </w:tc>
      </w:tr>
      <w:tr w:rsidR="00166AB9" w:rsidRPr="00B47168" w:rsidTr="00166AB9">
        <w:trPr>
          <w:trHeight w:val="119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66AB9" w:rsidRPr="00166AB9" w:rsidRDefault="00166AB9" w:rsidP="00166AB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66AB9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66AB9" w:rsidRPr="00166AB9" w:rsidRDefault="00166AB9" w:rsidP="00166AB9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66AB9" w:rsidRPr="00166AB9" w:rsidRDefault="00166AB9" w:rsidP="00166AB9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66AB9" w:rsidRPr="00166AB9" w:rsidRDefault="00166AB9" w:rsidP="00166AB9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166AB9" w:rsidRPr="00B47168" w:rsidTr="00166AB9">
        <w:trPr>
          <w:trHeight w:val="106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66AB9" w:rsidRPr="00166AB9" w:rsidRDefault="00166AB9" w:rsidP="00166AB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66AB9"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66AB9" w:rsidRPr="00166AB9" w:rsidRDefault="00166AB9" w:rsidP="00166AB9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66AB9" w:rsidRPr="00166AB9" w:rsidRDefault="00166AB9" w:rsidP="00166AB9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66AB9" w:rsidRPr="00166AB9" w:rsidRDefault="00166AB9" w:rsidP="00166AB9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166AB9" w:rsidRPr="00B47168" w:rsidTr="00166AB9">
        <w:trPr>
          <w:trHeight w:val="106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66AB9" w:rsidRPr="00166AB9" w:rsidRDefault="00166AB9" w:rsidP="00166AB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66AB9">
              <w:rPr>
                <w:rFonts w:ascii="Arial" w:eastAsia="Times New Roman" w:hAnsi="Arial" w:cs="Arial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66AB9" w:rsidRPr="00166AB9" w:rsidRDefault="00166AB9" w:rsidP="00166AB9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66AB9" w:rsidRPr="00166AB9" w:rsidRDefault="00166AB9" w:rsidP="00166AB9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66AB9" w:rsidRPr="00166AB9" w:rsidRDefault="00166AB9" w:rsidP="00166AB9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166AB9" w:rsidRPr="00B47168" w:rsidTr="00166AB9">
        <w:trPr>
          <w:trHeight w:val="106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66AB9" w:rsidRPr="00166AB9" w:rsidRDefault="00166AB9" w:rsidP="00166AB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66AB9">
              <w:rPr>
                <w:rFonts w:ascii="Arial" w:eastAsia="Times New Roman" w:hAnsi="Arial" w:cs="Arial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66AB9" w:rsidRPr="00166AB9" w:rsidRDefault="00166AB9" w:rsidP="00166AB9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66AB9" w:rsidRPr="00166AB9" w:rsidRDefault="00166AB9" w:rsidP="00166AB9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66AB9" w:rsidRPr="00166AB9" w:rsidRDefault="00166AB9" w:rsidP="00166AB9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166AB9" w:rsidRPr="00B47168" w:rsidTr="00166AB9">
        <w:trPr>
          <w:trHeight w:val="106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66AB9" w:rsidRPr="00166AB9" w:rsidRDefault="00166AB9" w:rsidP="00166AB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66AB9">
              <w:rPr>
                <w:rFonts w:ascii="Arial" w:eastAsia="Times New Roman" w:hAnsi="Arial" w:cs="Arial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66AB9" w:rsidRPr="00166AB9" w:rsidRDefault="00166AB9" w:rsidP="00166AB9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66AB9" w:rsidRPr="00166AB9" w:rsidRDefault="00166AB9" w:rsidP="00166AB9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66AB9" w:rsidRPr="00166AB9" w:rsidRDefault="00166AB9" w:rsidP="00166AB9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166AB9" w:rsidRPr="00B47168" w:rsidTr="00166AB9">
        <w:trPr>
          <w:trHeight w:val="106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66AB9" w:rsidRPr="00166AB9" w:rsidRDefault="00166AB9" w:rsidP="00166AB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66AB9">
              <w:rPr>
                <w:rFonts w:ascii="Arial" w:eastAsia="Times New Roman" w:hAnsi="Arial" w:cs="Arial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66AB9" w:rsidRPr="00166AB9" w:rsidRDefault="00166AB9" w:rsidP="00166AB9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66AB9" w:rsidRPr="00166AB9" w:rsidRDefault="00166AB9" w:rsidP="00166AB9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66AB9" w:rsidRPr="00166AB9" w:rsidRDefault="00166AB9" w:rsidP="00166AB9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166AB9" w:rsidRPr="00B47168" w:rsidTr="00166AB9">
        <w:trPr>
          <w:trHeight w:val="106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66AB9" w:rsidRPr="00166AB9" w:rsidRDefault="00166AB9" w:rsidP="00166AB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66AB9">
              <w:rPr>
                <w:rFonts w:ascii="Arial" w:eastAsia="Times New Roman" w:hAnsi="Arial" w:cs="Arial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66AB9" w:rsidRPr="00166AB9" w:rsidRDefault="00166AB9" w:rsidP="00166AB9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66AB9" w:rsidRPr="00166AB9" w:rsidRDefault="00166AB9" w:rsidP="00166AB9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66AB9" w:rsidRPr="00166AB9" w:rsidRDefault="00166AB9" w:rsidP="00166AB9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166AB9" w:rsidRPr="00B47168" w:rsidTr="00166AB9">
        <w:trPr>
          <w:trHeight w:val="106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66AB9" w:rsidRPr="00166AB9" w:rsidRDefault="00166AB9" w:rsidP="00166AB9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166AB9">
              <w:rPr>
                <w:rFonts w:ascii="Arial" w:eastAsia="Times New Roman" w:hAnsi="Arial" w:cs="Arial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66AB9" w:rsidRPr="00166AB9" w:rsidRDefault="00166AB9" w:rsidP="00166AB9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66AB9" w:rsidRPr="00166AB9" w:rsidRDefault="00166AB9" w:rsidP="00166AB9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66AB9" w:rsidRPr="00166AB9" w:rsidRDefault="00166AB9" w:rsidP="00166AB9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166AB9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</w:tbl>
    <w:p w:rsidR="00166AB9" w:rsidRPr="00B47168" w:rsidRDefault="00166AB9">
      <w:pPr>
        <w:rPr>
          <w:rFonts w:ascii="Arial" w:hAnsi="Arial" w:cs="Arial"/>
          <w:sz w:val="20"/>
          <w:szCs w:val="20"/>
        </w:rPr>
      </w:pPr>
    </w:p>
    <w:sectPr w:rsidR="00166AB9" w:rsidRPr="00B471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4A97"/>
    <w:rsid w:val="00054A97"/>
    <w:rsid w:val="00166AB9"/>
    <w:rsid w:val="00430646"/>
    <w:rsid w:val="00574A26"/>
    <w:rsid w:val="00AA1ABC"/>
    <w:rsid w:val="00B47168"/>
    <w:rsid w:val="00F96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206E1"/>
  <w15:chartTrackingRefBased/>
  <w15:docId w15:val="{7CDC2609-4868-4B02-8581-2A3B81B1B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66A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508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35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Defense</Company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Otomo, Midori FORNATL JA USN NAVFAC</dc:creator>
  <cp:keywords/>
  <dc:description/>
  <cp:lastModifiedBy>Yamanomoto, Hikari LN USN NAVFAC FE YOKO JA (JPN)</cp:lastModifiedBy>
  <cp:revision>5</cp:revision>
  <dcterms:created xsi:type="dcterms:W3CDTF">2024-10-23T06:17:00Z</dcterms:created>
  <dcterms:modified xsi:type="dcterms:W3CDTF">2025-06-04T06:33:00Z</dcterms:modified>
</cp:coreProperties>
</file>