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 Task Order - AGFA DoseMonitor Aggregation and REM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Registry - Enterprise Dose Management Software Licenses and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Maintenance Support (VA-26-00032972)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36C10B26Q0178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Jamie Valentine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jamie.valentine@va.gov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36C10B26C0034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$137,400.59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04-03-2026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AGFA HEALTHCARE CORPORATION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KV19ND1TM3Z9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580 GOTHAM PKWY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CARLSTADT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NJ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07072-2405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Contract Opportunities - Award Notice - AGFA.</w:t>
      </w:r>
    </w:p>
    <w:p>
      <w:pPr>
        <w:ind w:left="360"/>
      </w:pPr>
      <w:r>
        <w:t>See attached document: Justification and Approval - AGFA -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2026-04-16T17:21:24Z</dcterms:created>
  <dcterms:modified xsi:type="dcterms:W3CDTF">2026-04-16T17:21:24Z</dcterms:modified>
</cp:coreProperties>
</file>