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Copy of SUPPLY-OPTUNE PLUS TRANSDUCERS-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INDIANAPOLIS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46202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36C250-26-AP-3514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10 Contracting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L. Roudebush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1481 W 10th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INDIANAPOLIS, IN 46202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Fisher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Stephen.Fisher@va.gov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313-576-1000 EXT: 64168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36F79723D0016 36C25026F0469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99,497.46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NOVOCURE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P3S3GK3DTUA8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195 COMMERCE 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PORTSMOUTH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03801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https://www.va.gov/indiana-health-care/locations/richard-l-r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Richard L. Roudebush VA Medical Center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N/A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2026-05-05T20:37:22Z</dcterms:created>
  <dcterms:modified xsi:type="dcterms:W3CDTF">2026-05-05T20:37:22Z</dcterms:modified>
</cp:coreProperties>
</file>