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589A7-26-603, Replace Nurse Call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System Station Wide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36C25526R0092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Z2DA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 Hill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Jennifer.Hill@va.gov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36C25526C0026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$473,635.78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ELECTRONIC CONTRACTING COMPANY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FQ3NDNG7N821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6501 N 70TH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LINCOLN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68507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2026-05-07T14:50:03Z</dcterms:created>
  <dcterms:modified xsi:type="dcterms:W3CDTF">2026-05-07T14:50:03Z</dcterms:modified>
</cp:coreProperties>
</file>