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B26644" w:rsidRPr="00DB2BA9" w:rsidP="00B26644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A2573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SPS Instrument Repair &amp; Maintenance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</w:rPr>
              <w:t>(VA-26-00025873)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B26644" w:rsidRPr="00DB2BA9" w:rsidP="00B26644">
      <w:pPr>
        <w:spacing w:before="0" w:after="160" w:line="252" w:lineRule="auto"/>
        <w:rPr>
          <w:rFonts w:eastAsia="Calibri" w:cstheme="minorHAnsi"/>
          <w:szCs w:val="20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A2573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52241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 w:rsidP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36C26326Q0558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BASE NOTICE TYPE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99</w:t>
            </w:r>
            <w:r w:rsidRPr="00DB2BA9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DB2BA9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DAYS AFTER THE </w:t>
            </w:r>
            <w:r w:rsidR="00A56CE3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AWARD</w:t>
            </w:r>
            <w:r w:rsidRPr="00DB2BA9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 DATE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A2573F" w:rsidRPr="00A2573F">
            <w:pPr>
              <w:spacing w:before="0"/>
              <w:rPr>
                <w:rFonts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A2573F" w:rsidRPr="00531844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J039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811210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E63692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</w:tcPr>
          <w:p w:rsidR="00DB2BA9" w:rsidRPr="00DB2BA9" w:rsidP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SDVOSBC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23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1303 5TH STREET, SUITE 300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CORALVILLE IA  52241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B26644" w:rsidRPr="00A2573F" w:rsidP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Amanda Patterson-Elliott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amanda.patterson-elliott@va.gov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319-688-3578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B26644" w:rsidRPr="00DB2BA9" w:rsidP="00B26644">
      <w:pPr>
        <w:rPr>
          <w:rFonts w:cstheme="minorHAnsi"/>
          <w:szCs w:val="20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AWARD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F9748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NUMBER*</w:t>
            </w:r>
          </w:p>
        </w:tc>
        <w:tc>
          <w:tcPr>
            <w:tcW w:w="5243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36C26326P0426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AMOUNT*</w:t>
            </w:r>
          </w:p>
        </w:tc>
        <w:tc>
          <w:tcPr>
            <w:tcW w:w="5243" w:type="dxa"/>
          </w:tcPr>
          <w:p w:rsidR="00B26644" w:rsidRPr="00A2573F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$56,000.00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LINE ITEM</w:t>
            </w:r>
            <w:r w:rsidRPr="00A2573F">
              <w:rPr>
                <w:rFonts w:asciiTheme="minorHAnsi" w:hAnsiTheme="minorHAnsi" w:cstheme="minorHAnsi"/>
                <w:b/>
                <w:szCs w:val="20"/>
              </w:rPr>
              <w:t xml:space="preserve"> NUMBER</w:t>
            </w:r>
          </w:p>
        </w:tc>
        <w:tc>
          <w:tcPr>
            <w:tcW w:w="5243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DATE (MM-DD-</w:t>
            </w:r>
            <w:r w:rsidRPr="00A2573F">
              <w:rPr>
                <w:rFonts w:asciiTheme="minorHAnsi" w:hAnsiTheme="minorHAnsi" w:cstheme="minorHAnsi"/>
                <w:b/>
                <w:szCs w:val="20"/>
              </w:rPr>
              <w:t>YYYY)*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05-04-2026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NAME*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AMERICAN SURGICAL INSTRUMENT REPAIR LLC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 xml:space="preserve">CONTRACTOR’S </w:t>
            </w:r>
            <w:r w:rsidR="0045302E">
              <w:rPr>
                <w:rFonts w:asciiTheme="minorHAnsi" w:hAnsiTheme="minorHAnsi" w:cstheme="minorHAnsi"/>
                <w:b/>
                <w:szCs w:val="20"/>
              </w:rPr>
              <w:t>UEI</w:t>
            </w:r>
          </w:p>
        </w:tc>
        <w:tc>
          <w:tcPr>
            <w:tcW w:w="5243" w:type="dxa"/>
          </w:tcPr>
          <w:p w:rsidR="00B26644" w:rsidRPr="00DB2BA9" w:rsidP="00B2664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VFYNDLNTA8H5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1*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2*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3*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28260 AIRPARK DR UNIT 110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4*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CITY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PUNTA GORDA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STATE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FL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ZIP CODE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33982</w:t>
            </w:r>
          </w:p>
        </w:tc>
      </w:tr>
    </w:tbl>
    <w:p w:rsidR="00B26644" w:rsidRPr="00DB2BA9" w:rsidP="00B26644">
      <w:pPr>
        <w:spacing w:before="0" w:after="160" w:line="252" w:lineRule="auto"/>
        <w:rPr>
          <w:rFonts w:eastAsia="Calibri" w:cstheme="minorHAnsi"/>
          <w:b/>
          <w:sz w:val="22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8B209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0D1733"/>
        </w:tc>
      </w:tr>
    </w:tbl>
    <w:p w:rsidR="008B2095">
      <w:r>
        <w:br w:type="page"/>
      </w:r>
    </w:p>
    <w:p w:rsidR="00BF7BE8" w:rsidRPr="00DB2BA9" w:rsidP="00CA0FE5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18E3" w:rsidP="00755345">
    <w:pPr>
      <w:pStyle w:val="Footer"/>
      <w:jc w:val="right"/>
    </w:pPr>
    <w:r>
      <w:t>Award Notice</w:t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55345">
    <w:pPr>
      <w:pStyle w:val="Footer"/>
    </w:pPr>
    <w:r>
      <w:t>*= Required Field</w:t>
    </w:r>
    <w:r>
      <w:ptab w:relativeTo="margin" w:alignment="center" w:leader="none"/>
    </w:r>
    <w:r>
      <w:ptab w:relativeTo="margin" w:alignment="right" w:leader="none"/>
    </w:r>
    <w:r>
      <w:t>Award Notice</w:t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2573F" w:rsidRPr="002110F1" w:rsidP="002110F1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82C40" w:rsidRPr="00781AC4" w:rsidP="00781AC4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B26644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2026-05-07T21:00:34Z</dcterms:created>
  <dcterms:modified xsi:type="dcterms:W3CDTF">2026-05-07T21:00:34Z</dcterms:modified>
</cp:coreProperties>
</file>