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8AA80" w14:textId="77777777" w:rsidR="00CD4514" w:rsidRPr="00A043C7" w:rsidRDefault="00CD4514" w:rsidP="00CD4514">
      <w:pPr>
        <w:rPr>
          <w:b/>
          <w:color w:val="000000"/>
        </w:rPr>
      </w:pPr>
      <w:bookmarkStart w:id="0" w:name="ATTACHMENT_20_A_20__2D_CONTRACTOR_20_CER"/>
      <w:bookmarkEnd w:id="0"/>
      <w:r w:rsidRPr="00A043C7">
        <w:rPr>
          <w:b/>
          <w:color w:val="000000"/>
        </w:rPr>
        <w:t>CONTRACTOR CERTIFICATION</w:t>
      </w:r>
    </w:p>
    <w:p w14:paraId="7C21E383" w14:textId="77777777" w:rsidR="00CD4514" w:rsidRPr="00A043C7" w:rsidRDefault="00CD4514" w:rsidP="00CD4514">
      <w:pPr>
        <w:rPr>
          <w:b/>
          <w:color w:val="000000"/>
          <w:u w:val="single"/>
        </w:rPr>
      </w:pPr>
    </w:p>
    <w:p w14:paraId="3B2211D3" w14:textId="77777777" w:rsidR="00CD4514" w:rsidRPr="00A043C7" w:rsidRDefault="00CD4514" w:rsidP="00CD4514">
      <w:pPr>
        <w:rPr>
          <w:color w:val="000000"/>
        </w:rPr>
      </w:pPr>
      <w:r w:rsidRPr="00A043C7">
        <w:rPr>
          <w:color w:val="000000"/>
        </w:rPr>
        <w:t>The Contractor certifies that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Department of Veterans Affairs patient referrals;</w:t>
      </w:r>
    </w:p>
    <w:p w14:paraId="2512A199" w14:textId="77777777" w:rsidR="00CD4514" w:rsidRPr="00A043C7" w:rsidRDefault="00CD4514" w:rsidP="00CD4514">
      <w:pPr>
        <w:spacing w:before="100" w:beforeAutospacing="1" w:after="100" w:afterAutospacing="1"/>
        <w:rPr>
          <w:color w:val="000000"/>
        </w:rPr>
      </w:pPr>
      <w:r w:rsidRPr="00A043C7">
        <w:rPr>
          <w:color w:val="000000"/>
        </w:rPr>
        <w:t>While performing services for the Department of Veterans Affairs, the Contractor shall not knowingly employ, contract or subcontract with an illegal alien; foreign national non-immigrant who is in violation their status, as a result of their failure to maintain or comply with the terms and conditions of their admission into the United States.</w:t>
      </w:r>
    </w:p>
    <w:p w14:paraId="56CE2B2B" w14:textId="77777777" w:rsidR="00CD4514" w:rsidRPr="00A043C7" w:rsidRDefault="00CD4514" w:rsidP="00CD4514">
      <w:pPr>
        <w:spacing w:before="100" w:beforeAutospacing="1" w:after="100" w:afterAutospacing="1"/>
        <w:rPr>
          <w:color w:val="000000"/>
        </w:rPr>
      </w:pPr>
      <w:r w:rsidRPr="00A043C7">
        <w:rPr>
          <w:color w:val="000000"/>
        </w:rPr>
        <w:t>If the Contractor fails to comply with any requirements outlined in the preceding paragraphs or its Agency regulations, the Department of Veterans Affairs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Contractor’s place of business that services Department of Veterans Affairs patient referrals; or other place where the Contractor provides services to veterans who have been referred by the Department of Veterans Affairs; and shall form the basis for termination of this contract for breach.</w:t>
      </w:r>
    </w:p>
    <w:p w14:paraId="3E5B007D" w14:textId="77777777" w:rsidR="00CD4514" w:rsidRPr="00A043C7" w:rsidRDefault="00CD4514" w:rsidP="00CD4514">
      <w:pPr>
        <w:spacing w:before="100" w:beforeAutospacing="1" w:after="100" w:afterAutospacing="1"/>
      </w:pPr>
      <w:r w:rsidRPr="00A043C7">
        <w:rPr>
          <w:color w:val="000000"/>
        </w:rPr>
        <w:t>The Contractor agrees to obtain a similar certification from its subcontractors.</w:t>
      </w:r>
    </w:p>
    <w:p w14:paraId="442E9C84" w14:textId="77777777" w:rsidR="00CD4514" w:rsidRPr="00A043C7" w:rsidRDefault="00CD4514" w:rsidP="00CD4514">
      <w:pPr>
        <w:spacing w:before="100" w:beforeAutospacing="1" w:after="100" w:afterAutospacing="1"/>
        <w:ind w:left="720"/>
      </w:pPr>
      <w:r w:rsidRPr="00A043C7">
        <w:rPr>
          <w:color w:val="000000"/>
        </w:rPr>
        <w:t>Signature:</w:t>
      </w:r>
      <w:r w:rsidRPr="00A043C7">
        <w:rPr>
          <w:color w:val="000000"/>
        </w:rPr>
        <w:tab/>
        <w:t>____________________________________________</w:t>
      </w:r>
    </w:p>
    <w:p w14:paraId="4B375D60" w14:textId="77777777" w:rsidR="00CD4514" w:rsidRPr="00A043C7" w:rsidRDefault="00CD4514" w:rsidP="00CD4514">
      <w:pPr>
        <w:spacing w:before="100" w:beforeAutospacing="1" w:after="100" w:afterAutospacing="1"/>
        <w:ind w:left="720"/>
      </w:pPr>
      <w:r w:rsidRPr="00A043C7">
        <w:rPr>
          <w:color w:val="000000"/>
        </w:rPr>
        <w:t>Date:</w:t>
      </w:r>
      <w:r w:rsidRPr="00A043C7">
        <w:rPr>
          <w:color w:val="000000"/>
        </w:rPr>
        <w:tab/>
        <w:t>____________________________________________</w:t>
      </w:r>
    </w:p>
    <w:p w14:paraId="26061B85" w14:textId="77777777" w:rsidR="00CD4514" w:rsidRPr="00A043C7" w:rsidRDefault="00CD4514" w:rsidP="00CD4514">
      <w:pPr>
        <w:spacing w:before="100" w:beforeAutospacing="1" w:after="100" w:afterAutospacing="1"/>
        <w:ind w:left="720"/>
      </w:pPr>
      <w:r w:rsidRPr="00A043C7">
        <w:rPr>
          <w:color w:val="000000"/>
        </w:rPr>
        <w:t>Typed Name and Title: ___________________________________</w:t>
      </w:r>
    </w:p>
    <w:p w14:paraId="535A8985" w14:textId="77777777" w:rsidR="00CD4514" w:rsidRPr="00A043C7" w:rsidRDefault="00CD4514" w:rsidP="00CD4514">
      <w:pPr>
        <w:spacing w:before="100" w:beforeAutospacing="1" w:after="100" w:afterAutospacing="1"/>
        <w:ind w:left="720"/>
      </w:pPr>
      <w:r w:rsidRPr="00A043C7">
        <w:rPr>
          <w:color w:val="000000"/>
        </w:rPr>
        <w:t>Company Name:</w:t>
      </w:r>
      <w:r w:rsidRPr="00A043C7">
        <w:rPr>
          <w:color w:val="000000"/>
        </w:rPr>
        <w:tab/>
        <w:t>______________________________________</w:t>
      </w:r>
    </w:p>
    <w:p w14:paraId="535A82BD" w14:textId="77777777" w:rsidR="00CD4514" w:rsidRPr="00A043C7" w:rsidRDefault="00CD4514" w:rsidP="00CD4514">
      <w:pPr>
        <w:spacing w:before="100" w:beforeAutospacing="1" w:after="100" w:afterAutospacing="1"/>
        <w:ind w:left="720"/>
      </w:pPr>
      <w:r w:rsidRPr="00A043C7">
        <w:rPr>
          <w:color w:val="000000"/>
        </w:rPr>
        <w:t>_____________________________________________________</w:t>
      </w:r>
    </w:p>
    <w:p w14:paraId="52567B2E" w14:textId="77777777" w:rsidR="00CD4514" w:rsidRPr="00A043C7" w:rsidRDefault="00CD4514" w:rsidP="00CD4514">
      <w:pPr>
        <w:rPr>
          <w:color w:val="000000"/>
        </w:rPr>
      </w:pPr>
      <w:r w:rsidRPr="00A043C7">
        <w:rPr>
          <w:color w:val="000000"/>
        </w:rPr>
        <w:t>This certification concerns a matter within the jurisdiction of an agency of the United States and the making of a false, fictitious, or fraudulent certification may render the maker subject to prosecution under 18 U.S.C. 1001.</w:t>
      </w:r>
    </w:p>
    <w:p w14:paraId="5AC06A7A" w14:textId="77777777" w:rsidR="0096121C" w:rsidRDefault="0096121C" w:rsidP="00CD4514"/>
    <w:sectPr w:rsidR="0096121C" w:rsidSect="0096121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A63A6" w14:textId="77777777" w:rsidR="00D4440B" w:rsidRDefault="00D4440B" w:rsidP="00D255E6">
      <w:r>
        <w:separator/>
      </w:r>
    </w:p>
  </w:endnote>
  <w:endnote w:type="continuationSeparator" w:id="0">
    <w:p w14:paraId="0011DBC7" w14:textId="77777777" w:rsidR="00D4440B" w:rsidRDefault="00D4440B" w:rsidP="00D25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99CC" w14:textId="77777777" w:rsidR="00D4440B" w:rsidRDefault="00D4440B" w:rsidP="00D255E6">
      <w:r>
        <w:separator/>
      </w:r>
    </w:p>
  </w:footnote>
  <w:footnote w:type="continuationSeparator" w:id="0">
    <w:p w14:paraId="0CDBF35C" w14:textId="77777777" w:rsidR="00D4440B" w:rsidRDefault="00D4440B" w:rsidP="00D25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10DF1" w14:textId="57044CBE" w:rsidR="00553DE5" w:rsidRDefault="00662935">
    <w:pPr>
      <w:pStyle w:val="Header"/>
    </w:pPr>
    <w:r>
      <w:t xml:space="preserve">ATTACHMENT </w:t>
    </w:r>
    <w:r w:rsidR="001D174D">
      <w:t>G</w:t>
    </w:r>
    <w:r w:rsidR="00F228E6">
      <w:t xml:space="preserve"> -</w:t>
    </w:r>
    <w:r w:rsidR="00553DE5">
      <w:t xml:space="preserve"> CONTRACTOR CERTIFICATION</w:t>
    </w:r>
  </w:p>
  <w:p w14:paraId="48208F92" w14:textId="196E7E84" w:rsidR="00D255E6" w:rsidRDefault="008A500A">
    <w:pPr>
      <w:pStyle w:val="Header"/>
    </w:pPr>
    <w:r>
      <w:t>36C</w:t>
    </w:r>
    <w:r w:rsidR="00553DE5">
      <w:t>256</w:t>
    </w:r>
    <w:r w:rsidR="005B1B1F">
      <w:t>2</w:t>
    </w:r>
    <w:r w:rsidR="001D174D">
      <w:t>6Q0736</w:t>
    </w:r>
    <w:r w:rsidR="00D255E6">
      <w:tab/>
    </w:r>
    <w:r w:rsidR="00D255E6">
      <w:tab/>
    </w:r>
  </w:p>
  <w:p w14:paraId="2430B6A6" w14:textId="77777777" w:rsidR="00662935" w:rsidRDefault="006629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4514"/>
    <w:rsid w:val="000405BE"/>
    <w:rsid w:val="000C6B10"/>
    <w:rsid w:val="001A1043"/>
    <w:rsid w:val="001A7A6A"/>
    <w:rsid w:val="001D174D"/>
    <w:rsid w:val="00263C97"/>
    <w:rsid w:val="00373045"/>
    <w:rsid w:val="00397BC2"/>
    <w:rsid w:val="003B6A8C"/>
    <w:rsid w:val="00553DE5"/>
    <w:rsid w:val="005B1B1F"/>
    <w:rsid w:val="00662935"/>
    <w:rsid w:val="00703559"/>
    <w:rsid w:val="00786C1F"/>
    <w:rsid w:val="008A500A"/>
    <w:rsid w:val="009021B1"/>
    <w:rsid w:val="0096121C"/>
    <w:rsid w:val="00B6286A"/>
    <w:rsid w:val="00C87F42"/>
    <w:rsid w:val="00CA4176"/>
    <w:rsid w:val="00CB7926"/>
    <w:rsid w:val="00CD4514"/>
    <w:rsid w:val="00CF5D78"/>
    <w:rsid w:val="00D10268"/>
    <w:rsid w:val="00D255E6"/>
    <w:rsid w:val="00D4440B"/>
    <w:rsid w:val="00D737CC"/>
    <w:rsid w:val="00DB0532"/>
    <w:rsid w:val="00DC6F24"/>
    <w:rsid w:val="00DD5121"/>
    <w:rsid w:val="00DF549B"/>
    <w:rsid w:val="00E90931"/>
    <w:rsid w:val="00F22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F84E"/>
  <w15:docId w15:val="{B1896A74-4ABC-4548-B6F2-04700F70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514"/>
    <w:rPr>
      <w:rFonts w:ascii="Times New Roman" w:eastAsia="Times New Roman" w:hAnsi="Times New Roman"/>
      <w:sz w:val="24"/>
      <w:szCs w:val="24"/>
    </w:rPr>
  </w:style>
  <w:style w:type="paragraph" w:styleId="Heading1">
    <w:name w:val="heading 1"/>
    <w:basedOn w:val="Normal"/>
    <w:next w:val="Normal"/>
    <w:link w:val="Heading1Char"/>
    <w:uiPriority w:val="9"/>
    <w:qFormat/>
    <w:rsid w:val="00CD4514"/>
    <w:pPr>
      <w:ind w:left="720" w:hanging="7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514"/>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D255E6"/>
    <w:pPr>
      <w:tabs>
        <w:tab w:val="center" w:pos="4680"/>
        <w:tab w:val="right" w:pos="9360"/>
      </w:tabs>
    </w:pPr>
  </w:style>
  <w:style w:type="character" w:customStyle="1" w:styleId="HeaderChar">
    <w:name w:val="Header Char"/>
    <w:basedOn w:val="DefaultParagraphFont"/>
    <w:link w:val="Header"/>
    <w:uiPriority w:val="99"/>
    <w:rsid w:val="00D255E6"/>
    <w:rPr>
      <w:rFonts w:ascii="Times New Roman" w:eastAsia="Times New Roman" w:hAnsi="Times New Roman"/>
      <w:sz w:val="24"/>
      <w:szCs w:val="24"/>
    </w:rPr>
  </w:style>
  <w:style w:type="paragraph" w:styleId="Footer">
    <w:name w:val="footer"/>
    <w:basedOn w:val="Normal"/>
    <w:link w:val="FooterChar"/>
    <w:uiPriority w:val="99"/>
    <w:unhideWhenUsed/>
    <w:rsid w:val="00D255E6"/>
    <w:pPr>
      <w:tabs>
        <w:tab w:val="center" w:pos="4680"/>
        <w:tab w:val="right" w:pos="9360"/>
      </w:tabs>
    </w:pPr>
  </w:style>
  <w:style w:type="character" w:customStyle="1" w:styleId="FooterChar">
    <w:name w:val="Footer Char"/>
    <w:basedOn w:val="DefaultParagraphFont"/>
    <w:link w:val="Footer"/>
    <w:uiPriority w:val="99"/>
    <w:rsid w:val="00D255E6"/>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vhabilhawlem</dc:creator>
  <cp:keywords/>
  <dc:description/>
  <cp:lastModifiedBy>Impey, D. Rene'</cp:lastModifiedBy>
  <cp:revision>11</cp:revision>
  <cp:lastPrinted>2013-02-06T16:26:00Z</cp:lastPrinted>
  <dcterms:created xsi:type="dcterms:W3CDTF">2013-02-01T13:56:00Z</dcterms:created>
  <dcterms:modified xsi:type="dcterms:W3CDTF">2026-04-29T18:51:00Z</dcterms:modified>
</cp:coreProperties>
</file>