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AC857"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PROJNET INSTRUCTIONS</w:t>
      </w:r>
    </w:p>
    <w:p w14:paraId="032AABED"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17B4A466"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BIDDERS QUESTIONS AND COMMENTS</w:t>
      </w:r>
    </w:p>
    <w:p w14:paraId="34230781"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732EF0F8" w14:textId="3CEB7304"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Technical inquiries and questions relating to proposal procedures or bonds are to be submitted via Bidder Inquiry in ProjNet at http://www.ProjNet.org/ProjNet. As noted below, Bidders shall not submit their proposals via ProjNet.</w:t>
      </w:r>
    </w:p>
    <w:p w14:paraId="659D0C39"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6ADF5858"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Bidders shall submit their proposals in accordance with the provisions stated in the solicitation.</w:t>
      </w:r>
    </w:p>
    <w:p w14:paraId="51841782"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154D2AB9"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To submit and review bid inquiry items, bidders will need to be a current registered user or self-register into</w:t>
      </w:r>
    </w:p>
    <w:p w14:paraId="4C6CAD55"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system.</w:t>
      </w:r>
    </w:p>
    <w:p w14:paraId="70CCD177"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00428394" w14:textId="6DE43E7B"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 xml:space="preserve">The Solicitation Number is: </w:t>
      </w:r>
      <w:r w:rsidRPr="00544D27">
        <w:rPr>
          <w:rFonts w:ascii="Times New Roman" w:hAnsi="Times New Roman" w:cs="Times New Roman"/>
          <w:b/>
          <w:bCs/>
          <w:kern w:val="0"/>
          <w:sz w:val="20"/>
          <w:szCs w:val="20"/>
        </w:rPr>
        <w:t>W912QR</w:t>
      </w:r>
      <w:r w:rsidR="004A3BA3" w:rsidRPr="00544D27">
        <w:rPr>
          <w:rFonts w:ascii="Times New Roman" w:hAnsi="Times New Roman" w:cs="Times New Roman"/>
          <w:b/>
          <w:bCs/>
          <w:kern w:val="0"/>
          <w:sz w:val="20"/>
          <w:szCs w:val="20"/>
        </w:rPr>
        <w:t>2</w:t>
      </w:r>
      <w:r w:rsidR="00837920" w:rsidRPr="00544D27">
        <w:rPr>
          <w:rFonts w:ascii="Times New Roman" w:hAnsi="Times New Roman" w:cs="Times New Roman"/>
          <w:b/>
          <w:bCs/>
          <w:kern w:val="0"/>
          <w:sz w:val="20"/>
          <w:szCs w:val="20"/>
        </w:rPr>
        <w:t>5QA054</w:t>
      </w:r>
    </w:p>
    <w:p w14:paraId="37DE60CA" w14:textId="77777777" w:rsidR="00544D27" w:rsidRPr="00544D27" w:rsidRDefault="00690786" w:rsidP="00544D27">
      <w:pPr>
        <w:autoSpaceDE w:val="0"/>
        <w:autoSpaceDN w:val="0"/>
        <w:adjustRightInd w:val="0"/>
        <w:spacing w:after="0" w:line="240" w:lineRule="auto"/>
        <w:rPr>
          <w:rFonts w:ascii="Times New Roman" w:hAnsi="Times New Roman" w:cs="Times New Roman"/>
          <w:b/>
          <w:bCs/>
          <w:color w:val="FF0000"/>
          <w:kern w:val="0"/>
          <w:sz w:val="20"/>
          <w:szCs w:val="20"/>
        </w:rPr>
      </w:pPr>
      <w:r w:rsidRPr="004A3BA3">
        <w:rPr>
          <w:rFonts w:ascii="Times New Roman" w:hAnsi="Times New Roman" w:cs="Times New Roman"/>
          <w:kern w:val="0"/>
          <w:sz w:val="20"/>
          <w:szCs w:val="20"/>
        </w:rPr>
        <w:t xml:space="preserve">The Bidder Inquiry Key is: </w:t>
      </w:r>
      <w:r w:rsidR="00544D27" w:rsidRPr="00544D27">
        <w:rPr>
          <w:rFonts w:ascii="Times New Roman" w:hAnsi="Times New Roman" w:cs="Times New Roman"/>
          <w:b/>
          <w:bCs/>
          <w:kern w:val="0"/>
          <w:sz w:val="20"/>
          <w:szCs w:val="20"/>
        </w:rPr>
        <w:t>KQ5R98-W552VJ</w:t>
      </w:r>
    </w:p>
    <w:p w14:paraId="3F062E54" w14:textId="77777777" w:rsidR="00690786" w:rsidRPr="004A3BA3" w:rsidRDefault="00690786" w:rsidP="00690786">
      <w:pPr>
        <w:autoSpaceDE w:val="0"/>
        <w:autoSpaceDN w:val="0"/>
        <w:adjustRightInd w:val="0"/>
        <w:spacing w:after="0" w:line="240" w:lineRule="auto"/>
        <w:rPr>
          <w:rFonts w:ascii="Times New Roman" w:hAnsi="Times New Roman" w:cs="Times New Roman"/>
          <w:b/>
          <w:bCs/>
          <w:kern w:val="0"/>
          <w:sz w:val="20"/>
          <w:szCs w:val="20"/>
        </w:rPr>
      </w:pPr>
    </w:p>
    <w:p w14:paraId="19D3BD1D" w14:textId="1A016920" w:rsidR="00690786" w:rsidRPr="004A3BA3" w:rsidRDefault="00690786" w:rsidP="00690786">
      <w:pPr>
        <w:rPr>
          <w:rFonts w:ascii="Times New Roman" w:hAnsi="Times New Roman" w:cs="Times New Roman"/>
          <w:kern w:val="0"/>
          <w:sz w:val="20"/>
          <w:szCs w:val="20"/>
        </w:rPr>
      </w:pPr>
      <w:r w:rsidRPr="004A3BA3">
        <w:rPr>
          <w:rFonts w:ascii="Times New Roman" w:hAnsi="Times New Roman" w:cs="Times New Roman"/>
          <w:kern w:val="0"/>
          <w:sz w:val="20"/>
          <w:szCs w:val="20"/>
        </w:rPr>
        <w:t>Specific Instructions for ProjNet Bid Inquiry Access:</w:t>
      </w:r>
    </w:p>
    <w:p w14:paraId="0D651972" w14:textId="0CBDB502" w:rsidR="00690786" w:rsidRPr="004A3BA3" w:rsidRDefault="00690786" w:rsidP="00690786">
      <w:pPr>
        <w:pStyle w:val="ListParagraph"/>
        <w:numPr>
          <w:ilvl w:val="0"/>
          <w:numId w:val="1"/>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From the ProjNet home page linked above, click on Quick Add on the upper right side of the screen.</w:t>
      </w:r>
    </w:p>
    <w:p w14:paraId="7A8DE168" w14:textId="352C54C4" w:rsidR="00690786" w:rsidRPr="004A3BA3" w:rsidRDefault="00690786" w:rsidP="00690786">
      <w:pPr>
        <w:pStyle w:val="ListParagraph"/>
        <w:numPr>
          <w:ilvl w:val="0"/>
          <w:numId w:val="1"/>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Identify the Agency: This should be marked as USACE.</w:t>
      </w:r>
    </w:p>
    <w:p w14:paraId="300D5F6C" w14:textId="12149674" w:rsidR="00690786" w:rsidRPr="004A3BA3" w:rsidRDefault="00690786" w:rsidP="00690786">
      <w:pPr>
        <w:pStyle w:val="ListParagraph"/>
        <w:numPr>
          <w:ilvl w:val="0"/>
          <w:numId w:val="1"/>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Key: Enter the Bidder Inquiry Key listed above.</w:t>
      </w:r>
    </w:p>
    <w:p w14:paraId="0C1289D4" w14:textId="0872515B" w:rsidR="00690786" w:rsidRPr="004A3BA3" w:rsidRDefault="00690786" w:rsidP="00690786">
      <w:pPr>
        <w:pStyle w:val="ListParagraph"/>
        <w:numPr>
          <w:ilvl w:val="0"/>
          <w:numId w:val="1"/>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E mail: Enter the email address you would like to use for communication.</w:t>
      </w:r>
    </w:p>
    <w:p w14:paraId="76BB2612" w14:textId="6FD67A16" w:rsidR="00690786" w:rsidRPr="004A3BA3" w:rsidRDefault="00690786" w:rsidP="00690786">
      <w:pPr>
        <w:pStyle w:val="ListParagraph"/>
        <w:numPr>
          <w:ilvl w:val="0"/>
          <w:numId w:val="1"/>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Select Continue. A page will then open stating a user account was not found and will ask you to create one using the provided form.</w:t>
      </w:r>
    </w:p>
    <w:p w14:paraId="35597F25" w14:textId="38137569" w:rsidR="00690786" w:rsidRPr="004A3BA3" w:rsidRDefault="00690786" w:rsidP="00690786">
      <w:pPr>
        <w:pStyle w:val="ListParagraph"/>
        <w:numPr>
          <w:ilvl w:val="0"/>
          <w:numId w:val="1"/>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Enter your First Name, Last Name, Company, City, State, Phone, Email, Secret Question, Secret Answer, and Time Zone. Make sure to remember your Secret Question and Answer as they will be used from this point on to access the ProjNet system.</w:t>
      </w:r>
    </w:p>
    <w:p w14:paraId="5FF7A46B" w14:textId="5C8FD295" w:rsidR="00690786" w:rsidRPr="004A3BA3" w:rsidRDefault="00690786" w:rsidP="00690786">
      <w:pPr>
        <w:pStyle w:val="ListParagraph"/>
        <w:numPr>
          <w:ilvl w:val="0"/>
          <w:numId w:val="1"/>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Select Add User. Once this is completed you are now registered within ProjNet and are currently logged into the system.</w:t>
      </w:r>
    </w:p>
    <w:p w14:paraId="2D580ABA"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3A6B78F5"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Specific Instructions for Future ProjNet Bid Inquiry Access:</w:t>
      </w:r>
    </w:p>
    <w:p w14:paraId="2B89AB58"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480C31E9" w14:textId="12733C71" w:rsidR="00690786" w:rsidRPr="004A3BA3" w:rsidRDefault="00690786" w:rsidP="00690786">
      <w:pPr>
        <w:pStyle w:val="ListParagraph"/>
        <w:numPr>
          <w:ilvl w:val="0"/>
          <w:numId w:val="4"/>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For future access to ProjNet, you will not be emailed any type of password. You will utilize your</w:t>
      </w:r>
    </w:p>
    <w:p w14:paraId="16E3887F" w14:textId="77777777" w:rsidR="00690786" w:rsidRPr="004A3BA3" w:rsidRDefault="00690786" w:rsidP="00690786">
      <w:pPr>
        <w:pStyle w:val="ListParagraph"/>
        <w:numPr>
          <w:ilvl w:val="0"/>
          <w:numId w:val="3"/>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Secret Question and Secret Answer to log in.</w:t>
      </w:r>
    </w:p>
    <w:p w14:paraId="31F8233D" w14:textId="70B242B6" w:rsidR="00690786" w:rsidRPr="004A3BA3" w:rsidRDefault="00690786" w:rsidP="00690786">
      <w:pPr>
        <w:pStyle w:val="ListParagraph"/>
        <w:numPr>
          <w:ilvl w:val="0"/>
          <w:numId w:val="3"/>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From the ProjNet home page linked above, click on Quick Add on the upper right side of the screen.</w:t>
      </w:r>
    </w:p>
    <w:p w14:paraId="176CB05B" w14:textId="6F731606" w:rsidR="00690786" w:rsidRPr="004A3BA3" w:rsidRDefault="00690786" w:rsidP="00690786">
      <w:pPr>
        <w:pStyle w:val="ListParagraph"/>
        <w:numPr>
          <w:ilvl w:val="0"/>
          <w:numId w:val="3"/>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Identify the Agency: This should be marked as USACE.</w:t>
      </w:r>
    </w:p>
    <w:p w14:paraId="3FB65AB1" w14:textId="2A5E7418" w:rsidR="00690786" w:rsidRPr="004A3BA3" w:rsidRDefault="00690786" w:rsidP="00690786">
      <w:pPr>
        <w:pStyle w:val="ListParagraph"/>
        <w:numPr>
          <w:ilvl w:val="0"/>
          <w:numId w:val="3"/>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Key: Enter the Bidder Inquiry Key listed above.</w:t>
      </w:r>
    </w:p>
    <w:p w14:paraId="51C204A7" w14:textId="03FA0A84" w:rsidR="00690786" w:rsidRPr="004A3BA3" w:rsidRDefault="00690786" w:rsidP="00690786">
      <w:pPr>
        <w:pStyle w:val="ListParagraph"/>
        <w:numPr>
          <w:ilvl w:val="0"/>
          <w:numId w:val="3"/>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E mail: Enter the email address you used to register previously in ProjNet.</w:t>
      </w:r>
    </w:p>
    <w:p w14:paraId="1B395808" w14:textId="395BC922" w:rsidR="00690786" w:rsidRPr="004A3BA3" w:rsidRDefault="00690786" w:rsidP="00690786">
      <w:pPr>
        <w:pStyle w:val="ListParagraph"/>
        <w:numPr>
          <w:ilvl w:val="0"/>
          <w:numId w:val="3"/>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Select Continue. A page will then open asking you to enter the answer to your Secret Question.</w:t>
      </w:r>
    </w:p>
    <w:p w14:paraId="5F2751CE" w14:textId="01C6FEE0" w:rsidR="00690786" w:rsidRPr="004A3BA3" w:rsidRDefault="00690786" w:rsidP="00690786">
      <w:pPr>
        <w:pStyle w:val="ListParagraph"/>
        <w:numPr>
          <w:ilvl w:val="0"/>
          <w:numId w:val="3"/>
        </w:num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Enter your Secret Answer and click Login. Once this is completed you are now logged into the system. From this page you may view all bidder inquiries or add an inquiry.</w:t>
      </w:r>
    </w:p>
    <w:p w14:paraId="42E83713"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027A2BAD" w14:textId="3B839B43"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Bidders will receive an acknowledgment of their question via email, followed by an answer to their question after</w:t>
      </w:r>
    </w:p>
    <w:p w14:paraId="23EA3C2E" w14:textId="1B3093C5" w:rsidR="00690786" w:rsidRPr="00837920" w:rsidRDefault="00690786" w:rsidP="00690786">
      <w:pPr>
        <w:autoSpaceDE w:val="0"/>
        <w:autoSpaceDN w:val="0"/>
        <w:adjustRightInd w:val="0"/>
        <w:spacing w:after="0" w:line="240" w:lineRule="auto"/>
        <w:rPr>
          <w:rFonts w:ascii="Times New Roman" w:hAnsi="Times New Roman" w:cs="Times New Roman"/>
          <w:b/>
          <w:bCs/>
          <w:kern w:val="0"/>
          <w:sz w:val="20"/>
          <w:szCs w:val="20"/>
        </w:rPr>
      </w:pPr>
      <w:r w:rsidRPr="004A3BA3">
        <w:rPr>
          <w:rFonts w:ascii="Times New Roman" w:hAnsi="Times New Roman" w:cs="Times New Roman"/>
          <w:kern w:val="0"/>
          <w:sz w:val="20"/>
          <w:szCs w:val="20"/>
        </w:rPr>
        <w:t xml:space="preserve">it has been processed by our technical team. </w:t>
      </w:r>
      <w:r w:rsidRPr="004A3BA3">
        <w:rPr>
          <w:rFonts w:ascii="Times New Roman" w:hAnsi="Times New Roman" w:cs="Times New Roman"/>
          <w:b/>
          <w:bCs/>
          <w:kern w:val="0"/>
          <w:sz w:val="20"/>
          <w:szCs w:val="20"/>
        </w:rPr>
        <w:t xml:space="preserve">Deadline for all questions via ProjNet will </w:t>
      </w:r>
      <w:r w:rsidR="00A31517">
        <w:rPr>
          <w:rFonts w:ascii="Times New Roman" w:hAnsi="Times New Roman" w:cs="Times New Roman"/>
          <w:b/>
          <w:bCs/>
          <w:kern w:val="0"/>
          <w:sz w:val="20"/>
          <w:szCs w:val="20"/>
        </w:rPr>
        <w:t>be 23 July 2025</w:t>
      </w:r>
      <w:r w:rsidRPr="00837920">
        <w:rPr>
          <w:rFonts w:ascii="Times New Roman" w:hAnsi="Times New Roman" w:cs="Times New Roman"/>
          <w:b/>
          <w:bCs/>
          <w:kern w:val="0"/>
          <w:sz w:val="20"/>
          <w:szCs w:val="20"/>
        </w:rPr>
        <w:t xml:space="preserve"> with</w:t>
      </w:r>
    </w:p>
    <w:p w14:paraId="6C136A41" w14:textId="37BB386F" w:rsidR="00690786" w:rsidRPr="00837920" w:rsidRDefault="00690786" w:rsidP="00690786">
      <w:pPr>
        <w:autoSpaceDE w:val="0"/>
        <w:autoSpaceDN w:val="0"/>
        <w:adjustRightInd w:val="0"/>
        <w:spacing w:after="0" w:line="240" w:lineRule="auto"/>
        <w:rPr>
          <w:rFonts w:ascii="Times New Roman" w:hAnsi="Times New Roman" w:cs="Times New Roman"/>
          <w:b/>
          <w:bCs/>
          <w:kern w:val="0"/>
          <w:sz w:val="20"/>
          <w:szCs w:val="20"/>
        </w:rPr>
      </w:pPr>
      <w:r w:rsidRPr="00837920">
        <w:rPr>
          <w:rFonts w:ascii="Times New Roman" w:hAnsi="Times New Roman" w:cs="Times New Roman"/>
          <w:b/>
          <w:bCs/>
          <w:kern w:val="0"/>
          <w:sz w:val="20"/>
          <w:szCs w:val="20"/>
        </w:rPr>
        <w:t>all questions answered by</w:t>
      </w:r>
      <w:r w:rsidR="00A31517">
        <w:rPr>
          <w:rFonts w:ascii="Times New Roman" w:hAnsi="Times New Roman" w:cs="Times New Roman"/>
          <w:b/>
          <w:bCs/>
          <w:kern w:val="0"/>
          <w:sz w:val="20"/>
          <w:szCs w:val="20"/>
        </w:rPr>
        <w:t xml:space="preserve"> 25 July 2025.</w:t>
      </w:r>
    </w:p>
    <w:p w14:paraId="37EDDEA8" w14:textId="77777777" w:rsidR="00690786" w:rsidRPr="004A3BA3" w:rsidRDefault="00690786" w:rsidP="00690786">
      <w:pPr>
        <w:autoSpaceDE w:val="0"/>
        <w:autoSpaceDN w:val="0"/>
        <w:adjustRightInd w:val="0"/>
        <w:spacing w:after="0" w:line="240" w:lineRule="auto"/>
        <w:rPr>
          <w:rFonts w:ascii="Times New Roman" w:hAnsi="Times New Roman" w:cs="Times New Roman"/>
          <w:b/>
          <w:bCs/>
          <w:kern w:val="0"/>
          <w:sz w:val="20"/>
          <w:szCs w:val="20"/>
        </w:rPr>
      </w:pPr>
    </w:p>
    <w:p w14:paraId="3FE043A3"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Bidders are requested to review the specification in its entirety and to review the Bidder Inquiry System</w:t>
      </w:r>
    </w:p>
    <w:p w14:paraId="198FA028"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for answers to questions prior to submission of a new inquiry.</w:t>
      </w:r>
    </w:p>
    <w:p w14:paraId="478D344E"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p>
    <w:p w14:paraId="35FFCD23"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The call center operates weekdays from 8AM to 5PM U.S. Central Time Zone (Chicago). The telephone</w:t>
      </w:r>
    </w:p>
    <w:p w14:paraId="316D90CE" w14:textId="77777777" w:rsidR="00690786" w:rsidRPr="004A3BA3" w:rsidRDefault="00690786" w:rsidP="00690786">
      <w:pPr>
        <w:autoSpaceDE w:val="0"/>
        <w:autoSpaceDN w:val="0"/>
        <w:adjustRightInd w:val="0"/>
        <w:spacing w:after="0" w:line="240" w:lineRule="auto"/>
        <w:rPr>
          <w:rFonts w:ascii="Times New Roman" w:hAnsi="Times New Roman" w:cs="Times New Roman"/>
          <w:kern w:val="0"/>
          <w:sz w:val="20"/>
          <w:szCs w:val="20"/>
        </w:rPr>
      </w:pPr>
      <w:r w:rsidRPr="004A3BA3">
        <w:rPr>
          <w:rFonts w:ascii="Times New Roman" w:hAnsi="Times New Roman" w:cs="Times New Roman"/>
          <w:kern w:val="0"/>
          <w:sz w:val="20"/>
          <w:szCs w:val="20"/>
        </w:rPr>
        <w:t>number for the Call Center is 800-428-HELP.</w:t>
      </w:r>
    </w:p>
    <w:p w14:paraId="786D5780" w14:textId="09EEB9DA" w:rsidR="00472253" w:rsidRPr="004A3BA3" w:rsidRDefault="00472253" w:rsidP="00690786">
      <w:pPr>
        <w:rPr>
          <w:rFonts w:ascii="Times New Roman" w:hAnsi="Times New Roman" w:cs="Times New Roman"/>
        </w:rPr>
      </w:pPr>
    </w:p>
    <w:sectPr w:rsidR="00472253" w:rsidRPr="004A3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ewRomanPSMT">
    <w:altName w:val="Times New Roman"/>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818"/>
    <w:multiLevelType w:val="hybridMultilevel"/>
    <w:tmpl w:val="F9FA7EA6"/>
    <w:lvl w:ilvl="0" w:tplc="DE0AA74E">
      <w:start w:val="1"/>
      <w:numFmt w:val="decimal"/>
      <w:lvlText w:val="%1."/>
      <w:lvlJc w:val="left"/>
      <w:pPr>
        <w:ind w:left="720" w:hanging="360"/>
      </w:pPr>
      <w:rPr>
        <w:rFonts w:ascii="TimesNewRomanPSMT" w:hAnsi="TimesNewRomanPSMT" w:cs="TimesNewRomanPS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8757E"/>
    <w:multiLevelType w:val="hybridMultilevel"/>
    <w:tmpl w:val="6282A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9F6FB0"/>
    <w:multiLevelType w:val="hybridMultilevel"/>
    <w:tmpl w:val="141CF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1D1B81"/>
    <w:multiLevelType w:val="hybridMultilevel"/>
    <w:tmpl w:val="DD56B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4776">
    <w:abstractNumId w:val="2"/>
  </w:num>
  <w:num w:numId="2" w16cid:durableId="2124154525">
    <w:abstractNumId w:val="3"/>
  </w:num>
  <w:num w:numId="3" w16cid:durableId="854998304">
    <w:abstractNumId w:val="1"/>
  </w:num>
  <w:num w:numId="4" w16cid:durableId="155145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86"/>
    <w:rsid w:val="001E2191"/>
    <w:rsid w:val="002471DE"/>
    <w:rsid w:val="003A61BC"/>
    <w:rsid w:val="00472253"/>
    <w:rsid w:val="00481BAA"/>
    <w:rsid w:val="004A3BA3"/>
    <w:rsid w:val="00544D27"/>
    <w:rsid w:val="005B75A3"/>
    <w:rsid w:val="00690786"/>
    <w:rsid w:val="00837920"/>
    <w:rsid w:val="008D2A15"/>
    <w:rsid w:val="00A31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C6AA6"/>
  <w15:docId w15:val="{D45A8BEB-2F0E-4962-80E3-CE247276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Ethan S CIV (USA)</dc:creator>
  <cp:keywords/>
  <dc:description/>
  <cp:lastModifiedBy>Medley, Adyson E CIV USARMY CELRL (USA)</cp:lastModifiedBy>
  <cp:revision>4</cp:revision>
  <dcterms:created xsi:type="dcterms:W3CDTF">2025-07-14T14:03:00Z</dcterms:created>
  <dcterms:modified xsi:type="dcterms:W3CDTF">2025-07-14T17:39:00Z</dcterms:modified>
</cp:coreProperties>
</file>