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Utility Vehicle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36C26326Q0644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05-15-2026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4:00 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2310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336110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 Watkins-Schoenig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jennifer.watkins-schoenig@va.gov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319-688-3631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E56D1" w:rsidRPr="005E56D1" w:rsidP="005E56D1">
      <w:r w:rsidRPr="005E56D1">
        <w:t>NCO 23 has a requirement for</w:t>
      </w:r>
      <w:r>
        <w:t xml:space="preserve"> utility </w:t>
      </w:r>
      <w:r>
        <w:t>vehicle</w:t>
      </w:r>
      <w:r w:rsidRPr="005E56D1">
        <w:t xml:space="preserve"> for the </w:t>
      </w:r>
      <w:r>
        <w:t>Sioux Falls</w:t>
      </w:r>
      <w:r w:rsidRPr="005E56D1">
        <w:t xml:space="preserve"> VA Health Care System.</w:t>
      </w:r>
    </w:p>
    <w:p w:rsidR="005E56D1" w:rsidRPr="005E56D1" w:rsidP="005E56D1">
      <w:r w:rsidRPr="005E56D1">
        <w:t> </w:t>
      </w:r>
    </w:p>
    <w:p w:rsidR="005E56D1" w:rsidRPr="005E56D1" w:rsidP="005E56D1">
      <w:r w:rsidRPr="005E56D1">
        <w:t xml:space="preserve">This is a </w:t>
      </w:r>
      <w:r>
        <w:t xml:space="preserve">small </w:t>
      </w:r>
      <w:r>
        <w:t>business</w:t>
      </w:r>
      <w:r w:rsidRPr="005E56D1">
        <w:t xml:space="preserve"> </w:t>
      </w:r>
      <w:r w:rsidRPr="005E56D1">
        <w:t>set</w:t>
      </w:r>
      <w:r w:rsidRPr="005E56D1">
        <w:t xml:space="preserve"> aside solicitation.</w:t>
      </w:r>
    </w:p>
    <w:p w:rsidR="005E56D1" w:rsidRPr="005E56D1" w:rsidP="005E56D1">
      <w:r w:rsidRPr="005E56D1">
        <w:t> </w:t>
      </w:r>
    </w:p>
    <w:p w:rsidR="005E56D1" w:rsidRPr="005E56D1" w:rsidP="005E56D1">
      <w:r w:rsidRPr="005E56D1">
        <w:t xml:space="preserve">FOR CONSIDERATION ALL QUESTIONS MUST BE RECEIVED 72 HOURS BEFORE DATE STIPULATED IN BLOCK 8 OF THE SF1449 FORM. EMAIL ALL QUESTIONS AND RESPONSES TO </w:t>
      </w:r>
      <w:r>
        <w:fldChar w:fldCharType="begin"/>
      </w:r>
      <w:r>
        <w:instrText xml:space="preserve"> HYPERLINK "mailto:Jennifer.Watkins-schoenig@va.gov" </w:instrText>
      </w:r>
      <w:r>
        <w:fldChar w:fldCharType="separate"/>
      </w:r>
      <w:r w:rsidRPr="005E56D1">
        <w:rPr>
          <w:rStyle w:val="Hyperlink"/>
        </w:rPr>
        <w:t>Jennifer.Watkins-schoenig@va.gov</w:t>
      </w:r>
      <w:r>
        <w:fldChar w:fldCharType="end"/>
      </w:r>
    </w:p>
    <w:p w:rsidR="005E56D1" w:rsidRPr="005E56D1" w:rsidP="005E56D1">
      <w:r w:rsidRPr="005E56D1">
        <w:t> </w:t>
      </w:r>
    </w:p>
    <w:p w:rsidR="007B047C"/>
    <w:p>
      <w:pPr>
        <w:ind w:left="360"/>
      </w:pPr>
      <w:r>
        <w:t>See attached document: 36C26326Q0644.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7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B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7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7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7C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56D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56D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2026-05-07T13:46:35Z</dcterms:created>
  <dcterms:modified xsi:type="dcterms:W3CDTF">2026-05-07T13:46:35Z</dcterms:modified>
</cp:coreProperties>
</file>