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Human Resource Service Delivery (HRSD) Software as a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Solution (SaaS)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36C10B26Q0193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02-20-2026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 Adamitis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RFI Human Resource Service Delivery HRSD.</w:t>
      </w:r>
    </w:p>
    <w:p w:rsidR="00A13DAC">
      <w:r>
        <w:t>See Attachment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5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82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5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2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82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82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2026-02-12T15:19:48Z</dcterms:created>
  <dcterms:modified xsi:type="dcterms:W3CDTF">2026-02-12T15:19:48Z</dcterms:modified>
</cp:coreProperties>
</file>