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Human Resource Service Delivery (HRSD) Software as a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Solution (SaaS)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36C10B26Q0193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02-20-2026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B56AF1">
      <w:r>
        <w:t xml:space="preserve">Request for Information (RFI) Loopback. Second RFI with draft PWS and updated questions under RFI number: </w:t>
      </w:r>
      <w:r w:rsidRPr="000F6400">
        <w:t>36C10B26Q0330</w:t>
      </w:r>
      <w:r>
        <w:t xml:space="preserve"> was posted on 4/9/2026.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F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5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F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F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2026-04-22T19:22:52Z</dcterms:created>
  <dcterms:modified xsi:type="dcterms:W3CDTF">2026-04-22T19:22:52Z</dcterms:modified>
</cp:coreProperties>
</file>