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145" w14:textId="7143FEED" w:rsidR="00F261AC" w:rsidRPr="0014596E" w:rsidRDefault="0014596E">
      <w:pPr>
        <w:rPr>
          <w:b/>
          <w:bCs/>
          <w:sz w:val="28"/>
          <w:szCs w:val="28"/>
        </w:rPr>
      </w:pPr>
      <w:r w:rsidRPr="0014596E">
        <w:rPr>
          <w:b/>
          <w:bCs/>
          <w:sz w:val="28"/>
          <w:szCs w:val="28"/>
        </w:rPr>
        <w:t xml:space="preserve">Trayline </w:t>
      </w:r>
    </w:p>
    <w:p w14:paraId="620C7642" w14:textId="48AA4CF9" w:rsidR="0014596E" w:rsidRPr="0014596E" w:rsidRDefault="0014596E">
      <w:pPr>
        <w:rPr>
          <w:b/>
          <w:bCs/>
          <w:sz w:val="28"/>
          <w:szCs w:val="28"/>
        </w:rPr>
      </w:pPr>
      <w:r w:rsidRPr="0014596E">
        <w:rPr>
          <w:b/>
          <w:bCs/>
          <w:sz w:val="28"/>
          <w:szCs w:val="28"/>
        </w:rPr>
        <w:t>Onsite visit 5/4/2026</w:t>
      </w:r>
    </w:p>
    <w:p w14:paraId="51E28199" w14:textId="68373C1C" w:rsidR="0014596E" w:rsidRPr="0014596E" w:rsidRDefault="0014596E">
      <w:pPr>
        <w:rPr>
          <w:b/>
          <w:bCs/>
          <w:sz w:val="28"/>
          <w:szCs w:val="28"/>
          <w:u w:val="single"/>
        </w:rPr>
      </w:pPr>
      <w:r w:rsidRPr="0014596E">
        <w:rPr>
          <w:b/>
          <w:bCs/>
          <w:sz w:val="28"/>
          <w:szCs w:val="28"/>
          <w:u w:val="single"/>
        </w:rPr>
        <w:t>Questions:</w:t>
      </w:r>
    </w:p>
    <w:p w14:paraId="5A375427" w14:textId="77777777" w:rsidR="0014596E" w:rsidRDefault="0014596E"/>
    <w:p w14:paraId="13342B55" w14:textId="58A0E2B3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 xml:space="preserve">What is the average daily census ? </w:t>
      </w:r>
    </w:p>
    <w:p w14:paraId="588A15F7" w14:textId="671BA1BC" w:rsidR="0014596E" w:rsidRDefault="0014596E">
      <w:r>
        <w:tab/>
        <w:t>375 (we prepare for approximately 400 servings)</w:t>
      </w:r>
    </w:p>
    <w:p w14:paraId="0C31A772" w14:textId="77777777" w:rsidR="0014596E" w:rsidRDefault="0014596E"/>
    <w:p w14:paraId="3795855E" w14:textId="1BFF3BEA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>Are you looking to change the configuration ?</w:t>
      </w:r>
    </w:p>
    <w:p w14:paraId="045A4D22" w14:textId="06C80323" w:rsidR="0014596E" w:rsidRDefault="0014596E">
      <w:r>
        <w:t>Yes, we are open to changing the configuration or keeping the current footprint.</w:t>
      </w:r>
    </w:p>
    <w:p w14:paraId="543C74AE" w14:textId="3439FB11" w:rsidR="0014596E" w:rsidRDefault="0014596E">
      <w:r>
        <w:t>There is a half wall near the side of the current trayline that can be removed and refrigerators next to trayline that can be relocated.</w:t>
      </w:r>
    </w:p>
    <w:p w14:paraId="2679647D" w14:textId="77777777" w:rsidR="0014596E" w:rsidRDefault="0014596E"/>
    <w:p w14:paraId="1D0C101F" w14:textId="5626DC6A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>Do both sides of the current trayline operate ?</w:t>
      </w:r>
    </w:p>
    <w:p w14:paraId="30DCF5F4" w14:textId="0C587B91" w:rsidR="0014596E" w:rsidRDefault="0014596E">
      <w:r>
        <w:t>Yes, we have cold items typically on one side and hot items on the other side of trayline.</w:t>
      </w:r>
    </w:p>
    <w:p w14:paraId="0AE120CE" w14:textId="77777777" w:rsidR="0014596E" w:rsidRDefault="0014596E"/>
    <w:p w14:paraId="1AC4A404" w14:textId="6840D833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>Does this trayline still work ?</w:t>
      </w:r>
    </w:p>
    <w:p w14:paraId="614B872B" w14:textId="3122DC5F" w:rsidR="0014596E" w:rsidRDefault="0014596E">
      <w:r>
        <w:t>Yes, current trayline works.</w:t>
      </w:r>
    </w:p>
    <w:p w14:paraId="6E75E310" w14:textId="77777777" w:rsidR="0014596E" w:rsidRDefault="0014596E"/>
    <w:p w14:paraId="13F2742D" w14:textId="5062BE9E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 xml:space="preserve">Along with the trayline what else is needed for it to </w:t>
      </w:r>
      <w:proofErr w:type="gramStart"/>
      <w:r w:rsidRPr="0014596E">
        <w:rPr>
          <w:b/>
          <w:bCs/>
        </w:rPr>
        <w:t xml:space="preserve">operate </w:t>
      </w:r>
      <w:proofErr w:type="gramEnd"/>
      <w:r w:rsidRPr="0014596E">
        <w:rPr>
          <w:b/>
          <w:bCs/>
        </w:rPr>
        <w:t>?</w:t>
      </w:r>
    </w:p>
    <w:p w14:paraId="33365EAD" w14:textId="1AB103FB" w:rsidR="0014596E" w:rsidRDefault="0014596E">
      <w:r>
        <w:t xml:space="preserve">Electrical and plumbing </w:t>
      </w:r>
    </w:p>
    <w:p w14:paraId="5A222A81" w14:textId="77777777" w:rsidR="0014596E" w:rsidRDefault="0014596E"/>
    <w:p w14:paraId="31589469" w14:textId="6651BE52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>Are you planning on changing the tray ticket process to be digital ?</w:t>
      </w:r>
    </w:p>
    <w:p w14:paraId="21684617" w14:textId="2CAC968B" w:rsidR="0014596E" w:rsidRDefault="0014596E">
      <w:r>
        <w:t>No, we have printed tray tickets, that process is not changing with the new trayline.</w:t>
      </w:r>
    </w:p>
    <w:p w14:paraId="29157021" w14:textId="77777777" w:rsidR="0014596E" w:rsidRDefault="0014596E"/>
    <w:p w14:paraId="4ABB2E82" w14:textId="3EAAFD07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>What access is there for bringing in items and removing items ?</w:t>
      </w:r>
    </w:p>
    <w:p w14:paraId="6156E285" w14:textId="26FDC83A" w:rsidR="0014596E" w:rsidRDefault="0014596E">
      <w:r>
        <w:t>There is a loading dock right off the nutrition and food services areas.</w:t>
      </w:r>
    </w:p>
    <w:p w14:paraId="13E61BED" w14:textId="64F61F03" w:rsidR="0014596E" w:rsidRDefault="0014596E">
      <w:r>
        <w:t>The doors entering / exiting the kitchen would be the ones used to bring in items and remove items from.</w:t>
      </w:r>
    </w:p>
    <w:p w14:paraId="5DFC75D4" w14:textId="77777777" w:rsidR="0014596E" w:rsidRDefault="0014596E"/>
    <w:p w14:paraId="42480FC6" w14:textId="2388E01A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>Does the top conveyor rotate ?</w:t>
      </w:r>
    </w:p>
    <w:p w14:paraId="7D7F264C" w14:textId="71531361" w:rsidR="0014596E" w:rsidRDefault="0014596E">
      <w:r>
        <w:t>Yes, the current trayline works. The top conveyor is missing some pieces but still rotates.</w:t>
      </w:r>
    </w:p>
    <w:p w14:paraId="041D6E9A" w14:textId="77777777" w:rsidR="0014596E" w:rsidRDefault="0014596E"/>
    <w:p w14:paraId="50ABAC31" w14:textId="6D9D355B" w:rsidR="0014596E" w:rsidRPr="0014596E" w:rsidRDefault="0014596E">
      <w:pPr>
        <w:rPr>
          <w:b/>
          <w:bCs/>
        </w:rPr>
      </w:pPr>
      <w:r w:rsidRPr="0014596E">
        <w:rPr>
          <w:b/>
          <w:bCs/>
        </w:rPr>
        <w:t xml:space="preserve">Are these cold tables ? </w:t>
      </w:r>
      <w:r>
        <w:rPr>
          <w:b/>
          <w:bCs/>
        </w:rPr>
        <w:t>D</w:t>
      </w:r>
      <w:r w:rsidRPr="0014596E">
        <w:rPr>
          <w:b/>
          <w:bCs/>
        </w:rPr>
        <w:t>o they still work ?</w:t>
      </w:r>
    </w:p>
    <w:p w14:paraId="25F455CE" w14:textId="10C56FD9" w:rsidR="0014596E" w:rsidRDefault="0014596E">
      <w:r>
        <w:t>Yes, there are cold top tables on one side of the tray line that work.</w:t>
      </w:r>
    </w:p>
    <w:p w14:paraId="00E85856" w14:textId="77777777" w:rsidR="00BA1962" w:rsidRDefault="00BA1962"/>
    <w:p w14:paraId="24F7F338" w14:textId="3A467BBA" w:rsidR="00BA1962" w:rsidRPr="00BA1962" w:rsidRDefault="00BA1962">
      <w:pPr>
        <w:rPr>
          <w:b/>
          <w:bCs/>
        </w:rPr>
      </w:pPr>
      <w:r w:rsidRPr="00BA1962">
        <w:rPr>
          <w:b/>
          <w:bCs/>
        </w:rPr>
        <w:t>Please provide drawings.</w:t>
      </w:r>
    </w:p>
    <w:p w14:paraId="14244E94" w14:textId="2D8FED14" w:rsidR="00BA1962" w:rsidRDefault="00BA1962">
      <w:r>
        <w:t>See attached.</w:t>
      </w:r>
    </w:p>
    <w:p w14:paraId="0DA0852F" w14:textId="77777777" w:rsidR="0014596E" w:rsidRDefault="0014596E"/>
    <w:p w14:paraId="6933FA14" w14:textId="77777777" w:rsidR="0014596E" w:rsidRDefault="0014596E"/>
    <w:p w14:paraId="4DFBE7D8" w14:textId="77777777" w:rsidR="0014596E" w:rsidRDefault="0014596E"/>
    <w:sectPr w:rsidR="00145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6E"/>
    <w:rsid w:val="00025DD6"/>
    <w:rsid w:val="0014596E"/>
    <w:rsid w:val="005251F4"/>
    <w:rsid w:val="006B00C8"/>
    <w:rsid w:val="009A2CB8"/>
    <w:rsid w:val="00BA1962"/>
    <w:rsid w:val="00F2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B96C"/>
  <w15:chartTrackingRefBased/>
  <w15:docId w15:val="{55379BBF-3995-4AA5-A645-0CC00A58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Turcoliveri, Maria (VHACLE)</dc:creator>
  <cp:keywords/>
  <dc:description/>
  <cp:lastModifiedBy>Hamer, Rachelle J. (VHACLE)</cp:lastModifiedBy>
  <cp:revision>2</cp:revision>
  <dcterms:created xsi:type="dcterms:W3CDTF">2026-05-06T19:59:00Z</dcterms:created>
  <dcterms:modified xsi:type="dcterms:W3CDTF">2026-05-07T13:03:00Z</dcterms:modified>
</cp:coreProperties>
</file>