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AF4AA" w14:textId="77777777" w:rsidR="00E800C8" w:rsidRPr="00E800C8" w:rsidRDefault="00E800C8" w:rsidP="00E800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ATTACHMENT X</w:t>
      </w:r>
      <w:r w:rsidRPr="00E800C8">
        <w:rPr>
          <w:rFonts w:ascii="Arial" w:hAnsi="Arial" w:cs="Arial"/>
          <w:b/>
          <w:bCs/>
          <w:sz w:val="24"/>
          <w:szCs w:val="24"/>
        </w:rPr>
        <w:t xml:space="preserve"> - SAMPLE AUTHORIZED GOVERNMENT DISTRIBUTOR LETTER</w:t>
      </w:r>
      <w:r w:rsidRPr="00E800C8">
        <w:rPr>
          <w:rFonts w:ascii="Arial" w:hAnsi="Arial" w:cs="Arial"/>
          <w:sz w:val="24"/>
          <w:szCs w:val="24"/>
        </w:rPr>
        <w:t> </w:t>
      </w:r>
    </w:p>
    <w:p w14:paraId="77BAF4AB" w14:textId="77777777" w:rsidR="00E800C8" w:rsidRPr="00E800C8" w:rsidRDefault="00E800C8" w:rsidP="00E800C8">
      <w:pPr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 </w:t>
      </w:r>
    </w:p>
    <w:p w14:paraId="77BAF4AC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[Date]  </w:t>
      </w:r>
    </w:p>
    <w:p w14:paraId="77BAF4AD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[Offeror Name]  </w:t>
      </w:r>
    </w:p>
    <w:p w14:paraId="77BAF4AE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[Offeror Point of Contact (POC)]  </w:t>
      </w:r>
    </w:p>
    <w:p w14:paraId="77BAF4AF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[Address]  </w:t>
      </w:r>
    </w:p>
    <w:p w14:paraId="77BAF4B0" w14:textId="77777777" w:rsid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[City, State, Zip code]  </w:t>
      </w:r>
    </w:p>
    <w:p w14:paraId="77BAF4B1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7BAF4B2" w14:textId="77777777" w:rsid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Re: Authorized Government Distributor Letter </w:t>
      </w:r>
    </w:p>
    <w:p w14:paraId="77BAF4B3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7BAF4B4" w14:textId="77777777" w:rsid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Dear [Offeror POC]:  </w:t>
      </w:r>
    </w:p>
    <w:p w14:paraId="77BAF4B5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7BAF4B6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This Authorized Government Distributor Letter is in reference to the offer that [Offeror Name] submitted in response to [Solicitation Number].  </w:t>
      </w:r>
    </w:p>
    <w:p w14:paraId="77BAF4B7" w14:textId="6A496C8B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 xml:space="preserve">This letter is to certify that the company [Offeror Name] located [Offeror Address] is Authorized Government Distributor of the [Manufacturer Name] </w:t>
      </w:r>
      <w:r w:rsidR="00685D86">
        <w:rPr>
          <w:rFonts w:ascii="Arial" w:hAnsi="Arial" w:cs="Arial"/>
          <w:sz w:val="24"/>
          <w:szCs w:val="24"/>
        </w:rPr>
        <w:br/>
        <w:t xml:space="preserve">Vacuum Erection Devices (VEDs) </w:t>
      </w:r>
      <w:r w:rsidRPr="00E800C8">
        <w:rPr>
          <w:rFonts w:ascii="Arial" w:hAnsi="Arial" w:cs="Arial"/>
          <w:sz w:val="24"/>
          <w:szCs w:val="24"/>
        </w:rPr>
        <w:t xml:space="preserve">and accessories required in response to this solicitation for the contract period if awarded (and </w:t>
      </w:r>
      <w:r w:rsidR="00685D86">
        <w:rPr>
          <w:rFonts w:ascii="Arial" w:hAnsi="Arial" w:cs="Arial"/>
          <w:sz w:val="24"/>
          <w:szCs w:val="24"/>
        </w:rPr>
        <w:t xml:space="preserve">ordering </w:t>
      </w:r>
      <w:r w:rsidRPr="00E800C8">
        <w:rPr>
          <w:rFonts w:ascii="Arial" w:hAnsi="Arial" w:cs="Arial"/>
          <w:sz w:val="24"/>
          <w:szCs w:val="24"/>
        </w:rPr>
        <w:t xml:space="preserve">periods). </w:t>
      </w:r>
      <w:r w:rsidRPr="00E800C8">
        <w:rPr>
          <w:rFonts w:ascii="Arial" w:hAnsi="Arial" w:cs="Arial"/>
          <w:b/>
          <w:bCs/>
          <w:sz w:val="24"/>
          <w:szCs w:val="24"/>
        </w:rPr>
        <w:t xml:space="preserve">Attached is a list of each product category and/or brand name(s) to which this letter applies. </w:t>
      </w:r>
      <w:r w:rsidRPr="00E800C8">
        <w:rPr>
          <w:rFonts w:ascii="Arial" w:hAnsi="Arial" w:cs="Arial"/>
          <w:sz w:val="24"/>
          <w:szCs w:val="24"/>
        </w:rPr>
        <w:t> </w:t>
      </w:r>
    </w:p>
    <w:p w14:paraId="77BAF4B8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 </w:t>
      </w:r>
    </w:p>
    <w:p w14:paraId="77BAF4B9" w14:textId="3AA749AC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[Offeror Name] is authorized to distribute products in [state(s) or nationwide</w:t>
      </w:r>
      <w:r w:rsidR="00685D86">
        <w:rPr>
          <w:rFonts w:ascii="Arial" w:hAnsi="Arial" w:cs="Arial"/>
          <w:sz w:val="24"/>
          <w:szCs w:val="24"/>
        </w:rPr>
        <w:t xml:space="preserve"> to include District of Columbia, Philippines, and Puerto Rico</w:t>
      </w:r>
      <w:r w:rsidRPr="00E800C8">
        <w:rPr>
          <w:rFonts w:ascii="Arial" w:hAnsi="Arial" w:cs="Arial"/>
          <w:sz w:val="24"/>
          <w:szCs w:val="24"/>
        </w:rPr>
        <w:t xml:space="preserve">]. [Offeror Name] has the authority to promote, distribute, sale and offer technical assistance for [Manufacturer Name] </w:t>
      </w:r>
      <w:r w:rsidR="00685D86">
        <w:rPr>
          <w:rFonts w:ascii="Arial" w:hAnsi="Arial" w:cs="Arial"/>
          <w:sz w:val="24"/>
          <w:szCs w:val="24"/>
        </w:rPr>
        <w:t>VEDs</w:t>
      </w:r>
      <w:r w:rsidRPr="00E800C8">
        <w:rPr>
          <w:rFonts w:ascii="Arial" w:hAnsi="Arial" w:cs="Arial"/>
          <w:sz w:val="24"/>
          <w:szCs w:val="24"/>
        </w:rPr>
        <w:t xml:space="preserve"> and accessories.  </w:t>
      </w:r>
    </w:p>
    <w:p w14:paraId="77BAF4BA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 </w:t>
      </w:r>
    </w:p>
    <w:p w14:paraId="77BAF4BB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The person whose signature appears below is authorized to make the commitments noted above.  </w:t>
      </w:r>
    </w:p>
    <w:p w14:paraId="77BAF4BC" w14:textId="77777777" w:rsid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 xml:space="preserve">Sincerely, </w:t>
      </w:r>
    </w:p>
    <w:p w14:paraId="77BAF4BD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7BAF4BE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[Name and title of Authorized Signatory] Must be an Officer of the company  </w:t>
      </w:r>
    </w:p>
    <w:p w14:paraId="77BAF4BF" w14:textId="77777777" w:rsidR="00E800C8" w:rsidRPr="00E800C8" w:rsidRDefault="00E800C8" w:rsidP="00E800C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800C8">
        <w:rPr>
          <w:rFonts w:ascii="Arial" w:hAnsi="Arial" w:cs="Arial"/>
          <w:sz w:val="24"/>
          <w:szCs w:val="24"/>
        </w:rPr>
        <w:t>Telephone Number of Authorized Signatory </w:t>
      </w:r>
    </w:p>
    <w:p w14:paraId="77BAF4C0" w14:textId="77777777" w:rsidR="005C4E64" w:rsidRPr="00E800C8" w:rsidRDefault="005C4E64">
      <w:pPr>
        <w:rPr>
          <w:rFonts w:ascii="Arial" w:hAnsi="Arial" w:cs="Arial"/>
          <w:sz w:val="24"/>
          <w:szCs w:val="24"/>
        </w:rPr>
      </w:pPr>
    </w:p>
    <w:sectPr w:rsidR="005C4E64" w:rsidRPr="00E80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0C8"/>
    <w:rsid w:val="005C4E64"/>
    <w:rsid w:val="00604EC0"/>
    <w:rsid w:val="00685D86"/>
    <w:rsid w:val="00E800C8"/>
    <w:rsid w:val="00F0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AF4AA"/>
  <w15:docId w15:val="{6D3ED8C8-A835-41CA-ADF6-EF053B9A8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9A361519099944858C6D0E6CC35EC9" ma:contentTypeVersion="0" ma:contentTypeDescription="Create a new document." ma:contentTypeScope="" ma:versionID="3988d01e158e58aa59e348aa45f67e5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B46A55-3B3D-492E-96E3-91873A76810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BCF4FC-1C71-4FD3-8497-3781CDB03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3548F50-8427-4DB1-B9E0-C4099E558C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Veteran Affairs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Shemika S. Wray</dc:creator>
  <cp:lastModifiedBy>Wray, Shemika S.</cp:lastModifiedBy>
  <cp:revision>2</cp:revision>
  <dcterms:created xsi:type="dcterms:W3CDTF">2025-01-16T18:34:00Z</dcterms:created>
  <dcterms:modified xsi:type="dcterms:W3CDTF">2025-01-16T18:34:00Z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0x010100DC9A361519099944858C6D0E6CC35EC9</vt:lpwstr>
  </property>
</Properties>
</file>