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7E03" w14:textId="77777777" w:rsidR="000377AB" w:rsidRDefault="000377AB" w:rsidP="00F72F28">
      <w:pPr>
        <w:rPr>
          <w:rFonts w:ascii="Times New Roman" w:hAnsi="Times New Roman" w:cs="Times New Roman"/>
          <w:sz w:val="24"/>
          <w:szCs w:val="24"/>
        </w:rPr>
      </w:pPr>
      <w:r w:rsidRPr="000377AB">
        <w:rPr>
          <w:rFonts w:ascii="Times New Roman" w:hAnsi="Times New Roman" w:cs="Times New Roman"/>
          <w:sz w:val="24"/>
          <w:szCs w:val="24"/>
        </w:rPr>
        <w:t>The 42d Contracting Squadron, Maxwell AFB, AL, is requesting information from industry to procure a turnkey solution for a brand name Hewlett Packard Enterprise (HPE) NIPR Virtual CORE Storage Hardware Upgrade for the 42d Communications Squadron. This requirement involves unique characteristics necessary for 100% compatibility and interoperability with the end-user's existing, standardized HPE network infrastructure. Information gathered from this notice will be used to finalize the acquisition strategy for the requirement detailed in the attached draft Statement of Requirements (SOR).</w:t>
      </w:r>
    </w:p>
    <w:p w14:paraId="561864AA" w14:textId="6A4DDBE3" w:rsidR="00F72F28" w:rsidRPr="0057366A" w:rsidRDefault="00F72F28" w:rsidP="00F72F2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7366A">
        <w:rPr>
          <w:rFonts w:ascii="Times New Roman" w:hAnsi="Times New Roman" w:cs="Times New Roman"/>
          <w:b/>
          <w:bCs/>
          <w:sz w:val="24"/>
          <w:szCs w:val="24"/>
          <w:u w:val="single"/>
        </w:rPr>
        <w:t>NOTES OF IMPORTANCE:</w:t>
      </w:r>
    </w:p>
    <w:p w14:paraId="00DAA1D5" w14:textId="77777777" w:rsidR="00F72F28" w:rsidRPr="00F72F28" w:rsidRDefault="00F72F28" w:rsidP="0057366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72F28">
        <w:rPr>
          <w:rFonts w:ascii="Times New Roman" w:hAnsi="Times New Roman" w:cs="Times New Roman"/>
          <w:sz w:val="24"/>
          <w:szCs w:val="24"/>
        </w:rPr>
        <w:t>A solicitation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does not exist for this requirement. This is only a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 synopsis, so please do not submit proposals. The Government does not intend to award a contract based on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sought.</w:t>
      </w:r>
    </w:p>
    <w:p w14:paraId="5E7F1436" w14:textId="77777777" w:rsidR="00F72F28" w:rsidRPr="00F72F28" w:rsidRDefault="00F72F28" w:rsidP="0057366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 xml:space="preserve">If the Government decides to pursue a solicitation, portions of your responses to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 may be incorporated into the final solicitation. Respondents are discouraged from submitting any information deemed competition-sensitive or proprietary.</w:t>
      </w:r>
    </w:p>
    <w:p w14:paraId="4C373F6C" w14:textId="77777777" w:rsidR="00F72F28" w:rsidRPr="00F72F28" w:rsidRDefault="00F72F28" w:rsidP="0057366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 xml:space="preserve">Respondents will not be reimbursed for any costs incurred in responding to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sought. Information submitted will not be returned to the respective respondents.</w:t>
      </w:r>
    </w:p>
    <w:p w14:paraId="7E88F570" w14:textId="77777777" w:rsidR="00F72F28" w:rsidRDefault="00F72F28" w:rsidP="0057366A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 xml:space="preserve">Oral submissions of information will not be considered in response to </w:t>
      </w:r>
      <w:proofErr w:type="gramStart"/>
      <w:r w:rsidRPr="00F72F28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Pr="00F72F28">
        <w:rPr>
          <w:rFonts w:ascii="Times New Roman" w:hAnsi="Times New Roman" w:cs="Times New Roman"/>
          <w:sz w:val="24"/>
          <w:szCs w:val="24"/>
        </w:rPr>
        <w:t xml:space="preserve"> sought.</w:t>
      </w:r>
    </w:p>
    <w:p w14:paraId="767B9710" w14:textId="77777777" w:rsidR="0057366A" w:rsidRPr="00F72F28" w:rsidRDefault="0057366A" w:rsidP="0057366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73CB668" w14:textId="77777777" w:rsidR="00F72F28" w:rsidRPr="00F72F28" w:rsidRDefault="00F72F28" w:rsidP="00F72F28">
      <w:pPr>
        <w:rPr>
          <w:rFonts w:ascii="Times New Roman" w:hAnsi="Times New Roman" w:cs="Times New Roman"/>
          <w:sz w:val="24"/>
          <w:szCs w:val="24"/>
        </w:rPr>
      </w:pPr>
      <w:r w:rsidRPr="00F72F28">
        <w:rPr>
          <w:rFonts w:ascii="Times New Roman" w:hAnsi="Times New Roman" w:cs="Times New Roman"/>
          <w:sz w:val="24"/>
          <w:szCs w:val="24"/>
        </w:rPr>
        <w:t>To assist the Government in developing a potential acquisition strategy, please provide the following information:</w:t>
      </w:r>
    </w:p>
    <w:p w14:paraId="7294BFBD" w14:textId="3B9D946C" w:rsidR="00906D89" w:rsidRPr="00906D89" w:rsidRDefault="00F72F28" w:rsidP="00906D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2F28">
        <w:rPr>
          <w:rFonts w:ascii="Times New Roman" w:hAnsi="Times New Roman" w:cs="Times New Roman"/>
          <w:b/>
          <w:bCs/>
          <w:sz w:val="24"/>
          <w:szCs w:val="24"/>
        </w:rPr>
        <w:t>1. GENERAL INFORMATION:</w:t>
      </w:r>
    </w:p>
    <w:p w14:paraId="649CC2C9" w14:textId="27505BB1" w:rsidR="00906D89" w:rsidRPr="00906D89" w:rsidRDefault="00906D89" w:rsidP="00906D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 xml:space="preserve">Company name, address, point of contact, voice and fax telephone numbers and email address. </w:t>
      </w:r>
    </w:p>
    <w:p w14:paraId="5585F576" w14:textId="0B9235DC" w:rsidR="00906D89" w:rsidRPr="00906D89" w:rsidRDefault="00906D89" w:rsidP="00906D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 xml:space="preserve">Type of business, (i.e., small, small disadvantaged, woman-owned, Hub Zone, serviced-disabled veteran-owned small business, large business, etc.), under North American Industry Classification System (NAICS) </w:t>
      </w:r>
      <w:r w:rsidR="00620946" w:rsidRPr="00620946">
        <w:rPr>
          <w:rFonts w:ascii="Times New Roman" w:hAnsi="Times New Roman" w:cs="Times New Roman"/>
          <w:sz w:val="24"/>
          <w:szCs w:val="24"/>
        </w:rPr>
        <w:t>54151</w:t>
      </w:r>
      <w:r w:rsidR="0021473F">
        <w:rPr>
          <w:rFonts w:ascii="Times New Roman" w:hAnsi="Times New Roman" w:cs="Times New Roman"/>
          <w:sz w:val="24"/>
          <w:szCs w:val="24"/>
        </w:rPr>
        <w:t>9</w:t>
      </w:r>
      <w:r w:rsidRPr="00620946">
        <w:rPr>
          <w:rFonts w:ascii="Times New Roman" w:hAnsi="Times New Roman" w:cs="Times New Roman"/>
          <w:sz w:val="24"/>
          <w:szCs w:val="24"/>
        </w:rPr>
        <w:t xml:space="preserve"> which contains a size standard of </w:t>
      </w:r>
      <w:r w:rsidR="000A375A">
        <w:rPr>
          <w:rFonts w:ascii="Times New Roman" w:hAnsi="Times New Roman" w:cs="Times New Roman"/>
          <w:sz w:val="24"/>
          <w:szCs w:val="24"/>
        </w:rPr>
        <w:t>135 EMP.</w:t>
      </w:r>
      <w:r w:rsidRPr="00620946">
        <w:rPr>
          <w:rFonts w:ascii="Times New Roman" w:hAnsi="Times New Roman" w:cs="Times New Roman"/>
          <w:sz w:val="24"/>
          <w:szCs w:val="24"/>
        </w:rPr>
        <w:t>,</w:t>
      </w:r>
      <w:r w:rsidRPr="00906D89">
        <w:rPr>
          <w:rFonts w:ascii="Times New Roman" w:hAnsi="Times New Roman" w:cs="Times New Roman"/>
          <w:sz w:val="24"/>
          <w:szCs w:val="24"/>
        </w:rPr>
        <w:t xml:space="preserve"> CAGE Code and Unique Entity Identifier (UEI). </w:t>
      </w:r>
    </w:p>
    <w:p w14:paraId="0F268836" w14:textId="5750AFD1" w:rsidR="00906D89" w:rsidRPr="00906D89" w:rsidRDefault="00906D89" w:rsidP="00906D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 xml:space="preserve">Under which NAICS code does your company usually provide the requirements described above. Please provide rationale for your answer if different from </w:t>
      </w:r>
      <w:r w:rsidRPr="00620946">
        <w:rPr>
          <w:rFonts w:ascii="Times New Roman" w:hAnsi="Times New Roman" w:cs="Times New Roman"/>
          <w:sz w:val="24"/>
          <w:szCs w:val="24"/>
        </w:rPr>
        <w:t xml:space="preserve">NAICS </w:t>
      </w:r>
      <w:r w:rsidR="00620946">
        <w:rPr>
          <w:rFonts w:ascii="Times New Roman" w:hAnsi="Times New Roman" w:cs="Times New Roman"/>
          <w:sz w:val="24"/>
          <w:szCs w:val="24"/>
        </w:rPr>
        <w:t>54151</w:t>
      </w:r>
      <w:r w:rsidR="0021473F">
        <w:rPr>
          <w:rFonts w:ascii="Times New Roman" w:hAnsi="Times New Roman" w:cs="Times New Roman"/>
          <w:sz w:val="24"/>
          <w:szCs w:val="24"/>
        </w:rPr>
        <w:t>9</w:t>
      </w:r>
      <w:r w:rsidRPr="00620946">
        <w:rPr>
          <w:rFonts w:ascii="Times New Roman" w:hAnsi="Times New Roman" w:cs="Times New Roman"/>
          <w:sz w:val="24"/>
          <w:szCs w:val="24"/>
        </w:rPr>
        <w:t>.</w:t>
      </w:r>
    </w:p>
    <w:p w14:paraId="54443903" w14:textId="439F7D94" w:rsidR="00906D89" w:rsidRPr="00906D89" w:rsidRDefault="00906D89" w:rsidP="00906D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sz w:val="24"/>
          <w:szCs w:val="24"/>
        </w:rPr>
        <w:t>Please describe any customary commercial contract terms or conditions that you feel would make any resulting contract more effective if applicable.</w:t>
      </w:r>
    </w:p>
    <w:p w14:paraId="37A91175" w14:textId="714B8AFD" w:rsidR="005078EC" w:rsidRPr="00910B75" w:rsidRDefault="00F72F28" w:rsidP="00910B75">
      <w:pPr>
        <w:rPr>
          <w:rFonts w:ascii="Times New Roman" w:hAnsi="Times New Roman" w:cs="Times New Roman"/>
          <w:sz w:val="24"/>
          <w:szCs w:val="24"/>
        </w:rPr>
      </w:pPr>
      <w:r w:rsidRPr="00910B75">
        <w:rPr>
          <w:rFonts w:ascii="Times New Roman" w:hAnsi="Times New Roman" w:cs="Times New Roman"/>
          <w:b/>
          <w:bCs/>
          <w:sz w:val="24"/>
          <w:szCs w:val="24"/>
        </w:rPr>
        <w:t>2. CAPABILITIES:</w:t>
      </w:r>
      <w:r w:rsidRPr="00910B75">
        <w:rPr>
          <w:rFonts w:ascii="Times New Roman" w:hAnsi="Times New Roman" w:cs="Times New Roman"/>
          <w:sz w:val="24"/>
          <w:szCs w:val="24"/>
        </w:rPr>
        <w:t> The Government is only seeking qualified, experienced providers interested in satisfying this potential requirement. Please address the following regarding your capabilities in meeting the requirements detailed in Attachment 1:</w:t>
      </w:r>
    </w:p>
    <w:p w14:paraId="2C1AAF2E" w14:textId="77777777" w:rsidR="000377AB" w:rsidRDefault="001E0C99" w:rsidP="000377A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A38E3">
        <w:rPr>
          <w:rFonts w:ascii="Times New Roman" w:hAnsi="Times New Roman" w:cs="Times New Roman"/>
          <w:sz w:val="24"/>
          <w:szCs w:val="24"/>
        </w:rPr>
        <w:t>Is your company capable of meeting th</w:t>
      </w:r>
      <w:r w:rsidR="007A38E3">
        <w:rPr>
          <w:rFonts w:ascii="Times New Roman" w:hAnsi="Times New Roman" w:cs="Times New Roman"/>
          <w:sz w:val="24"/>
          <w:szCs w:val="24"/>
        </w:rPr>
        <w:t xml:space="preserve">e </w:t>
      </w:r>
      <w:r w:rsidRPr="007A38E3">
        <w:rPr>
          <w:rFonts w:ascii="Times New Roman" w:hAnsi="Times New Roman" w:cs="Times New Roman"/>
          <w:sz w:val="24"/>
          <w:szCs w:val="24"/>
        </w:rPr>
        <w:t>requirement</w:t>
      </w:r>
      <w:r w:rsidR="007A38E3">
        <w:rPr>
          <w:rFonts w:ascii="Times New Roman" w:hAnsi="Times New Roman" w:cs="Times New Roman"/>
          <w:sz w:val="24"/>
          <w:szCs w:val="24"/>
        </w:rPr>
        <w:t xml:space="preserve"> with the brand name equipment</w:t>
      </w:r>
      <w:r w:rsidRPr="007A38E3">
        <w:rPr>
          <w:rFonts w:ascii="Times New Roman" w:hAnsi="Times New Roman" w:cs="Times New Roman"/>
          <w:sz w:val="24"/>
          <w:szCs w:val="24"/>
        </w:rPr>
        <w:t>? Please respond “Yes” or “No.”</w:t>
      </w:r>
    </w:p>
    <w:p w14:paraId="4512BB1C" w14:textId="77777777" w:rsidR="000377AB" w:rsidRPr="000377AB" w:rsidRDefault="000377AB" w:rsidP="000377AB">
      <w:pPr>
        <w:rPr>
          <w:rFonts w:ascii="Times New Roman" w:hAnsi="Times New Roman" w:cs="Times New Roman"/>
          <w:sz w:val="24"/>
          <w:szCs w:val="24"/>
        </w:rPr>
      </w:pPr>
    </w:p>
    <w:p w14:paraId="53C6BD1C" w14:textId="2F7BBE35" w:rsidR="000377AB" w:rsidRDefault="000377AB" w:rsidP="0062094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77AB">
        <w:rPr>
          <w:rFonts w:ascii="Times New Roman" w:hAnsi="Times New Roman" w:cs="Times New Roman"/>
          <w:sz w:val="24"/>
          <w:szCs w:val="24"/>
        </w:rPr>
        <w:lastRenderedPageBreak/>
        <w:t>Is your company capable of meeting the requirement with an alternative (non-HPE) solution? If so, you must provide a detailed technical narrative and supporting data to substantiate the claim of 100% seamless integration with the existing HPE-exclusive environment without causing mission degradation or requiring significant re-engineering and retraining for government technicians.</w:t>
      </w:r>
    </w:p>
    <w:p w14:paraId="6B796B0C" w14:textId="77777777" w:rsidR="000377AB" w:rsidRPr="000377AB" w:rsidRDefault="000377AB" w:rsidP="006209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633942" w14:textId="2BE2B13F" w:rsidR="00F72F28" w:rsidRPr="00906D89" w:rsidRDefault="00906D89" w:rsidP="00620946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06D89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F72F28" w:rsidRPr="00906D89">
        <w:rPr>
          <w:rFonts w:ascii="Times New Roman" w:hAnsi="Times New Roman" w:cs="Times New Roman"/>
          <w:b/>
          <w:bCs/>
          <w:sz w:val="24"/>
          <w:szCs w:val="24"/>
        </w:rPr>
        <w:t>RESPONSES:</w:t>
      </w:r>
      <w:r w:rsidR="00F72F28" w:rsidRPr="00906D89">
        <w:rPr>
          <w:rFonts w:ascii="Times New Roman" w:hAnsi="Times New Roman" w:cs="Times New Roman"/>
          <w:sz w:val="24"/>
          <w:szCs w:val="24"/>
        </w:rPr>
        <w:t xml:space="preserve"> Interested vendors must e-mail responses to </w:t>
      </w:r>
      <w:proofErr w:type="gramStart"/>
      <w:r w:rsidR="00F72F28" w:rsidRPr="00906D89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="00F72F28" w:rsidRPr="00906D89">
        <w:rPr>
          <w:rFonts w:ascii="Times New Roman" w:hAnsi="Times New Roman" w:cs="Times New Roman"/>
          <w:sz w:val="24"/>
          <w:szCs w:val="24"/>
        </w:rPr>
        <w:t xml:space="preserve"> sought </w:t>
      </w:r>
      <w:proofErr w:type="gramStart"/>
      <w:r w:rsidR="00F72F28" w:rsidRPr="00906D89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F72F28" w:rsidRPr="00906D89">
        <w:rPr>
          <w:rFonts w:ascii="Times New Roman" w:hAnsi="Times New Roman" w:cs="Times New Roman"/>
          <w:sz w:val="24"/>
          <w:szCs w:val="24"/>
        </w:rPr>
        <w:t xml:space="preserve"> the point of contact identified below. The due date and time for responses to </w:t>
      </w:r>
      <w:proofErr w:type="gramStart"/>
      <w:r w:rsidR="00F72F28" w:rsidRPr="00906D89">
        <w:rPr>
          <w:rFonts w:ascii="Times New Roman" w:hAnsi="Times New Roman" w:cs="Times New Roman"/>
          <w:sz w:val="24"/>
          <w:szCs w:val="24"/>
        </w:rPr>
        <w:t>this sources</w:t>
      </w:r>
      <w:proofErr w:type="gramEnd"/>
      <w:r w:rsidR="00F72F28" w:rsidRPr="00906D89">
        <w:rPr>
          <w:rFonts w:ascii="Times New Roman" w:hAnsi="Times New Roman" w:cs="Times New Roman"/>
          <w:sz w:val="24"/>
          <w:szCs w:val="24"/>
        </w:rPr>
        <w:t xml:space="preserve"> sought is at 12:00 p.m. Central Daylight Time on </w:t>
      </w:r>
      <w:r w:rsidR="00620946" w:rsidRPr="00620946">
        <w:rPr>
          <w:rFonts w:ascii="Times New Roman" w:hAnsi="Times New Roman" w:cs="Times New Roman"/>
          <w:sz w:val="24"/>
          <w:szCs w:val="24"/>
        </w:rPr>
        <w:t>05</w:t>
      </w:r>
      <w:r w:rsidR="00F72F28" w:rsidRPr="00620946">
        <w:rPr>
          <w:rFonts w:ascii="Times New Roman" w:hAnsi="Times New Roman" w:cs="Times New Roman"/>
          <w:sz w:val="24"/>
          <w:szCs w:val="24"/>
        </w:rPr>
        <w:t xml:space="preserve"> Ma</w:t>
      </w:r>
      <w:r w:rsidR="00620946" w:rsidRPr="00620946">
        <w:rPr>
          <w:rFonts w:ascii="Times New Roman" w:hAnsi="Times New Roman" w:cs="Times New Roman"/>
          <w:sz w:val="24"/>
          <w:szCs w:val="24"/>
        </w:rPr>
        <w:t>y</w:t>
      </w:r>
      <w:r w:rsidR="00F72F28" w:rsidRPr="00620946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7E986660" w14:textId="6BFF78DD" w:rsidR="00F72F28" w:rsidRDefault="00E80730" w:rsidP="00E807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1st Lt John Putnam</w:t>
      </w:r>
      <w:r w:rsidR="00F72F28" w:rsidRPr="00906D89">
        <w:rPr>
          <w:rFonts w:ascii="Times New Roman" w:hAnsi="Times New Roman" w:cs="Times New Roman"/>
          <w:sz w:val="24"/>
          <w:szCs w:val="24"/>
        </w:rPr>
        <w:t xml:space="preserve"> (Contract</w:t>
      </w:r>
      <w:r>
        <w:rPr>
          <w:rFonts w:ascii="Times New Roman" w:hAnsi="Times New Roman" w:cs="Times New Roman"/>
          <w:sz w:val="24"/>
          <w:szCs w:val="24"/>
        </w:rPr>
        <w:t xml:space="preserve"> Specialist) @john.putnam.8@us.af.mil (334)953-8083</w:t>
      </w:r>
    </w:p>
    <w:p w14:paraId="2B81890F" w14:textId="1F95FFB8" w:rsidR="00E80730" w:rsidRDefault="00E80730" w:rsidP="00620946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Jeremy Kersey</w:t>
      </w:r>
      <w:r w:rsidR="00DB0B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(Contracting Officer) @jeremy.kersey</w:t>
      </w:r>
      <w:r w:rsidR="00FB1B09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@us.af.mil (334)953-3526</w:t>
      </w:r>
    </w:p>
    <w:p w14:paraId="4B9A0F26" w14:textId="77777777" w:rsidR="00620946" w:rsidRPr="00620946" w:rsidRDefault="00620946" w:rsidP="0062094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79C6311" w14:textId="6DB077B5" w:rsidR="00F72F28" w:rsidRPr="00E80730" w:rsidRDefault="00F72F28" w:rsidP="0062094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0730">
        <w:rPr>
          <w:rFonts w:ascii="Times New Roman" w:hAnsi="Times New Roman" w:cs="Times New Roman"/>
          <w:sz w:val="24"/>
          <w:szCs w:val="24"/>
        </w:rPr>
        <w:t>Attachment 1: Statement of Requirements</w:t>
      </w:r>
      <w:r w:rsidR="00906D89" w:rsidRPr="00E80730">
        <w:rPr>
          <w:rFonts w:ascii="Times New Roman" w:hAnsi="Times New Roman" w:cs="Times New Roman"/>
          <w:sz w:val="24"/>
          <w:szCs w:val="24"/>
        </w:rPr>
        <w:t xml:space="preserve"> (SOR)</w:t>
      </w:r>
      <w:r w:rsidRPr="00E80730">
        <w:rPr>
          <w:rFonts w:ascii="Times New Roman" w:hAnsi="Times New Roman" w:cs="Times New Roman"/>
          <w:sz w:val="24"/>
          <w:szCs w:val="24"/>
        </w:rPr>
        <w:t xml:space="preserve">, </w:t>
      </w:r>
      <w:r w:rsidR="000377AB" w:rsidRPr="000377AB">
        <w:rPr>
          <w:rFonts w:ascii="Times New Roman" w:hAnsi="Times New Roman" w:cs="Times New Roman"/>
          <w:sz w:val="24"/>
          <w:szCs w:val="24"/>
        </w:rPr>
        <w:t>NIPR Virtual CORE Storage Hardware Upgrade</w:t>
      </w:r>
    </w:p>
    <w:p w14:paraId="3D952091" w14:textId="77777777" w:rsidR="0035177A" w:rsidRPr="00F72F28" w:rsidRDefault="0035177A">
      <w:pPr>
        <w:rPr>
          <w:rFonts w:ascii="Times New Roman" w:hAnsi="Times New Roman" w:cs="Times New Roman"/>
          <w:sz w:val="24"/>
          <w:szCs w:val="24"/>
        </w:rPr>
      </w:pPr>
    </w:p>
    <w:sectPr w:rsidR="0035177A" w:rsidRPr="00F72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5203"/>
    <w:multiLevelType w:val="hybridMultilevel"/>
    <w:tmpl w:val="0F1AAF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1471F"/>
    <w:multiLevelType w:val="hybridMultilevel"/>
    <w:tmpl w:val="7408C4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B783D"/>
    <w:multiLevelType w:val="hybridMultilevel"/>
    <w:tmpl w:val="CFC418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6350F"/>
    <w:multiLevelType w:val="hybridMultilevel"/>
    <w:tmpl w:val="CDA4C222"/>
    <w:lvl w:ilvl="0" w:tplc="820A4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B450D0"/>
    <w:multiLevelType w:val="hybridMultilevel"/>
    <w:tmpl w:val="812840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334CF"/>
    <w:multiLevelType w:val="hybridMultilevel"/>
    <w:tmpl w:val="1F8454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26BD4"/>
    <w:multiLevelType w:val="hybridMultilevel"/>
    <w:tmpl w:val="44B2D6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A5058"/>
    <w:multiLevelType w:val="hybridMultilevel"/>
    <w:tmpl w:val="08E2128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EB5A5F"/>
    <w:multiLevelType w:val="hybridMultilevel"/>
    <w:tmpl w:val="CA665B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A8ECE90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A648F2"/>
    <w:multiLevelType w:val="hybridMultilevel"/>
    <w:tmpl w:val="CF12946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01B0E"/>
    <w:multiLevelType w:val="multilevel"/>
    <w:tmpl w:val="5BC4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3A0B32"/>
    <w:multiLevelType w:val="hybridMultilevel"/>
    <w:tmpl w:val="07104F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8150749">
    <w:abstractNumId w:val="10"/>
  </w:num>
  <w:num w:numId="2" w16cid:durableId="763494631">
    <w:abstractNumId w:val="8"/>
  </w:num>
  <w:num w:numId="3" w16cid:durableId="1413314736">
    <w:abstractNumId w:val="3"/>
  </w:num>
  <w:num w:numId="4" w16cid:durableId="363868679">
    <w:abstractNumId w:val="0"/>
  </w:num>
  <w:num w:numId="5" w16cid:durableId="801119355">
    <w:abstractNumId w:val="7"/>
  </w:num>
  <w:num w:numId="6" w16cid:durableId="618293441">
    <w:abstractNumId w:val="11"/>
  </w:num>
  <w:num w:numId="7" w16cid:durableId="60834003">
    <w:abstractNumId w:val="4"/>
  </w:num>
  <w:num w:numId="8" w16cid:durableId="902638187">
    <w:abstractNumId w:val="2"/>
  </w:num>
  <w:num w:numId="9" w16cid:durableId="820846727">
    <w:abstractNumId w:val="5"/>
  </w:num>
  <w:num w:numId="10" w16cid:durableId="841899216">
    <w:abstractNumId w:val="9"/>
  </w:num>
  <w:num w:numId="11" w16cid:durableId="1959526510">
    <w:abstractNumId w:val="6"/>
  </w:num>
  <w:num w:numId="12" w16cid:durableId="1308515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28"/>
    <w:rsid w:val="0000367F"/>
    <w:rsid w:val="000377AB"/>
    <w:rsid w:val="000A26CE"/>
    <w:rsid w:val="000A375A"/>
    <w:rsid w:val="001E0C99"/>
    <w:rsid w:val="0021473F"/>
    <w:rsid w:val="00285A67"/>
    <w:rsid w:val="0035177A"/>
    <w:rsid w:val="003B184D"/>
    <w:rsid w:val="0048400B"/>
    <w:rsid w:val="004F5852"/>
    <w:rsid w:val="005078EC"/>
    <w:rsid w:val="0057366A"/>
    <w:rsid w:val="005761D3"/>
    <w:rsid w:val="005E0198"/>
    <w:rsid w:val="00620946"/>
    <w:rsid w:val="007A38E3"/>
    <w:rsid w:val="00906D89"/>
    <w:rsid w:val="00910B75"/>
    <w:rsid w:val="00A2537F"/>
    <w:rsid w:val="00A4553B"/>
    <w:rsid w:val="00A71D9F"/>
    <w:rsid w:val="00AA4DF8"/>
    <w:rsid w:val="00B20C04"/>
    <w:rsid w:val="00CB384D"/>
    <w:rsid w:val="00CC113D"/>
    <w:rsid w:val="00DB0BFA"/>
    <w:rsid w:val="00E22E3C"/>
    <w:rsid w:val="00E27CDC"/>
    <w:rsid w:val="00E61E51"/>
    <w:rsid w:val="00E80730"/>
    <w:rsid w:val="00EA5148"/>
    <w:rsid w:val="00EF678B"/>
    <w:rsid w:val="00F72F28"/>
    <w:rsid w:val="00FB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538B"/>
  <w15:chartTrackingRefBased/>
  <w15:docId w15:val="{1D0BC7C9-5F9A-47D3-83E8-D53D6721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F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2F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PUTNAM, JOHN W 1st Lt USAF AETC 42 CONS/PKA</dc:creator>
  <cp:keywords/>
  <dc:description/>
  <cp:lastModifiedBy>PUTNAM, JOHN W 1st Lt USAF AETC 42 CONS/PKA</cp:lastModifiedBy>
  <cp:revision>5</cp:revision>
  <cp:lastPrinted>2026-03-17T18:41:00Z</cp:lastPrinted>
  <dcterms:created xsi:type="dcterms:W3CDTF">2026-04-28T16:43:00Z</dcterms:created>
  <dcterms:modified xsi:type="dcterms:W3CDTF">2026-04-28T19:12:00Z</dcterms:modified>
</cp:coreProperties>
</file>