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205C" w14:textId="77777777" w:rsidR="00E55C93" w:rsidRDefault="00E55C93" w:rsidP="00E55C93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REQUIRED INFORMATION SHEET:</w:t>
      </w:r>
    </w:p>
    <w:p w14:paraId="571D5A30" w14:textId="77777777" w:rsidR="00E55C93" w:rsidRDefault="00E55C93" w:rsidP="00E55C93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(All vendors </w:t>
      </w:r>
      <w:r w:rsidRPr="00060784">
        <w:rPr>
          <w:color w:val="000000"/>
          <w:sz w:val="22"/>
          <w:szCs w:val="22"/>
          <w:u w:val="single"/>
        </w:rPr>
        <w:t>must complete and return</w:t>
      </w:r>
      <w:r w:rsidRPr="00B76D0B">
        <w:rPr>
          <w:color w:val="000000"/>
          <w:sz w:val="22"/>
          <w:szCs w:val="22"/>
        </w:rPr>
        <w:t xml:space="preserve"> this sheet with quote submission</w:t>
      </w:r>
      <w:r>
        <w:rPr>
          <w:color w:val="000000"/>
          <w:sz w:val="22"/>
          <w:szCs w:val="22"/>
        </w:rPr>
        <w:t>.)</w:t>
      </w:r>
    </w:p>
    <w:p w14:paraId="1C19CB71" w14:textId="77777777" w:rsidR="00E55C93" w:rsidRDefault="00E55C93" w:rsidP="00E55C93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</w:p>
    <w:p w14:paraId="249E6606" w14:textId="77777777" w:rsidR="00E55C93" w:rsidRPr="00221AB3" w:rsidRDefault="00E55C93" w:rsidP="00E55C93">
      <w:pPr>
        <w:pStyle w:val="NormalWeb"/>
        <w:spacing w:before="120" w:beforeAutospacing="0"/>
        <w:rPr>
          <w:sz w:val="22"/>
          <w:szCs w:val="22"/>
          <w:u w:val="single"/>
        </w:rPr>
      </w:pPr>
      <w:r w:rsidRPr="00221AB3">
        <w:rPr>
          <w:b/>
          <w:bCs/>
          <w:sz w:val="22"/>
          <w:szCs w:val="22"/>
        </w:rPr>
        <w:t>Shipping/transportation will be FOB</w:t>
      </w:r>
      <w:r w:rsidRPr="00221AB3">
        <w:rPr>
          <w:sz w:val="22"/>
          <w:szCs w:val="22"/>
        </w:rPr>
        <w:t xml:space="preserve">: </w:t>
      </w:r>
      <w:r w:rsidRPr="00221AB3">
        <w:rPr>
          <w:sz w:val="22"/>
          <w:szCs w:val="22"/>
          <w:u w:val="single"/>
        </w:rPr>
        <w:t>Destination</w:t>
      </w:r>
    </w:p>
    <w:p w14:paraId="6BBCC1F4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Manufacturers End Product Country of Origin (Supplies Only</w:t>
      </w:r>
      <w:proofErr w:type="gramStart"/>
      <w:r w:rsidRPr="00221AB3">
        <w:rPr>
          <w:b/>
          <w:bCs/>
          <w:sz w:val="22"/>
          <w:szCs w:val="22"/>
        </w:rPr>
        <w:t>):_</w:t>
      </w:r>
      <w:proofErr w:type="gramEnd"/>
      <w:r w:rsidRPr="00221AB3">
        <w:rPr>
          <w:b/>
          <w:bCs/>
          <w:sz w:val="22"/>
          <w:szCs w:val="22"/>
        </w:rPr>
        <w:t>_____________________</w:t>
      </w:r>
    </w:p>
    <w:p w14:paraId="43699C4F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 xml:space="preserve">Is the item/service available for sale, lease, and/or license to the </w:t>
      </w:r>
      <w:proofErr w:type="gramStart"/>
      <w:r w:rsidRPr="00221AB3">
        <w:rPr>
          <w:b/>
          <w:bCs/>
          <w:sz w:val="22"/>
          <w:szCs w:val="22"/>
        </w:rPr>
        <w:t>general public</w:t>
      </w:r>
      <w:proofErr w:type="gramEnd"/>
      <w:r w:rsidRPr="00221AB3">
        <w:rPr>
          <w:b/>
          <w:bCs/>
          <w:sz w:val="22"/>
          <w:szCs w:val="22"/>
        </w:rPr>
        <w:t xml:space="preserve">?  (YES / NO)  </w:t>
      </w:r>
    </w:p>
    <w:p w14:paraId="459E677A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Payment Terms: ________________________   Delivery Date: ________________________</w:t>
      </w:r>
    </w:p>
    <w:p w14:paraId="68F498EC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Company Name (as registered in SAM): ___________________________________________</w:t>
      </w:r>
    </w:p>
    <w:p w14:paraId="0A9B7B44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UEI: _____________________________ CAGE: ____________________________________</w:t>
      </w:r>
    </w:p>
    <w:p w14:paraId="09D497E7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POC: _________________________________ Telephone: _____________________________</w:t>
      </w:r>
    </w:p>
    <w:p w14:paraId="3BD4353C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E-Mail: ________________________________</w:t>
      </w:r>
    </w:p>
    <w:p w14:paraId="570B211A" w14:textId="77777777" w:rsidR="00E55C93" w:rsidRPr="00221AB3" w:rsidRDefault="00E55C93" w:rsidP="00E55C93">
      <w:pPr>
        <w:pStyle w:val="NormalWeb"/>
        <w:spacing w:before="160" w:beforeAutospacing="0"/>
        <w:rPr>
          <w:b/>
          <w:bCs/>
          <w:sz w:val="22"/>
          <w:szCs w:val="22"/>
        </w:rPr>
      </w:pPr>
      <w:r w:rsidRPr="00221AB3">
        <w:rPr>
          <w:b/>
          <w:bCs/>
          <w:sz w:val="22"/>
          <w:szCs w:val="22"/>
        </w:rPr>
        <w:t>Warranty Information: _________________________________________________________</w:t>
      </w:r>
    </w:p>
    <w:p w14:paraId="6101C845" w14:textId="77777777" w:rsidR="00E55C93" w:rsidRPr="00221AB3" w:rsidRDefault="00E55C93" w:rsidP="00E55C93">
      <w:pPr>
        <w:pStyle w:val="NormalWeb"/>
      </w:pPr>
    </w:p>
    <w:p w14:paraId="45915E37" w14:textId="77777777" w:rsidR="00B0757D" w:rsidRDefault="00B0757D"/>
    <w:sectPr w:rsidR="00B07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93"/>
    <w:rsid w:val="001C45F6"/>
    <w:rsid w:val="008B62C1"/>
    <w:rsid w:val="00B0757D"/>
    <w:rsid w:val="00BF3BC6"/>
    <w:rsid w:val="00E5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9E74"/>
  <w15:chartTrackingRefBased/>
  <w15:docId w15:val="{0DF611EA-24C6-4FE7-B03A-354A99CA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FERRISE, TRACY L CIV USAF AFMC AFLCMC/PZIBB</dc:creator>
  <cp:keywords/>
  <dc:description/>
  <cp:lastModifiedBy>FERRISE, TRACY L CIV USAF AFMC AFLCMC/PZIBB</cp:lastModifiedBy>
  <cp:revision>1</cp:revision>
  <dcterms:created xsi:type="dcterms:W3CDTF">2026-03-16T17:46:00Z</dcterms:created>
  <dcterms:modified xsi:type="dcterms:W3CDTF">2026-03-16T17:47:00Z</dcterms:modified>
</cp:coreProperties>
</file>