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B26644" w:rsidRPr="00DB2BA9" w:rsidP="00B26644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TVHS VAMC Extension - Full Time Boiler Plant Operators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37129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36C24926Q0064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15</w:t>
            </w:r>
            <w:r w:rsidRPr="00DB2BA9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DAYS AFTER THE </w:t>
            </w:r>
            <w:r w:rsidR="00A56CE3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AWARD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DATE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A2573F" w:rsidRPr="00A2573F">
            <w:pPr>
              <w:spacing w:before="0"/>
              <w:rPr>
                <w:rFonts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A2573F" w:rsidRPr="00531844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M1NB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238220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E63692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</w:tcPr>
          <w:p w:rsidR="00DB2BA9" w:rsidRPr="00DB2BA9" w:rsidP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9 (90C)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NCO 9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1639 Medical Center Parkway, Suite 204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Murfreesboro TN  37129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Scott Dickey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scott.dickey@va.gov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B26644" w:rsidRPr="00DB2BA9" w:rsidP="00B26644">
      <w:pPr>
        <w:rPr>
          <w:rFonts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AWARD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9748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36C24926P0126 P00001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AMOUNT*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$575,280.00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LINE ITEM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 NUMBER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DATE (MM-DD-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>YYYY)*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05-04-2026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NAME*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S. M. LAWRENCE COMPANY, INC.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CONTRACTOR’S </w:t>
            </w:r>
            <w:r w:rsidR="0045302E">
              <w:rPr>
                <w:rFonts w:asciiTheme="minorHAnsi" w:hAnsiTheme="minorHAnsi" w:cstheme="minorHAnsi"/>
                <w:b/>
                <w:szCs w:val="20"/>
              </w:rPr>
              <w:t>UEI</w:t>
            </w:r>
          </w:p>
        </w:tc>
        <w:tc>
          <w:tcPr>
            <w:tcW w:w="5243" w:type="dxa"/>
          </w:tcPr>
          <w:p w:rsidR="00B26644" w:rsidRPr="00DB2BA9" w:rsidP="00B2664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G3KJLXAG4F21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1*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2*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3*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1330 MURFREESBORO PIKE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4*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CITY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NASHVILLE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STATE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TN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ZIP CODE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37217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b/>
          <w:sz w:val="22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8B209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0D1733"/>
        </w:tc>
      </w:tr>
    </w:tbl>
    <w:p w:rsidR="008B2095">
      <w:r>
        <w:br w:type="page"/>
      </w:r>
    </w:p>
    <w:p w:rsidR="00BF7BE8" w:rsidRPr="00DB2BA9" w:rsidP="00CA0FE5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8E3" w:rsidP="00755345">
    <w:pPr>
      <w:pStyle w:val="Footer"/>
      <w:jc w:val="right"/>
    </w:pP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5345">
    <w:pPr>
      <w:pStyle w:val="Footer"/>
    </w:pPr>
    <w:r>
      <w:t>*= Required Field</w:t>
    </w:r>
    <w:r>
      <w:ptab w:relativeTo="margin" w:alignment="center" w:leader="none"/>
    </w:r>
    <w:r>
      <w:ptab w:relativeTo="margin" w:alignment="right" w:leader="none"/>
    </w: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573F" w:rsidRPr="002110F1" w:rsidP="002110F1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2C40" w:rsidRPr="00781AC4" w:rsidP="00781AC4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B26644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2026-05-07T17:53:54Z</dcterms:created>
  <dcterms:modified xsi:type="dcterms:W3CDTF">2026-05-07T17:53:54Z</dcterms:modified>
</cp:coreProperties>
</file>