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Equipment - Magneto 150 Holmium Laser - Ann Arbor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45409-1337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36C25026Q0455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334510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Richard L. Roudebush VAMC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1481 W. 10th Street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Indianapolis, IN 46202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LouAnn Gilliland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louann.gilliland@va.gov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937-268-6511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36C25026P0624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$238,160.00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05-07-2026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COOK MEDICAL LLC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GG39AE315NK5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750 DANIELS WAY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BLOOMINGTON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47404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https://sam.gov/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Homepage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louann.gilliland@va.gov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>
            <w:r>
              <w:t>Procurement POC</w:t>
            </w:r>
          </w:p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2026-05-07T17:21:43Z</dcterms:created>
  <dcterms:modified xsi:type="dcterms:W3CDTF">2026-05-07T17:21:43Z</dcterms:modified>
</cp:coreProperties>
</file>