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PROS V23 618 UNU BILL &amp; REPLACE 6182950892 (MI) TAVR (NEED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ON OR BEFORE 5/12/2026) (VA-26-00067216)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36C26326Q0685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36C26326P0453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$34,000.00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05-08-2026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EDWARDS LIFESCIENCES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MR4FCKSNGRC1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EDWARDS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IRVINE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92614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2026-05-08T14:22:37Z</dcterms:created>
  <dcterms:modified xsi:type="dcterms:W3CDTF">2026-05-08T14:22:37Z</dcterms:modified>
</cp:coreProperties>
</file>