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pPr>
        <w:pageBreakBefore/>
        <w:sectPr>
          <w:type w:val="continuous"/>
          <w:pgMar w:top="1080" w:right="1440" w:bottom="1080" w:left="1440" w:header="360" w:footer="360"/>
          <w:cols w:space="720"/>
        </w:sectPr>
      </w:pP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247;mso-position-horizontal-relative:page;mso-position-vertical-relative:page;position:absolute;top:806;width:11722" o:connectortype="straight" strokeweight="1.9pt"/>
            <v:shapetype id="_x0000_t202" coordsize="21600,21600" o:spt="202" path="m,l,21600r21600,l21600,xe">
              <v:stroke joinstyle="miter"/>
              <v:path gradientshapeok="t" o:connecttype="rect"/>
            </v:shapetype>
            <v:shape id="_x0000_s1027" type="#_x0000_t202" style="height:152;left:247;mso-position-horizontal-relative:page;mso-position-vertical-relative:page;position:absolute;top:68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height:0;left:247;mso-position-horizontal-relative:page;mso-position-vertical-relative:page;position:absolute;top:1233;width:11731" o:connectortype="straight" strokeweight="0.5pt"/>
            <v:shape id="_x0000_s1029" type="#_x0000_t202" style="height:152;left:247;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height:0;left:247;mso-position-horizontal-relative:page;mso-position-vertical-relative:page;position:absolute;top:1857;width:11731" o:connectortype="straight" strokeweight="0.5pt"/>
            <v:shape id="_x0000_s1031" type="#_x0000_t202" style="height:152;left:247;mso-position-horizontal-relative:page;mso-position-vertical-relative:page;position:absolute;top:175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height:0;left:247;mso-position-horizontal-relative:page;mso-position-vertical-relative:page;position:absolute;top:3489;width:11731" o:connectortype="straight" strokeweight="0.5pt"/>
            <v:shape id="_x0000_s1033" type="#_x0000_t202" style="height:152;left:247;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height:0;left:247;mso-position-horizontal-relative:page;mso-position-vertical-relative:page;position:absolute;top:5745;width:11731" o:connectortype="straight" strokeweight="0.5pt"/>
            <v:shape id="_x0000_s1035" type="#_x0000_t202" style="height:152;left:247;mso-position-horizontal-relative:page;mso-position-vertical-relative:page;position:absolute;top:56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height:0;left:247;mso-position-horizontal-relative:page;mso-position-vertical-relative:page;position:absolute;top:6014;width:11736" o:connectortype="straight" strokeweight="0.5pt"/>
            <v:shape id="_x0000_s1037" type="#_x0000_t202" style="height:152;left:247;mso-position-horizontal-relative:page;mso-position-vertical-relative:page;position:absolute;top:590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height:0;left:247;mso-position-horizontal-relative:page;mso-position-vertical-relative:page;position:absolute;top:7727;width:11736" o:connectortype="straight" strokeweight="0.5pt"/>
            <v:shape id="_x0000_s1039" type="#_x0000_t202" style="height:152;left:247;mso-position-horizontal-relative:page;mso-position-vertical-relative:page;position:absolute;top:762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height:0;left:247;mso-position-horizontal-relative:page;mso-position-vertical-relative:page;position:absolute;top:8241;width:11741" o:connectortype="straight" strokeweight="0.5pt"/>
            <v:shape id="_x0000_s1041" type="#_x0000_t202" style="height:152;left:247;mso-position-horizontal-relative:page;mso-position-vertical-relative:page;position:absolute;top:813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height:0;left:247;mso-position-horizontal-relative:page;mso-position-vertical-relative:page;position:absolute;top:8673;width:11741" o:connectortype="straight" strokeweight="0.5pt"/>
            <v:shape id="_x0000_s1043" type="#_x0000_t202" style="height:152;left:247;mso-position-horizontal-relative:page;mso-position-vertical-relative:page;position:absolute;top:856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height:0;left:247;mso-position-horizontal-relative:page;mso-position-vertical-relative:page;position:absolute;top:9167;width:11741" o:connectortype="straight" strokeweight="0.5pt"/>
            <v:shape id="_x0000_s1045" type="#_x0000_t202" style="height:152;left:247;mso-position-horizontal-relative:page;mso-position-vertical-relative:page;position:absolute;top:906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height:0;left:247;mso-position-horizontal-relative:page;mso-position-vertical-relative:page;position:absolute;top:9662;width:11741" o:connectortype="straight" strokeweight="0.5pt"/>
            <v:shape id="_x0000_s1047" type="#_x0000_t202" style="height:152;left:247;mso-position-horizontal-relative:page;mso-position-vertical-relative:page;position:absolute;top:95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height:0;left:247;mso-position-horizontal-relative:page;mso-position-vertical-relative:page;position:absolute;top:10142;width:11746" o:connectortype="straight" strokeweight="0.5pt"/>
            <v:shape id="_x0000_s1049" type="#_x0000_t202" style="height:152;left:247;mso-position-horizontal-relative:page;mso-position-vertical-relative:page;position:absolute;top:1003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height:0;left:247;mso-position-horizontal-relative:page;mso-position-vertical-relative:page;position:absolute;top:10636;width:11741" o:connectortype="straight" strokeweight="0.5pt"/>
            <v:shape id="_x0000_s1051" type="#_x0000_t202" style="height:152;left:247;mso-position-horizontal-relative:page;mso-position-vertical-relative:page;position:absolute;top:1053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height:0;left:247;mso-position-horizontal-relative:page;mso-position-vertical-relative:page;position:absolute;top:11039;width:11741" o:connectortype="straight" strokeweight="0.5pt"/>
            <v:shape id="_x0000_s1053" type="#_x0000_t202" style="height:152;left:247;mso-position-horizontal-relative:page;mso-position-vertical-relative:page;position:absolute;top:1093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height:0;left:247;mso-position-horizontal-relative:page;mso-position-vertical-relative:page;position:absolute;top:13593;width:11746" o:connectortype="straight" strokeweight="0.5pt"/>
            <v:shape id="_x0000_s1055" type="#_x0000_t202" style="height:152;left:247;mso-position-horizontal-relative:page;mso-position-vertical-relative:page;position:absolute;top:134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height:0;left:247;mso-position-horizontal-relative:page;mso-position-vertical-relative:page;position:absolute;top:14308;width:11746" o:connectortype="straight" strokeweight="0.5pt"/>
            <v:shape id="_x0000_s1057" type="#_x0000_t202" style="height:152;left:247;mso-position-horizontal-relative:page;mso-position-vertical-relative:page;position:absolute;top:1420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32" style="height:0;left:247;mso-position-horizontal-relative:page;mso-position-vertical-relative:page;position:absolute;top:15023;width:11746" o:connectortype="straight" strokeweight="1.9pt"/>
            <v:shape id="_x0000_s1059" type="#_x0000_t202" style="height:152;left:247;mso-position-horizontal-relative:page;mso-position-vertical-relative:page;position:absolute;top:1490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0" type="#_x0000_t32" style="height:446;left:6403;mso-position-horizontal-relative:page;mso-position-vertical-relative:page;position:absolute;top:787;width:0" o:connectortype="straight" strokeweight="1.7pt"/>
            <v:shape id="_x0000_s1061" type="#_x0000_t32" style="height:446;left:8429;mso-position-horizontal-relative:page;mso-position-vertical-relative:page;position:absolute;top:787;width:0" o:connectortype="straight" strokeweight="0.25pt"/>
            <v:shape id="_x0000_s1062" type="#_x0000_t32" style="height:408;left:10394;mso-position-horizontal-relative:page;mso-position-vertical-relative:page;position:absolute;top:820;width:0" o:connectortype="straight"/>
            <v:shape id="_x0000_s1063" type="#_x0000_t202" style="height:152;left:10394;mso-position-horizontal-relative:page;mso-position-vertical-relative:page;position:absolute;top:7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4" type="#_x0000_t32" style="height:216;left:11042;mso-position-horizontal-relative:page;mso-position-vertical-relative:page;position:absolute;top:1017;width:0" o:connectortype="straight"/>
            <v:shape id="_x0000_s1065" type="#_x0000_t202" style="height:152;left:11042;mso-position-horizontal-relative:page;mso-position-vertical-relative:page;position:absolute;top:9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6" type="#_x0000_t32" style="height:922;left:4082;mso-position-horizontal-relative:page;mso-position-vertical-relative:page;position:absolute;top:1228;width:0" o:connectortype="straight"/>
            <v:shape id="_x0000_s1067" type="#_x0000_t202" style="height:152;left:4082;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8" type="#_x0000_t32" style="height:2261;left:6046;mso-position-horizontal-relative:page;mso-position-vertical-relative:page;position:absolute;top:1228;width:0" o:connectortype="straight"/>
            <v:shape id="_x0000_s1069" type="#_x0000_t202" style="height:152;left:6046;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0" type="#_x0000_t32" style="height:614;left:9842;mso-position-horizontal-relative:page;mso-position-vertical-relative:page;position:absolute;top:1243;width:0" o:connectortype="straight"/>
            <v:shape id="_x0000_s1071" type="#_x0000_t202" style="height:152;left:9842;mso-position-horizontal-relative:page;mso-position-vertical-relative:page;position:absolute;top:114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height:288;left:10255;mso-position-horizontal-relative:page;mso-position-vertical-relative:page;position:absolute;top:1852;width:0" o:connectortype="straight"/>
            <v:shape id="_x0000_s1073" type="#_x0000_t202" style="height:152;left:10255;mso-position-horizontal-relative:page;mso-position-vertical-relative:page;position:absolute;top:175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height:0;left:4082;mso-position-horizontal-relative:page;mso-position-vertical-relative:page;position:absolute;top:2145;width:1968" o:connectortype="straight" strokeweight="0.5pt"/>
            <v:shape id="_x0000_s1075" type="#_x0000_t202" style="height:152;left:4082;mso-position-horizontal-relative:page;mso-position-vertical-relative:page;position:absolute;top:2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height:0;left:10255;mso-position-horizontal-relative:page;mso-position-vertical-relative:page;position:absolute;top:2145;width:1723" o:connectortype="straight" strokeweight="0.5pt"/>
            <v:shape id="_x0000_s1077" type="#_x0000_t202" style="height:152;left:10255;mso-position-horizontal-relative:page;mso-position-vertical-relative:page;position:absolute;top:2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8" type="#_x0000_t32" style="height:2266;left:7860;mso-position-horizontal-relative:page;mso-position-vertical-relative:page;position:absolute;top:3484;width:0" o:connectortype="straight"/>
            <v:shape id="_x0000_s1079" type="#_x0000_t202" style="height:152;left:7860;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0" type="#_x0000_t32" style="height:2256;left:8234;mso-position-horizontal-relative:page;mso-position-vertical-relative:page;position:absolute;top:3484;width:0" o:connectortype="straight"/>
            <v:shape id="_x0000_s1081" type="#_x0000_t202" style="height:152;left:8234;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2" type="#_x0000_t32" style="height:0;left:7860;mso-position-horizontal-relative:page;mso-position-vertical-relative:page;position:absolute;top:3758;width:389" o:connectortype="straight" strokeweight="0.5pt"/>
            <v:shape id="_x0000_s1083" type="#_x0000_t202" style="height:152;left:7860;mso-position-horizontal-relative:page;mso-position-vertical-relative:page;position:absolute;top:365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4" type="#_x0000_t32" style="height:0;left:7860;mso-position-horizontal-relative:page;mso-position-vertical-relative:page;position:absolute;top:4550;width:4128" o:connectortype="straight" strokeweight="0.5pt"/>
            <v:shape id="_x0000_s1085" type="#_x0000_t202" style="height:152;left:7860;mso-position-horizontal-relative:page;mso-position-vertical-relative:page;position:absolute;top:444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6" type="#_x0000_t32" style="height:0;left:8239;mso-position-horizontal-relative:page;mso-position-vertical-relative:page;position:absolute;top:4022;width:3730" o:connectortype="straight" strokeweight="0.5pt"/>
            <v:shape id="_x0000_s1087" type="#_x0000_t202" style="height:152;left:8239;mso-position-horizontal-relative:page;mso-position-vertical-relative:page;position:absolute;top:39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8" type="#_x0000_t32" style="height:0;left:8239;mso-position-horizontal-relative:page;mso-position-vertical-relative:page;position:absolute;top:5222;width:3734" o:connectortype="straight" strokeweight="0.5pt"/>
            <v:shape id="_x0000_s1089" type="#_x0000_t202" style="height:152;left:8239;mso-position-horizontal-relative:page;mso-position-vertical-relative:page;position:absolute;top:51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0" type="#_x0000_t202" style="height:152;left:252;mso-position-horizontal-relative:page;mso-position-vertical-relative:page;position:absolute;top:54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height:0;left:252;mso-position-horizontal-relative:page;mso-position-vertical-relative:page;position:absolute;top:5519;width:7598" o:connectortype="straight" strokeweight="0.5pt"/>
            <v:shape id="_x0000_s1092" type="#_x0000_t202" style="height:152;left:252;mso-position-horizontal-relative:page;mso-position-vertical-relative:page;position:absolute;top:54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3" type="#_x0000_t32" style="height:211;left:4087;mso-position-horizontal-relative:page;mso-position-vertical-relative:page;position:absolute;top:5529;width:0" o:connectortype="straight"/>
            <v:shape id="_x0000_s1094" type="#_x0000_t202" style="height:152;left:4087;mso-position-horizontal-relative:page;mso-position-vertical-relative:page;position:absolute;top:542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5" type="#_x0000_t32" style="height:1968;left:641;mso-position-horizontal-relative:page;mso-position-vertical-relative:page;position:absolute;top:8673;width:0" o:connectortype="straight"/>
            <v:shape id="_x0000_s1096" type="#_x0000_t202" style="height:152;left:641;mso-position-horizontal-relative:page;mso-position-vertical-relative:page;position:absolute;top:857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7" type="#_x0000_t32" style="height:0;left:247;mso-position-horizontal-relative:page;mso-position-vertical-relative:page;position:absolute;top:8918;width:389" o:connectortype="straight" strokeweight="0.5pt"/>
            <v:shape id="_x0000_s1098" type="#_x0000_t202" style="height:152;left:247;mso-position-horizontal-relative:page;mso-position-vertical-relative:page;position:absolute;top:881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9" type="#_x0000_t32" style="height:706;left:4538;mso-position-horizontal-relative:page;mso-position-vertical-relative:page;position:absolute;top:14308;width:0" o:connectortype="straight"/>
            <v:shape id="_x0000_s1100" type="#_x0000_t202" style="height:152;left:4538;mso-position-horizontal-relative:page;mso-position-vertical-relative:page;position:absolute;top:1420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1" type="#_x0000_t32" style="height:1435;left:5995;mso-position-horizontal-relative:page;mso-position-vertical-relative:page;position:absolute;top:13588;width:0" o:connectortype="straight" strokeweight="1.7pt"/>
            <v:shape id="_x0000_s1102" type="#_x0000_t202" style="height:152;left:5978;mso-position-horizontal-relative:page;mso-position-vertical-relative:page;position:absolute;top:134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3" type="#_x0000_t32" style="height:691;left:10198;mso-position-horizontal-relative:page;mso-position-vertical-relative:page;position:absolute;top:14313;width:0" o:connectortype="straight"/>
            <v:shape id="_x0000_s1104" type="#_x0000_t202" style="height:152;left:10198;mso-position-horizontal-relative:page;mso-position-vertical-relative:page;position:absolute;top:1421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5" type="#_x0000_t32" style="height:0;left:247;mso-position-horizontal-relative:page;mso-position-vertical-relative:page;position:absolute;top:6105;width:211" o:connectortype="straight" strokeweight="0.5pt"/>
            <v:shape id="_x0000_s1106" type="#_x0000_t202" style="height:152;left:24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7" type="#_x0000_t32" style="height:211;left:463;mso-position-horizontal-relative:page;mso-position-vertical-relative:page;position:absolute;top:6100;width:0" o:connectortype="straight"/>
            <v:shape id="_x0000_s1108" type="#_x0000_t202" style="height:152;left:463;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9" type="#_x0000_t202" style="height:152;left:24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height:0;left:247;mso-position-horizontal-relative:page;mso-position-vertical-relative:page;position:absolute;top:6316;width:211" o:connectortype="straight" strokeweight="0.5pt"/>
            <v:shape id="_x0000_s1111" type="#_x0000_t202" style="height:152;left:24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height:211;left:247;mso-position-horizontal-relative:page;mso-position-vertical-relative:page;position:absolute;top:6100;width:0" o:connectortype="straight"/>
            <v:shape id="_x0000_s1113" type="#_x0000_t202" style="height:152;left:24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height:0;left:9017;mso-position-horizontal-relative:page;mso-position-vertical-relative:page;position:absolute;top:6105;width:206" o:connectortype="straight" strokeweight="0.5pt"/>
            <v:shape id="_x0000_s1115" type="#_x0000_t202" style="height:152;left:90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height:211;left:9228;mso-position-horizontal-relative:page;mso-position-vertical-relative:page;position:absolute;top:6100;width:0" o:connectortype="straight"/>
            <v:shape id="_x0000_s1117" type="#_x0000_t202" style="height:152;left:9228;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height:0;left:9017;mso-position-horizontal-relative:page;mso-position-vertical-relative:page;position:absolute;top:6316;width:206" o:connectortype="straight" strokeweight="0.5pt"/>
            <v:shape id="_x0000_s1119" type="#_x0000_t202" style="height:152;left:901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height:211;left:9017;mso-position-horizontal-relative:page;mso-position-vertical-relative:page;position:absolute;top:6100;width:0" o:connectortype="straight"/>
            <v:shape id="_x0000_s1121" type="#_x0000_t202" style="height:152;left:90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height:0;left:10217;mso-position-horizontal-relative:page;mso-position-vertical-relative:page;position:absolute;top:6105;width:206" o:connectortype="straight" strokeweight="0.5pt"/>
            <v:shape id="_x0000_s1123" type="#_x0000_t202" style="height:152;left:102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height:211;left:10428;mso-position-horizontal-relative:page;mso-position-vertical-relative:page;position:absolute;top:6100;width:0" o:connectortype="straight"/>
            <v:shape id="_x0000_s1125" type="#_x0000_t202" style="height:152;left:10428;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height:0;left:10217;mso-position-horizontal-relative:page;mso-position-vertical-relative:page;position:absolute;top:6316;width:206" o:connectortype="straight" strokeweight="0.5pt"/>
            <v:shape id="_x0000_s1127" type="#_x0000_t202" style="height:152;left:1021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height:211;left:10217;mso-position-horizontal-relative:page;mso-position-vertical-relative:page;position:absolute;top:6100;width:0" o:connectortype="straight"/>
            <v:shape id="_x0000_s1129" type="#_x0000_t202" style="height:152;left:102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height:0;left:2854;mso-position-horizontal-relative:page;mso-position-vertical-relative:page;position:absolute;top:10766;width:221" o:connectortype="straight" strokeweight="0.5pt"/>
            <v:shape id="_x0000_s1131" type="#_x0000_t202" style="height:152;left:2854;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height:221;left:3079;mso-position-horizontal-relative:page;mso-position-vertical-relative:page;position:absolute;top:10761;width:0" o:connectortype="straight"/>
            <v:shape id="_x0000_s1133" type="#_x0000_t202" style="height:152;left:3079;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height:0;left:2854;mso-position-horizontal-relative:page;mso-position-vertical-relative:page;position:absolute;top:10987;width:221" o:connectortype="straight" strokeweight="0.5pt"/>
            <v:shape id="_x0000_s1135" type="#_x0000_t202" style="height:152;left:2854;mso-position-horizontal-relative:page;mso-position-vertical-relative:page;position:absolute;top:1088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height:221;left:2854;mso-position-horizontal-relative:page;mso-position-vertical-relative:page;position:absolute;top:10761;width:0" o:connectortype="straight"/>
            <v:shape id="_x0000_s1137" type="#_x0000_t202" style="height:152;left:2854;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height:0;left:3665;mso-position-horizontal-relative:page;mso-position-vertical-relative:page;position:absolute;top:10766;width:221" o:connectortype="straight" strokeweight="0.5pt"/>
            <v:shape id="_x0000_s1139" type="#_x0000_t202" style="height:152;left:3665;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height:226;left:3890;mso-position-horizontal-relative:page;mso-position-vertical-relative:page;position:absolute;top:10761;width:0" o:connectortype="straight"/>
            <v:shape id="_x0000_s1141" type="#_x0000_t202" style="height:152;left:3890;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2" type="#_x0000_t32" style="height:0;left:3665;mso-position-horizontal-relative:page;mso-position-vertical-relative:page;position:absolute;top:10991;width:221" o:connectortype="straight" strokeweight="0.5pt"/>
            <v:shape id="_x0000_s1143" type="#_x0000_t32" style="height:226;left:3665;mso-position-horizontal-relative:page;mso-position-vertical-relative:page;position:absolute;top:10761;width:0" o:connectortype="straight"/>
            <v:shape id="_x0000_s1144" type="#_x0000_t32" style="height:216;left:7949;mso-position-horizontal-relative:page;mso-position-vertical-relative:page;position:absolute;top:4113;width:0" o:connectortype="straight" strokeweight="0.25pt"/>
            <v:shape id="_x0000_s1145" type="#_x0000_t32" style="height:216;left:8155;mso-position-horizontal-relative:page;mso-position-vertical-relative:page;position:absolute;top:4113;width:0" o:connectortype="straight" strokeweight="0.25pt"/>
            <v:shape id="_x0000_s1146" type="#_x0000_t32" style="height:0;left:7946;mso-position-horizontal-relative:page;mso-position-vertical-relative:page;position:absolute;top:4118;width:211" o:connectortype="straight" strokeweight="0.5pt"/>
            <v:shape id="_x0000_s1147" type="#_x0000_t32" style="height:0;left:7946;mso-position-horizontal-relative:page;mso-position-vertical-relative:page;position:absolute;top:4324;width:211" o:connectortype="straight" strokeweight="0.5pt"/>
            <v:shape id="_x0000_s1148" type="#_x0000_t32" style="height:216;left:7949;mso-position-horizontal-relative:page;mso-position-vertical-relative:page;position:absolute;top:4929;width:0" o:connectortype="straight" strokeweight="0.25pt"/>
            <v:shape id="_x0000_s1149" type="#_x0000_t32" style="height:216;left:8155;mso-position-horizontal-relative:page;mso-position-vertical-relative:page;position:absolute;top:4929;width:0" o:connectortype="straight" strokeweight="0.25pt"/>
            <v:shape id="_x0000_s1150" type="#_x0000_t32" style="height:0;left:7946;mso-position-horizontal-relative:page;mso-position-vertical-relative:page;position:absolute;top:4934;width:211" o:connectortype="straight" strokeweight="0.5pt"/>
            <v:shape id="_x0000_s1151" type="#_x0000_t32" style="height:0;left:7946;mso-position-horizontal-relative:page;mso-position-vertical-relative:page;position:absolute;top:5150;width:211" o:connectortype="straight" strokeweight="0.5pt"/>
            <v:shape id="_x0000_s1152" type="#_x0000_t32" style="height:206;left:341;mso-position-horizontal-relative:page;mso-position-vertical-relative:page;position:absolute;top:8947;width:0" o:connectortype="straight" strokeweight="0.25pt"/>
            <v:shape id="_x0000_s1153" type="#_x0000_t32" style="height:206;left:547;mso-position-horizontal-relative:page;mso-position-vertical-relative:page;position:absolute;top:8947;width:0" o:connectortype="straight" strokeweight="0.25pt"/>
            <v:shape id="_x0000_s1154" type="#_x0000_t32" style="height:0;left:338;mso-position-horizontal-relative:page;mso-position-vertical-relative:page;position:absolute;top:8942;width:211" o:connectortype="straight" strokeweight="0.5pt"/>
            <v:shape id="_x0000_s1155" type="#_x0000_t32" style="height:0;left:338;mso-position-horizontal-relative:page;mso-position-vertical-relative:page;position:absolute;top:9158;width:211" o:connectortype="straight" strokeweight="0.5pt"/>
            <v:shape id="_x0000_s1156" type="#_x0000_t32" style="height:216;left:341;mso-position-horizontal-relative:page;mso-position-vertical-relative:page;position:absolute;top:9345;width:0" o:connectortype="straight" strokeweight="0.25pt"/>
            <v:shape id="_x0000_s1157" type="#_x0000_t32" style="height:216;left:547;mso-position-horizontal-relative:page;mso-position-vertical-relative:page;position:absolute;top:9345;width:0" o:connectortype="straight" strokeweight="0.25pt"/>
            <v:shape id="_x0000_s1158" type="#_x0000_t32" style="height:0;left:338;mso-position-horizontal-relative:page;mso-position-vertical-relative:page;position:absolute;top:9350;width:211" o:connectortype="straight" strokeweight="0.5pt"/>
            <v:shape id="_x0000_s1159" type="#_x0000_t32" style="height:0;left:338;mso-position-horizontal-relative:page;mso-position-vertical-relative:page;position:absolute;top:9566;width:211" o:connectortype="straight" strokeweight="0.5pt"/>
            <v:shape id="_x0000_s1160" type="#_x0000_t32" style="height:216;left:341;mso-position-horizontal-relative:page;mso-position-vertical-relative:page;position:absolute;top:9825;width:0" o:connectortype="straight" strokeweight="0.25pt"/>
            <v:shape id="_x0000_s1161" type="#_x0000_t32" style="height:216;left:547;mso-position-horizontal-relative:page;mso-position-vertical-relative:page;position:absolute;top:9825;width:0" o:connectortype="straight" strokeweight="0.25pt"/>
            <v:shape id="_x0000_s1162" type="#_x0000_t32" style="height:0;left:338;mso-position-horizontal-relative:page;mso-position-vertical-relative:page;position:absolute;top:9830;width:211" o:connectortype="straight" strokeweight="0.5pt"/>
            <v:shape id="_x0000_s1163" type="#_x0000_t32" style="height:0;left:338;mso-position-horizontal-relative:page;mso-position-vertical-relative:page;position:absolute;top:10046;width:211" o:connectortype="straight" strokeweight="0.5pt"/>
            <v:shape id="_x0000_s1164" type="#_x0000_t32" style="height:216;left:341;mso-position-horizontal-relative:page;mso-position-vertical-relative:page;position:absolute;top:10305;width:0" o:connectortype="straight" strokeweight="0.25pt"/>
            <v:shape id="_x0000_s1165" type="#_x0000_t32" style="height:216;left:547;mso-position-horizontal-relative:page;mso-position-vertical-relative:page;position:absolute;top:10305;width:0" o:connectortype="straight" strokeweight="0.25pt"/>
            <v:shape id="_x0000_s1166" type="#_x0000_t32" style="height:0;left:338;mso-position-horizontal-relative:page;mso-position-vertical-relative:page;position:absolute;top:10310;width:211" o:connectortype="straight" strokeweight="0.5pt"/>
            <v:shape id="_x0000_s1167" type="#_x0000_t32" style="height:0;left:338;mso-position-horizontal-relative:page;mso-position-vertical-relative:page;position:absolute;top:10526;width:211" o:connectortype="straight" strokeweight="0.5pt"/>
            <v:shape id="_x0000_s1168" type="#_x0000_t32" style="height:0;left:6362;mso-position-horizontal-relative:page;mso-position-vertical-relative:page;position:absolute;top:14774;width:3701" o:connectortype="straight" strokeweight="0.5pt"/>
            <v:shape id="_x0000_s1169" type="#_x0000_t202" style="height:152;left:6362;mso-position-horizontal-relative:page;mso-position-vertical-relative:page;position:absolute;top:1466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70" type="#_x0000_t32" style="height:0;left:415;mso-position-horizontal-relative:page;mso-position-vertical-relative:page;position:absolute;top:14774;width:3998" o:connectortype="straight" strokeweight="0.5pt"/>
            <v:shape id="_x0000_s1171" type="#_x0000_t202" style="height:152;left:9938;mso-position-horizontal-relative:page;mso-position-vertical-relative:page;position:absolute;top:1305;width:1934" filled="f" stroked="f">
              <v:textbox inset="0,0,0,0">
                <w:txbxContent>
                  <w:p>
                    <w:pPr>
                      <w:spacing w:before="0" w:after="0" w:line="240" w:lineRule="auto"/>
                      <w:rPr>
                        <w:rFonts w:ascii="Arial" w:hAnsi="Arial" w:cs="Arial"/>
                        <w:sz w:val="11"/>
                        <w:szCs w:val="11"/>
                      </w:rPr>
                    </w:pPr>
                    <w:r>
                      <w:rPr>
                        <w:rFonts w:ascii="Arial" w:hAnsi="Arial" w:cs="Arial"/>
                        <w:sz w:val="11"/>
                        <w:szCs w:val="11"/>
                      </w:rPr>
                      <w:t>5. PROJECT NUMBER (if applicable)</w:t>
                    </w:r>
                  </w:p>
                </w:txbxContent>
              </v:textbox>
            </v:shape>
            <v:shape id="_x0000_s1172" type="#_x0000_t202" style="height:152;left:9799;mso-position-horizontal-relative:page;mso-position-vertical-relative:page;position:absolute;top:1905;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3" type="#_x0000_t202" style="height:152;left:6089;mso-position-horizontal-relative:page;mso-position-vertical-relative:page;position:absolute;top:1953;width:1216" filled="f" stroked="f">
              <v:textbox inset="0,0,0,0">
                <w:txbxContent>
                  <w:p>
                    <w:pPr>
                      <w:spacing w:before="0" w:after="0" w:line="240" w:lineRule="auto"/>
                      <w:rPr>
                        <w:rFonts w:ascii="Arial" w:hAnsi="Arial" w:cs="Arial"/>
                        <w:sz w:val="11"/>
                        <w:szCs w:val="11"/>
                      </w:rPr>
                    </w:pPr>
                    <w:r>
                      <w:rPr>
                        <w:rFonts w:ascii="Arial" w:hAnsi="Arial" w:cs="Arial"/>
                        <w:sz w:val="11"/>
                        <w:szCs w:val="11"/>
                      </w:rPr>
                      <w:t>7. ADMINISTERED BY</w:t>
                    </w:r>
                  </w:p>
                </w:txbxContent>
              </v:textbox>
            </v:shape>
            <v:shape id="_x0000_s1174" type="#_x0000_t202" style="height:152;left:305;mso-position-horizontal-relative:page;mso-position-vertical-relative:page;position:absolute;top:1305;width:2286" filled="f" stroked="f">
              <v:textbox inset="0,0,0,0">
                <w:txbxContent>
                  <w:p>
                    <w:pPr>
                      <w:spacing w:before="0" w:after="0" w:line="240" w:lineRule="auto"/>
                      <w:rPr>
                        <w:rFonts w:ascii="Arial" w:hAnsi="Arial" w:cs="Arial"/>
                        <w:sz w:val="11"/>
                        <w:szCs w:val="11"/>
                      </w:rPr>
                    </w:pPr>
                    <w:r>
                      <w:rPr>
                        <w:rFonts w:ascii="Arial" w:hAnsi="Arial" w:cs="Arial"/>
                        <w:sz w:val="11"/>
                        <w:szCs w:val="11"/>
                      </w:rPr>
                      <w:t>2. AMENDMENT/MODIFICATION NUMBER</w:t>
                    </w:r>
                  </w:p>
                </w:txbxContent>
              </v:textbox>
            </v:shape>
            <v:shape id="_x0000_s1175" type="#_x0000_t202" style="height:152;left:3622;mso-position-horizontal-relative:page;mso-position-vertical-relative:page;position:absolute;top:187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6" type="#_x0000_t202" style="height:152;left:305;mso-position-horizontal-relative:page;mso-position-vertical-relative:page;position:absolute;top:1953;width:782" filled="f" stroked="f">
              <v:textbox inset="0,0,0,0">
                <w:txbxContent>
                  <w:p>
                    <w:pPr>
                      <w:spacing w:before="0" w:after="0" w:line="240" w:lineRule="auto"/>
                      <w:rPr>
                        <w:rFonts w:ascii="Arial" w:hAnsi="Arial" w:cs="Arial"/>
                        <w:sz w:val="11"/>
                        <w:szCs w:val="11"/>
                      </w:rPr>
                    </w:pPr>
                    <w:r>
                      <w:rPr>
                        <w:rFonts w:ascii="Arial" w:hAnsi="Arial" w:cs="Arial"/>
                        <w:sz w:val="11"/>
                        <w:szCs w:val="11"/>
                      </w:rPr>
                      <w:t>6. ISSUED BY</w:t>
                    </w:r>
                  </w:p>
                </w:txbxContent>
              </v:textbox>
            </v:shape>
            <v:shape id="_x0000_s1177" type="#_x0000_t202" style="height:152;left:305;mso-position-horizontal-relative:page;mso-position-vertical-relative:page;position:absolute;top:3561;width:2374" filled="f" stroked="f">
              <v:textbox inset="0,0,0,0">
                <w:txbxContent>
                  <w:p>
                    <w:pPr>
                      <w:spacing w:before="0" w:after="0" w:line="240" w:lineRule="auto"/>
                      <w:rPr>
                        <w:rFonts w:ascii="Arial" w:hAnsi="Arial" w:cs="Arial"/>
                        <w:sz w:val="11"/>
                        <w:szCs w:val="11"/>
                      </w:rPr>
                    </w:pPr>
                    <w:r>
                      <w:rPr>
                        <w:rFonts w:ascii="Arial" w:hAnsi="Arial" w:cs="Arial"/>
                        <w:sz w:val="11"/>
                        <w:szCs w:val="11"/>
                      </w:rPr>
                      <w:t>8. NAME AND ADDRESS OF CONTRACTOR</w:t>
                    </w:r>
                  </w:p>
                </w:txbxContent>
              </v:textbox>
            </v:shape>
            <v:shape id="_x0000_s1178" type="#_x0000_t202" style="height:152;left:6089;mso-position-horizontal-relative:page;mso-position-vertical-relative:page;position:absolute;top:1305;width:2406" filled="f" stroked="f">
              <v:textbox inset="0,0,0,0">
                <w:txbxContent>
                  <w:p>
                    <w:pPr>
                      <w:spacing w:before="0" w:after="0" w:line="240" w:lineRule="auto"/>
                      <w:rPr>
                        <w:rFonts w:ascii="Arial" w:hAnsi="Arial" w:cs="Arial"/>
                        <w:sz w:val="11"/>
                        <w:szCs w:val="11"/>
                      </w:rPr>
                    </w:pPr>
                    <w:r>
                      <w:rPr>
                        <w:rFonts w:ascii="Arial" w:hAnsi="Arial" w:cs="Arial"/>
                        <w:sz w:val="11"/>
                        <w:szCs w:val="11"/>
                      </w:rPr>
                      <w:t>4. REQUISITION/PURCHASE REQ. NUMBER</w:t>
                    </w:r>
                  </w:p>
                </w:txbxContent>
              </v:textbox>
            </v:shape>
            <v:shape id="_x0000_s1179" type="#_x0000_t202" style="height:152;left:4140;mso-position-horizontal-relative:page;mso-position-vertical-relative:page;position:absolute;top:1305;width:1135" filled="f" stroked="f">
              <v:textbox inset="0,0,0,0">
                <w:txbxContent>
                  <w:p>
                    <w:pPr>
                      <w:spacing w:before="0" w:after="0" w:line="240" w:lineRule="auto"/>
                      <w:rPr>
                        <w:rFonts w:ascii="Arial" w:hAnsi="Arial" w:cs="Arial"/>
                        <w:sz w:val="11"/>
                        <w:szCs w:val="11"/>
                      </w:rPr>
                    </w:pPr>
                    <w:r>
                      <w:rPr>
                        <w:rFonts w:ascii="Arial" w:hAnsi="Arial" w:cs="Arial"/>
                        <w:sz w:val="11"/>
                        <w:szCs w:val="11"/>
                      </w:rPr>
                      <w:t>3. EFFECTIVE DATE</w:t>
                    </w:r>
                  </w:p>
                </w:txbxContent>
              </v:textbox>
            </v:shape>
            <v:shape id="_x0000_s1180" type="#_x0000_t202" style="height:152;left:8268;mso-position-horizontal-relative:page;mso-position-vertical-relative:page;position:absolute;top:3547;width:2513" filled="f" stroked="f">
              <v:textbox inset="0,0,0,0">
                <w:txbxContent>
                  <w:p>
                    <w:pPr>
                      <w:spacing w:before="0" w:after="0" w:line="240" w:lineRule="auto"/>
                      <w:rPr>
                        <w:rFonts w:ascii="Arial" w:hAnsi="Arial" w:cs="Arial"/>
                        <w:sz w:val="11"/>
                        <w:szCs w:val="11"/>
                      </w:rPr>
                    </w:pPr>
                    <w:r>
                      <w:rPr>
                        <w:rFonts w:ascii="Arial" w:hAnsi="Arial" w:cs="Arial"/>
                        <w:sz w:val="11"/>
                        <w:szCs w:val="11"/>
                      </w:rPr>
                      <w:t>9A. AMENDMENT OF SOLICITATION NUMBER</w:t>
                    </w:r>
                  </w:p>
                </w:txbxContent>
              </v:textbox>
            </v:shape>
            <v:shape id="_x0000_s1181" type="#_x0000_t202" style="height:152;left:8292;mso-position-horizontal-relative:page;mso-position-vertical-relative:page;position:absolute;top:4147;width:637" filled="f" stroked="f">
              <v:textbox inset="0,0,0,0">
                <w:txbxContent>
                  <w:p>
                    <w:pPr>
                      <w:spacing w:before="0" w:after="0" w:line="240" w:lineRule="auto"/>
                      <w:rPr>
                        <w:rFonts w:ascii="Arial" w:hAnsi="Arial" w:cs="Arial"/>
                        <w:sz w:val="11"/>
                        <w:szCs w:val="11"/>
                      </w:rPr>
                    </w:pPr>
                    <w:r>
                      <w:rPr>
                        <w:rFonts w:ascii="Arial" w:hAnsi="Arial" w:cs="Arial"/>
                        <w:sz w:val="11"/>
                        <w:szCs w:val="11"/>
                      </w:rPr>
                      <w:t>9B. DATED</w:t>
                    </w:r>
                  </w:p>
                </w:txbxContent>
              </v:textbox>
            </v:shape>
            <v:shape id="_x0000_s1182" type="#_x0000_t202" style="height:152;left:10447;mso-position-horizontal-relative:page;mso-position-vertical-relative:page;position:absolute;top:883;width:1323" filled="f" stroked="f">
              <v:textbox inset="0,0,0,0">
                <w:txbxContent>
                  <w:p>
                    <w:pPr>
                      <w:spacing w:before="0" w:after="0" w:line="240" w:lineRule="auto"/>
                      <w:rPr>
                        <w:rFonts w:ascii="Arial" w:hAnsi="Arial" w:cs="Arial"/>
                        <w:sz w:val="11"/>
                        <w:szCs w:val="11"/>
                      </w:rPr>
                    </w:pPr>
                    <w:r>
                      <w:rPr>
                        <w:rFonts w:ascii="Arial" w:hAnsi="Arial" w:cs="Arial"/>
                        <w:sz w:val="11"/>
                        <w:szCs w:val="11"/>
                      </w:rPr>
                      <w:t>PAGE        OF     PAGES</w:t>
                    </w:r>
                  </w:p>
                </w:txbxContent>
              </v:textbox>
            </v:shape>
            <v:shape id="_x0000_s1183" type="#_x0000_t202" style="height:152;left:8292;mso-position-horizontal-relative:page;mso-position-vertical-relative:page;position:absolute;top:4627;width:2953" filled="f" stroked="f">
              <v:textbox inset="0,0,0,0">
                <w:txbxContent>
                  <w:p>
                    <w:pPr>
                      <w:spacing w:before="0" w:after="0" w:line="240" w:lineRule="auto"/>
                      <w:rPr>
                        <w:rFonts w:ascii="Arial" w:hAnsi="Arial" w:cs="Arial"/>
                        <w:sz w:val="11"/>
                        <w:szCs w:val="11"/>
                      </w:rPr>
                    </w:pPr>
                    <w:r>
                      <w:rPr>
                        <w:rFonts w:ascii="Arial" w:hAnsi="Arial" w:cs="Arial"/>
                        <w:sz w:val="11"/>
                        <w:szCs w:val="11"/>
                      </w:rPr>
                      <w:t>10A. MODIFICATION OF CONTRACT/ORDER NUMBER</w:t>
                    </w:r>
                  </w:p>
                </w:txbxContent>
              </v:textbox>
            </v:shape>
            <v:shape id="_x0000_s1184" type="#_x0000_t202" style="height:152;left:8292;mso-position-horizontal-relative:page;mso-position-vertical-relative:page;position:absolute;top:5289;width:700" filled="f" stroked="f">
              <v:textbox inset="0,0,0,0">
                <w:txbxContent>
                  <w:p>
                    <w:pPr>
                      <w:spacing w:before="0" w:after="0" w:line="240" w:lineRule="auto"/>
                      <w:rPr>
                        <w:rFonts w:ascii="Arial" w:hAnsi="Arial" w:cs="Arial"/>
                        <w:sz w:val="11"/>
                        <w:szCs w:val="11"/>
                      </w:rPr>
                    </w:pPr>
                    <w:r>
                      <w:rPr>
                        <w:rFonts w:ascii="Arial" w:hAnsi="Arial" w:cs="Arial"/>
                        <w:sz w:val="11"/>
                        <w:szCs w:val="11"/>
                      </w:rPr>
                      <w:t>10B. DATED</w:t>
                    </w:r>
                  </w:p>
                </w:txbxContent>
              </v:textbox>
            </v:shape>
            <v:shape id="_x0000_s1185" type="#_x0000_t202" style="height:152;left:6530;mso-position-horizontal-relative:page;mso-position-vertical-relative:page;position:absolute;top:883;width:511" filled="f" stroked="f">
              <v:textbox inset="0,0,0,0">
                <w:txbxContent>
                  <w:p>
                    <w:pPr>
                      <w:spacing w:before="0" w:after="0" w:line="240" w:lineRule="auto"/>
                      <w:rPr>
                        <w:rFonts w:ascii="Arial" w:hAnsi="Arial" w:cs="Arial"/>
                        <w:sz w:val="11"/>
                        <w:szCs w:val="11"/>
                      </w:rPr>
                    </w:pPr>
                    <w:r>
                      <w:rPr>
                        <w:rFonts w:ascii="Arial" w:hAnsi="Arial" w:cs="Arial"/>
                        <w:sz w:val="11"/>
                        <w:szCs w:val="11"/>
                      </w:rPr>
                      <w:t>BPA NO.</w:t>
                    </w:r>
                  </w:p>
                </w:txbxContent>
              </v:textbox>
            </v:shape>
            <v:shape id="_x0000_s1186" type="#_x0000_t202" style="height:152;left:8474;mso-position-horizontal-relative:page;mso-position-vertical-relative:page;position:absolute;top:883;width:1311" filled="f" stroked="f">
              <v:textbox inset="0,0,0,0">
                <w:txbxContent>
                  <w:p>
                    <w:pPr>
                      <w:spacing w:before="0" w:after="0" w:line="240" w:lineRule="auto"/>
                      <w:rPr>
                        <w:rFonts w:ascii="Arial" w:hAnsi="Arial" w:cs="Arial"/>
                        <w:sz w:val="11"/>
                        <w:szCs w:val="11"/>
                      </w:rPr>
                    </w:pPr>
                    <w:r>
                      <w:rPr>
                        <w:rFonts w:ascii="Arial" w:hAnsi="Arial" w:cs="Arial"/>
                        <w:sz w:val="11"/>
                        <w:szCs w:val="11"/>
                      </w:rPr>
                      <w:t>1. CONTRACT ID CODE</w:t>
                    </w:r>
                  </w:p>
                </w:txbxContent>
              </v:textbox>
            </v:shape>
            <v:shape id="_x0000_s1187" type="#_x0000_t202" style="height:152;left:4126;mso-position-horizontal-relative:page;mso-position-vertical-relative:page;position:absolute;top:5596;width:908" filled="f" stroked="f">
              <v:textbox inset="0,0,0,0">
                <w:txbxContent>
                  <w:p>
                    <w:pPr>
                      <w:spacing w:before="0" w:after="0" w:line="240" w:lineRule="auto"/>
                      <w:rPr>
                        <w:rFonts w:ascii="Arial" w:hAnsi="Arial" w:cs="Arial"/>
                        <w:sz w:val="11"/>
                        <w:szCs w:val="11"/>
                      </w:rPr>
                    </w:pPr>
                    <w:r>
                      <w:rPr>
                        <w:rFonts w:ascii="Arial" w:hAnsi="Arial" w:cs="Arial"/>
                        <w:sz w:val="11"/>
                        <w:szCs w:val="11"/>
                      </w:rPr>
                      <w:t>FACILITY CODE</w:t>
                    </w:r>
                  </w:p>
                </w:txbxContent>
              </v:textbox>
            </v:shape>
            <v:shape id="_x0000_s1188" type="#_x0000_t202" style="height:152;left:290;mso-position-horizontal-relative:page;mso-position-vertical-relative:page;position:absolute;top:559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89" type="#_x0000_t202" style="height:201;left:290;mso-position-horizontal-relative:page;mso-position-vertical-relative:page;position:absolute;top:6343;width:10619" filled="f" stroked="f">
              <v:textbox inset="0,0,0,0">
                <w:txbxContent>
                  <w:p>
                    <w:pPr>
                      <w:spacing w:before="0"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_x0000_s1190" type="#_x0000_t202" style="height:201;left:545;mso-position-horizontal-relative:page;mso-position-vertical-relative:page;position:absolute;top:6118;width:8077" filled="f" stroked="f">
              <v:textbox inset="0,0,0,0">
                <w:txbxContent>
                  <w:p>
                    <w:pPr>
                      <w:spacing w:before="0"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_x0000_s1191" type="#_x0000_t202" style="height:251;left:290;mso-position-horizontal-relative:page;mso-position-vertical-relative:page;position:absolute;top:10744;width:1546"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E. IMPORTANT:</w:t>
                    </w:r>
                  </w:p>
                </w:txbxContent>
              </v:textbox>
            </v:shape>
            <v:shape id="_x0000_s1192" type="#_x0000_t202" style="height:201;left:9266;mso-position-horizontal-relative:page;mso-position-vertical-relative:page;position:absolute;top:6118;width:898" filled="f" stroked="f">
              <v:textbox inset="0,0,0,0">
                <w:txbxContent>
                  <w:p>
                    <w:pPr>
                      <w:spacing w:before="0" w:after="0" w:line="240" w:lineRule="auto"/>
                      <w:rPr>
                        <w:rFonts w:ascii="Arial" w:hAnsi="Arial" w:cs="Arial"/>
                        <w:sz w:val="15"/>
                        <w:szCs w:val="15"/>
                      </w:rPr>
                    </w:pPr>
                    <w:r>
                      <w:rPr>
                        <w:rFonts w:ascii="Arial" w:hAnsi="Arial" w:cs="Arial"/>
                        <w:sz w:val="15"/>
                        <w:szCs w:val="15"/>
                      </w:rPr>
                      <w:t>is extended,</w:t>
                    </w:r>
                  </w:p>
                </w:txbxContent>
              </v:textbox>
            </v:shape>
            <v:shape id="_x0000_s1193" type="#_x0000_t202" style="height:201;left:290;mso-position-horizontal-relative:page;mso-position-vertical-relative:page;position:absolute;top:6583;width:10782" filled="f" stroked="f">
              <v:textbox inset="0,0,0,0">
                <w:txbxContent>
                  <w:p>
                    <w:pPr>
                      <w:spacing w:before="0"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_x0000_s1194" type="#_x0000_t202" style="height:201;left:290;mso-position-horizontal-relative:page;mso-position-vertical-relative:page;position:absolute;top:6775;width:11150" filled="f" stroked="f">
              <v:textbox inset="0,0,0,0">
                <w:txbxContent>
                  <w:p>
                    <w:pPr>
                      <w:spacing w:before="0"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_x0000_s1195" type="#_x0000_t202" style="height:201;left:290;mso-position-horizontal-relative:page;mso-position-vertical-relative:page;position:absolute;top:6967;width:11207" filled="f" stroked="f">
              <v:textbox inset="0,0,0,0">
                <w:txbxContent>
                  <w:p>
                    <w:pPr>
                      <w:spacing w:before="0"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_x0000_s1196" type="#_x0000_t202" style="height:201;left:10466;mso-position-horizontal-relative:page;mso-position-vertical-relative:page;position:absolute;top:6118;width:1156" filled="f" stroked="f">
              <v:textbox inset="0,0,0,0">
                <w:txbxContent>
                  <w:p>
                    <w:pPr>
                      <w:spacing w:before="0" w:after="0" w:line="240" w:lineRule="auto"/>
                      <w:rPr>
                        <w:rFonts w:ascii="Arial" w:hAnsi="Arial" w:cs="Arial"/>
                        <w:sz w:val="15"/>
                        <w:szCs w:val="15"/>
                      </w:rPr>
                    </w:pPr>
                    <w:r>
                      <w:rPr>
                        <w:rFonts w:ascii="Arial" w:hAnsi="Arial" w:cs="Arial"/>
                        <w:sz w:val="15"/>
                        <w:szCs w:val="15"/>
                      </w:rPr>
                      <w:t>is not extended.</w:t>
                    </w:r>
                  </w:p>
                </w:txbxContent>
              </v:textbox>
            </v:shape>
            <v:shape id="_x0000_s1197" type="#_x0000_t202" style="height:152;left:290;mso-position-horizontal-relative:page;mso-position-vertical-relative:page;position:absolute;top:7790;width:2570" filled="f" stroked="f">
              <v:textbox inset="0,0,0,0">
                <w:txbxContent>
                  <w:p>
                    <w:pPr>
                      <w:spacing w:before="0" w:after="0" w:line="240" w:lineRule="auto"/>
                      <w:rPr>
                        <w:rFonts w:ascii="Arial" w:hAnsi="Arial" w:cs="Arial"/>
                        <w:sz w:val="11"/>
                        <w:szCs w:val="11"/>
                      </w:rPr>
                    </w:pPr>
                    <w:r>
                      <w:rPr>
                        <w:rFonts w:ascii="Arial" w:hAnsi="Arial" w:cs="Arial"/>
                        <w:sz w:val="11"/>
                        <w:szCs w:val="11"/>
                      </w:rPr>
                      <w:t>12. ACCOUNTING AND APPROPRIATION DATA</w:t>
                    </w:r>
                  </w:p>
                </w:txbxContent>
              </v:textbox>
            </v:shape>
            <v:shape id="_x0000_s1198" type="#_x0000_t202" style="height:152;left:10673;mso-position-horizontal-relative:page;mso-position-vertical-relative:page;position:absolute;top:15105;width:832" filled="f" stroked="f">
              <v:textbox inset="0,0,0,0">
                <w:txbxContent>
                  <w:p>
                    <w:pPr>
                      <w:spacing w:before="0" w:after="0" w:line="240" w:lineRule="auto"/>
                      <w:rPr>
                        <w:rFonts w:ascii="Arial" w:hAnsi="Arial" w:cs="Arial"/>
                        <w:sz w:val="11"/>
                        <w:szCs w:val="11"/>
                      </w:rPr>
                    </w:pPr>
                    <w:r>
                      <w:rPr>
                        <w:rFonts w:ascii="Arial" w:hAnsi="Arial" w:cs="Arial"/>
                        <w:sz w:val="11"/>
                        <w:szCs w:val="11"/>
                      </w:rPr>
                      <w:t>(REV. 11/2016)</w:t>
                    </w:r>
                  </w:p>
                </w:txbxContent>
              </v:textbox>
            </v:shape>
            <v:shape id="_x0000_s1199" type="#_x0000_t202" style="height:201;left:3958;mso-position-horizontal-relative:page;mso-position-vertical-relative:page;position:absolute;top:10779;width:5922" filled="f" stroked="f">
              <v:textbox inset="0,0,0,0">
                <w:txbxContent>
                  <w:p>
                    <w:pPr>
                      <w:spacing w:before="0"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_x0000_s1200" type="#_x0000_t202" style="height:201;left:3142;mso-position-horizontal-relative:page;mso-position-vertical-relative:page;position:absolute;top:10779;width:477" filled="f" stroked="f">
              <v:textbox inset="0,0,0,0">
                <w:txbxContent>
                  <w:p>
                    <w:pPr>
                      <w:spacing w:before="0" w:after="0" w:line="240" w:lineRule="auto"/>
                      <w:rPr>
                        <w:rFonts w:ascii="Arial" w:hAnsi="Arial" w:cs="Arial"/>
                        <w:sz w:val="15"/>
                        <w:szCs w:val="15"/>
                      </w:rPr>
                    </w:pPr>
                    <w:r>
                      <w:rPr>
                        <w:rFonts w:ascii="Arial" w:hAnsi="Arial" w:cs="Arial"/>
                        <w:sz w:val="15"/>
                        <w:szCs w:val="15"/>
                      </w:rPr>
                      <w:t>is not,</w:t>
                    </w:r>
                  </w:p>
                </w:txbxContent>
              </v:textbox>
            </v:shape>
            <v:shape id="_x0000_s1201" type="#_x0000_t202" style="height:152;left:694;mso-position-horizontal-relative:page;mso-position-vertical-relative:page;position:absolute;top:8750;width:9173" filled="f" stroked="f">
              <v:textbox inset="0,0,0,0">
                <w:txbxContent>
                  <w:p>
                    <w:pPr>
                      <w:spacing w:before="0"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_x0000_s1202" type="#_x0000_t202" style="height:152;left:4610;mso-position-horizontal-relative:page;mso-position-vertical-relative:page;position:absolute;top:14371;width:1090" filled="f" stroked="f">
              <v:textbox inset="0,0,0,0">
                <w:txbxContent>
                  <w:p>
                    <w:pPr>
                      <w:spacing w:before="0" w:after="0" w:line="240" w:lineRule="auto"/>
                      <w:rPr>
                        <w:rFonts w:ascii="Arial" w:hAnsi="Arial" w:cs="Arial"/>
                        <w:sz w:val="11"/>
                        <w:szCs w:val="11"/>
                      </w:rPr>
                    </w:pPr>
                    <w:r>
                      <w:rPr>
                        <w:rFonts w:ascii="Arial" w:hAnsi="Arial" w:cs="Arial"/>
                        <w:sz w:val="11"/>
                        <w:szCs w:val="11"/>
                      </w:rPr>
                      <w:t>15C. DATE SIGNED</w:t>
                    </w:r>
                  </w:p>
                </w:txbxContent>
              </v:textbox>
            </v:shape>
            <v:shape id="_x0000_s1203" type="#_x0000_t202" style="height:152;left:694;mso-position-horizontal-relative:page;mso-position-vertical-relative:page;position:absolute;top:9244;width:591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_x0000_s1204" type="#_x0000_t202" style="height:152;left:694;mso-position-horizontal-relative:page;mso-position-vertical-relative:page;position:absolute;top:9393;width:4112" filled="f" stroked="f">
              <v:textbox inset="0,0,0,0">
                <w:txbxContent>
                  <w:p>
                    <w:pPr>
                      <w:spacing w:before="0"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_x0000_s1205" type="#_x0000_t202" style="height:201;left:290;mso-position-horizontal-relative:page;mso-position-vertical-relative:page;position:absolute;top:7169;width:11098" filled="f" stroked="f">
              <v:textbox inset="0,0,0,0">
                <w:txbxContent>
                  <w:p>
                    <w:pPr>
                      <w:spacing w:before="0"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_x0000_s1206" type="#_x0000_t202" style="height:201;left:290;mso-position-horizontal-relative:page;mso-position-vertical-relative:page;position:absolute;top:7361;width:10876" filled="f" stroked="f">
              <v:textbox inset="0,0,0,0">
                <w:txbxContent>
                  <w:p>
                    <w:pPr>
                      <w:spacing w:before="0"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_x0000_s1207" type="#_x0000_t202" style="height:201;left:290;mso-position-horizontal-relative:page;mso-position-vertical-relative:page;position:absolute;top:7553;width:2564" filled="f" stroked="f">
              <v:textbox inset="0,0,0,0">
                <w:txbxContent>
                  <w:p>
                    <w:pPr>
                      <w:spacing w:before="0" w:after="0" w:line="240" w:lineRule="auto"/>
                      <w:rPr>
                        <w:rFonts w:ascii="Arial" w:hAnsi="Arial" w:cs="Arial"/>
                        <w:sz w:val="15"/>
                        <w:szCs w:val="15"/>
                      </w:rPr>
                    </w:pPr>
                    <w:r>
                      <w:rPr>
                        <w:rFonts w:ascii="Arial" w:hAnsi="Arial" w:cs="Arial"/>
                        <w:sz w:val="15"/>
                        <w:szCs w:val="15"/>
                      </w:rPr>
                      <w:t>the opening hour and date specified.</w:t>
                    </w:r>
                  </w:p>
                </w:txbxContent>
              </v:textbox>
            </v:shape>
            <v:shape id="_x0000_s1208" type="#_x0000_t202" style="height:152;left:694;mso-position-horizontal-relative:page;mso-position-vertical-relative:page;position:absolute;top:9724;width:4905" filled="f" stroked="f">
              <v:textbox inset="0,0,0,0">
                <w:txbxContent>
                  <w:p>
                    <w:pPr>
                      <w:spacing w:before="0"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_x0000_s1209" type="#_x0000_t202" style="height:152;left:694;mso-position-horizontal-relative:page;mso-position-vertical-relative:page;position:absolute;top:10204;width:593" filled="f" stroked="f">
              <v:textbox inset="0,0,0,0">
                <w:txbxContent>
                  <w:p>
                    <w:pPr>
                      <w:spacing w:before="0" w:after="0" w:line="240" w:lineRule="auto"/>
                      <w:rPr>
                        <w:rFonts w:ascii="Arial" w:hAnsi="Arial" w:cs="Arial"/>
                        <w:sz w:val="11"/>
                        <w:szCs w:val="11"/>
                      </w:rPr>
                    </w:pPr>
                    <w:r>
                      <w:rPr>
                        <w:rFonts w:ascii="Arial" w:hAnsi="Arial" w:cs="Arial"/>
                        <w:sz w:val="11"/>
                        <w:szCs w:val="11"/>
                      </w:rPr>
                      <w:t>D. OTHER</w:t>
                    </w:r>
                  </w:p>
                </w:txbxContent>
              </v:textbox>
            </v:shape>
            <v:shape id="_x0000_s1210" type="#_x0000_t202" style="height:201;left:1942;mso-position-horizontal-relative:page;mso-position-vertical-relative:page;position:absolute;top:10779;width:786" filled="f" stroked="f">
              <v:textbox inset="0,0,0,0">
                <w:txbxContent>
                  <w:p>
                    <w:pPr>
                      <w:spacing w:before="0" w:after="0" w:line="240" w:lineRule="auto"/>
                      <w:rPr>
                        <w:rFonts w:ascii="Arial" w:hAnsi="Arial" w:cs="Arial"/>
                        <w:sz w:val="15"/>
                        <w:szCs w:val="15"/>
                      </w:rPr>
                    </w:pPr>
                    <w:r>
                      <w:rPr>
                        <w:rFonts w:ascii="Arial" w:hAnsi="Arial" w:cs="Arial"/>
                        <w:sz w:val="15"/>
                        <w:szCs w:val="15"/>
                      </w:rPr>
                      <w:t>Contractor</w:t>
                    </w:r>
                  </w:p>
                </w:txbxContent>
              </v:textbox>
            </v:shape>
            <v:shape id="_x0000_s1211" type="#_x0000_t202" style="height:152;left:10212;mso-position-horizontal-relative:page;mso-position-vertical-relative:page;position:absolute;top:14371;width:1090" filled="f" stroked="f">
              <v:textbox inset="0,0,0,0">
                <w:txbxContent>
                  <w:p>
                    <w:pPr>
                      <w:spacing w:before="0" w:after="0" w:line="240" w:lineRule="auto"/>
                      <w:rPr>
                        <w:rFonts w:ascii="Arial" w:hAnsi="Arial" w:cs="Arial"/>
                        <w:sz w:val="11"/>
                        <w:szCs w:val="11"/>
                      </w:rPr>
                    </w:pPr>
                    <w:r>
                      <w:rPr>
                        <w:rFonts w:ascii="Arial" w:hAnsi="Arial" w:cs="Arial"/>
                        <w:sz w:val="11"/>
                        <w:szCs w:val="11"/>
                      </w:rPr>
                      <w:t>16C. DATE SIGNED</w:t>
                    </w:r>
                  </w:p>
                </w:txbxContent>
              </v:textbox>
            </v:shape>
            <v:shape id="_x0000_s1212" type="#_x0000_t202" style="height:152;left:286;mso-position-horizontal-relative:page;mso-position-vertical-relative:page;position:absolute;top:11116;width:2821" filled="f" stroked="f">
              <v:textbox inset="0,0,0,0">
                <w:txbxContent>
                  <w:p>
                    <w:pPr>
                      <w:spacing w:before="0" w:after="0" w:line="240" w:lineRule="auto"/>
                      <w:rPr>
                        <w:rFonts w:ascii="Arial" w:hAnsi="Arial" w:cs="Arial"/>
                        <w:sz w:val="11"/>
                        <w:szCs w:val="11"/>
                      </w:rPr>
                    </w:pPr>
                    <w:r>
                      <w:rPr>
                        <w:rFonts w:ascii="Arial" w:hAnsi="Arial" w:cs="Arial"/>
                        <w:sz w:val="11"/>
                        <w:szCs w:val="11"/>
                      </w:rPr>
                      <w:t>14. DESCRIPTION OF AMENDMENT/MODIFICATION</w:t>
                    </w:r>
                  </w:p>
                </w:txbxContent>
              </v:textbox>
            </v:shape>
            <v:shape id="_x0000_s1213" type="#_x0000_t202" style="height:152;left:6041;mso-position-horizontal-relative:page;mso-position-vertical-relative:page;position:absolute;top:14371;width:1947" filled="f" stroked="f">
              <v:textbox inset="0,0,0,0">
                <w:txbxContent>
                  <w:p>
                    <w:pPr>
                      <w:spacing w:before="0" w:after="0" w:line="240" w:lineRule="auto"/>
                      <w:rPr>
                        <w:rFonts w:ascii="Arial" w:hAnsi="Arial" w:cs="Arial"/>
                        <w:sz w:val="11"/>
                        <w:szCs w:val="11"/>
                      </w:rPr>
                    </w:pPr>
                    <w:r>
                      <w:rPr>
                        <w:rFonts w:ascii="Arial" w:hAnsi="Arial" w:cs="Arial"/>
                        <w:sz w:val="11"/>
                        <w:szCs w:val="11"/>
                      </w:rPr>
                      <w:t>16B. UNITED STATES OF AMERICA</w:t>
                    </w:r>
                  </w:p>
                </w:txbxContent>
              </v:textbox>
            </v:shape>
            <v:shape id="_x0000_s1214" type="#_x0000_t202" style="height:152;left:319;mso-position-horizontal-relative:page;mso-position-vertical-relative:page;position:absolute;top:13382;width:8554" filled="f" stroked="f">
              <v:textbox inset="0,0,0,0">
                <w:txbxContent>
                  <w:p>
                    <w:pPr>
                      <w:spacing w:before="0"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_x0000_s1215" type="#_x0000_t202" style="height:152;left:290;mso-position-horizontal-relative:page;mso-position-vertical-relative:page;position:absolute;top:13665;width:1909" filled="f" stroked="f">
              <v:textbox inset="0,0,0,0">
                <w:txbxContent>
                  <w:p>
                    <w:pPr>
                      <w:spacing w:before="0" w:after="0" w:line="240" w:lineRule="auto"/>
                      <w:rPr>
                        <w:rFonts w:ascii="Arial" w:hAnsi="Arial" w:cs="Arial"/>
                        <w:sz w:val="11"/>
                        <w:szCs w:val="11"/>
                      </w:rPr>
                    </w:pPr>
                    <w:r>
                      <w:rPr>
                        <w:rFonts w:ascii="Arial" w:hAnsi="Arial" w:cs="Arial"/>
                        <w:sz w:val="11"/>
                        <w:szCs w:val="11"/>
                      </w:rPr>
                      <w:t>15A. NAME AND TITLE OF SIGNER</w:t>
                    </w:r>
                  </w:p>
                </w:txbxContent>
              </v:textbox>
            </v:shape>
            <v:shape id="_x0000_s1216" type="#_x0000_t202" style="height:152;left:6041;mso-position-horizontal-relative:page;mso-position-vertical-relative:page;position:absolute;top:13665;width:2834" filled="f" stroked="f">
              <v:textbox inset="0,0,0,0">
                <w:txbxContent>
                  <w:p>
                    <w:pPr>
                      <w:spacing w:before="0"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_x0000_s1217" type="#_x0000_t202" style="height:152;left:305;mso-position-horizontal-relative:page;mso-position-vertical-relative:page;position:absolute;top:14385;width:1701" filled="f" stroked="f">
              <v:textbox inset="0,0,0,0">
                <w:txbxContent>
                  <w:p>
                    <w:pPr>
                      <w:spacing w:before="0" w:after="0" w:line="240" w:lineRule="auto"/>
                      <w:rPr>
                        <w:rFonts w:ascii="Arial" w:hAnsi="Arial" w:cs="Arial"/>
                        <w:sz w:val="11"/>
                        <w:szCs w:val="11"/>
                      </w:rPr>
                    </w:pPr>
                    <w:r>
                      <w:rPr>
                        <w:rFonts w:ascii="Arial" w:hAnsi="Arial" w:cs="Arial"/>
                        <w:sz w:val="11"/>
                        <w:szCs w:val="11"/>
                      </w:rPr>
                      <w:t>15B. CONTRACTOR/OFFEROR</w:t>
                    </w:r>
                  </w:p>
                </w:txbxContent>
              </v:textbox>
            </v:shape>
            <v:shape id="_x0000_s1218" type="#_x0000_t202" style="height:152;left:9415;mso-position-horizontal-relative:page;mso-position-vertical-relative:page;position:absolute;top:15105;width:119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STANDARD FORM 30 </w:t>
                    </w:r>
                  </w:p>
                </w:txbxContent>
              </v:textbox>
            </v:shape>
            <v:shape id="_x0000_s1219" type="#_x0000_t202" style="height:152;left:305;mso-position-horizontal-relative:page;mso-position-vertical-relative:page;position:absolute;top:15101;width:1877" filled="f" stroked="f">
              <v:textbox inset="0,0,0,0">
                <w:txbxContent>
                  <w:p>
                    <w:pPr>
                      <w:spacing w:before="0" w:after="0" w:line="240" w:lineRule="auto"/>
                      <w:rPr>
                        <w:rFonts w:ascii="Arial" w:hAnsi="Arial" w:cs="Arial"/>
                        <w:sz w:val="11"/>
                        <w:szCs w:val="11"/>
                      </w:rPr>
                    </w:pPr>
                    <w:r>
                      <w:rPr>
                        <w:rFonts w:ascii="Arial" w:hAnsi="Arial" w:cs="Arial"/>
                        <w:sz w:val="11"/>
                        <w:szCs w:val="11"/>
                      </w:rPr>
                      <w:t>PREVIOUS EDITION NOT USABLE</w:t>
                    </w:r>
                  </w:p>
                </w:txbxContent>
              </v:textbox>
            </v:shape>
            <v:shape id="_x0000_s1220" type="#_x0000_t202" style="height:152;left:9415;mso-position-horizontal-relative:page;mso-position-vertical-relative:page;position:absolute;top:15245;width:2218"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 - FAR (48 CFR) 53.243</w:t>
                    </w:r>
                  </w:p>
                </w:txbxContent>
              </v:textbox>
            </v:shape>
            <v:shape id="_x0000_s1221" type="#_x0000_t202" style="height:152;left:2388;mso-position-horizontal-relative:page;mso-position-vertical-relative:page;position:absolute;top:13665;width:763" filled="f" stroked="f">
              <v:textbox inset="0,0,0,0">
                <w:txbxContent>
                  <w:p>
                    <w:pPr>
                      <w:spacing w:before="0" w:after="0" w:line="240" w:lineRule="auto"/>
                      <w:rPr>
                        <w:rFonts w:ascii="Arial" w:hAnsi="Arial" w:cs="Arial"/>
                        <w:sz w:val="11"/>
                        <w:szCs w:val="11"/>
                      </w:rPr>
                    </w:pPr>
                    <w:r>
                      <w:rPr>
                        <w:rFonts w:ascii="Arial" w:hAnsi="Arial" w:cs="Arial"/>
                        <w:sz w:val="11"/>
                        <w:szCs w:val="11"/>
                      </w:rPr>
                      <w:t>(Type or print)</w:t>
                    </w:r>
                  </w:p>
                </w:txbxContent>
              </v:textbox>
            </v:shape>
            <v:shape id="_x0000_s1222" type="#_x0000_t202" style="height:152;left:9026;mso-position-horizontal-relative:page;mso-position-vertical-relative:page;position:absolute;top:13665;width:763" filled="f" stroked="f">
              <v:textbox inset="0,0,0,0">
                <w:txbxContent>
                  <w:p>
                    <w:pPr>
                      <w:spacing w:before="0" w:after="0" w:line="240" w:lineRule="auto"/>
                      <w:rPr>
                        <w:rFonts w:ascii="Arial" w:hAnsi="Arial" w:cs="Arial"/>
                        <w:sz w:val="11"/>
                        <w:szCs w:val="11"/>
                      </w:rPr>
                    </w:pPr>
                    <w:r>
                      <w:rPr>
                        <w:rFonts w:ascii="Arial" w:hAnsi="Arial" w:cs="Arial"/>
                        <w:sz w:val="11"/>
                        <w:szCs w:val="11"/>
                      </w:rPr>
                      <w:t>(Type or print)</w:t>
                    </w:r>
                  </w:p>
                </w:txbxContent>
              </v:textbox>
            </v:shape>
            <v:shape id="_x0000_s1223" type="#_x0000_t202" style="height:152;left:3185;mso-position-horizontal-relative:page;mso-position-vertical-relative:page;position:absolute;top:11116;width:4989" filled="f" stroked="f">
              <v:textbox inset="0,0,0,0">
                <w:txbxContent>
                  <w:p>
                    <w:pPr>
                      <w:spacing w:before="0"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_x0000_s1224" type="#_x0000_t202" style="height:152;left:2796;mso-position-horizontal-relative:page;mso-position-vertical-relative:page;position:absolute;top:3561;width:2331" filled="f" stroked="f">
              <v:textbox inset="0,0,0,0">
                <w:txbxContent>
                  <w:p>
                    <w:pPr>
                      <w:spacing w:before="0" w:after="0" w:line="240" w:lineRule="auto"/>
                      <w:rPr>
                        <w:rFonts w:ascii="Arial" w:hAnsi="Arial" w:cs="Arial"/>
                        <w:sz w:val="11"/>
                        <w:szCs w:val="11"/>
                      </w:rPr>
                    </w:pPr>
                    <w:r>
                      <w:rPr>
                        <w:rFonts w:ascii="Arial" w:hAnsi="Arial" w:cs="Arial"/>
                        <w:sz w:val="11"/>
                        <w:szCs w:val="11"/>
                      </w:rPr>
                      <w:t>(Number, street, county, State and ZIP Code)</w:t>
                    </w:r>
                  </w:p>
                </w:txbxContent>
              </v:textbox>
            </v:shape>
            <v:shape id="_x0000_s1225" type="#_x0000_t202" style="height:152;left:7346;mso-position-horizontal-relative:page;mso-position-vertical-relative:page;position:absolute;top:1953;width:1078" filled="f" stroked="f">
              <v:textbox inset="0,0,0,0">
                <w:txbxContent>
                  <w:p>
                    <w:pPr>
                      <w:spacing w:before="0" w:after="0" w:line="240" w:lineRule="auto"/>
                      <w:rPr>
                        <w:rFonts w:ascii="Arial" w:hAnsi="Arial" w:cs="Arial"/>
                        <w:sz w:val="11"/>
                        <w:szCs w:val="11"/>
                      </w:rPr>
                    </w:pPr>
                    <w:r>
                      <w:rPr>
                        <w:rFonts w:ascii="Arial" w:hAnsi="Arial" w:cs="Arial"/>
                        <w:sz w:val="11"/>
                        <w:szCs w:val="11"/>
                      </w:rPr>
                      <w:t>(If other than Item 6)</w:t>
                    </w:r>
                  </w:p>
                </w:txbxContent>
              </v:textbox>
            </v:shape>
            <v:shape id="_x0000_s1226" type="#_x0000_t202" style="height:152;left:1289;mso-position-horizontal-relative:page;mso-position-vertical-relative:page;position:absolute;top:10204;width:2193" filled="f" stroked="f">
              <v:textbox inset="0,0,0,0">
                <w:txbxContent>
                  <w:p>
                    <w:pPr>
                      <w:spacing w:before="0"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_x0000_s1227" type="#_x0000_t202" style="height:152;left:6727;mso-position-horizontal-relative:page;mso-position-vertical-relative:page;position:absolute;top:9244;width:2986" filled="f" stroked="f">
              <v:textbox inset="0,0,0,0">
                <w:txbxContent>
                  <w:p>
                    <w:pPr>
                      <w:spacing w:before="0"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_x0000_s1228" type="#_x0000_t202" style="height:152;left:2954;mso-position-horizontal-relative:page;mso-position-vertical-relative:page;position:absolute;top:7790;width:637" filled="f" stroked="f">
              <v:textbox inset="0,0,0,0">
                <w:txbxContent>
                  <w:p>
                    <w:pPr>
                      <w:spacing w:before="0" w:after="0" w:line="240" w:lineRule="auto"/>
                      <w:rPr>
                        <w:rFonts w:ascii="Arial" w:hAnsi="Arial" w:cs="Arial"/>
                        <w:sz w:val="11"/>
                        <w:szCs w:val="11"/>
                      </w:rPr>
                    </w:pPr>
                    <w:r>
                      <w:rPr>
                        <w:rFonts w:ascii="Arial" w:hAnsi="Arial" w:cs="Arial"/>
                        <w:sz w:val="11"/>
                        <w:szCs w:val="11"/>
                      </w:rPr>
                      <w:t>(If required)</w:t>
                    </w:r>
                  </w:p>
                </w:txbxContent>
              </v:textbox>
            </v:shape>
            <v:shape id="_x0000_s1229" type="#_x0000_t202" style="height:152;left:8940;mso-position-horizontal-relative:page;mso-position-vertical-relative:page;position:absolute;top:4147;width:813" filled="f" stroked="f">
              <v:textbox inset="0,0,0,0">
                <w:txbxContent>
                  <w:p>
                    <w:pPr>
                      <w:spacing w:before="0" w:after="0" w:line="240" w:lineRule="auto"/>
                      <w:rPr>
                        <w:rFonts w:ascii="Arial" w:hAnsi="Arial" w:cs="Arial"/>
                        <w:sz w:val="11"/>
                        <w:szCs w:val="11"/>
                      </w:rPr>
                    </w:pPr>
                    <w:r>
                      <w:rPr>
                        <w:rFonts w:ascii="Arial" w:hAnsi="Arial" w:cs="Arial"/>
                        <w:sz w:val="11"/>
                        <w:szCs w:val="11"/>
                      </w:rPr>
                      <w:t>(SEE ITEM 11)</w:t>
                    </w:r>
                  </w:p>
                </w:txbxContent>
              </v:textbox>
            </v:shape>
            <v:shape id="_x0000_s1230" type="#_x0000_t202" style="height:152;left:9012;mso-position-horizontal-relative:page;mso-position-vertical-relative:page;position:absolute;top:5289;width:813" filled="f" stroked="f">
              <v:textbox inset="0,0,0,0">
                <w:txbxContent>
                  <w:p>
                    <w:pPr>
                      <w:spacing w:before="0" w:after="0" w:line="240" w:lineRule="auto"/>
                      <w:rPr>
                        <w:rFonts w:ascii="Arial" w:hAnsi="Arial" w:cs="Arial"/>
                        <w:sz w:val="11"/>
                        <w:szCs w:val="11"/>
                      </w:rPr>
                    </w:pPr>
                    <w:r>
                      <w:rPr>
                        <w:rFonts w:ascii="Arial" w:hAnsi="Arial" w:cs="Arial"/>
                        <w:sz w:val="11"/>
                        <w:szCs w:val="11"/>
                      </w:rPr>
                      <w:t>(SEE ITEM 13)</w:t>
                    </w:r>
                  </w:p>
                </w:txbxContent>
              </v:textbox>
            </v:shape>
            <v:shape id="_x0000_s1231" type="#_x0000_t202" style="height:152;left:7961;mso-position-horizontal-relative:page;mso-position-vertical-relative:page;position:absolute;top:3566;width:203" filled="f" stroked="f">
              <v:textbox inset="0,0,0,0">
                <w:txbxContent>
                  <w:p>
                    <w:pPr>
                      <w:spacing w:before="0" w:after="0" w:line="240" w:lineRule="auto"/>
                      <w:rPr>
                        <w:rFonts w:ascii="Arial" w:hAnsi="Arial" w:cs="Arial"/>
                        <w:sz w:val="11"/>
                        <w:szCs w:val="11"/>
                      </w:rPr>
                    </w:pPr>
                    <w:r>
                      <w:rPr>
                        <w:rFonts w:ascii="Arial" w:hAnsi="Arial" w:cs="Arial"/>
                        <w:sz w:val="11"/>
                        <w:szCs w:val="11"/>
                      </w:rPr>
                      <w:t>(X)</w:t>
                    </w:r>
                  </w:p>
                </w:txbxContent>
              </v:textbox>
            </v:shape>
            <v:shape id="_x0000_s1232" type="#_x0000_t202" style="height:152;left:252;mso-position-horizontal-relative:page;mso-position-vertical-relative:page;position:absolute;top:8687;width:448" filled="f" stroked="f">
              <v:textbox inset="0,0,0,0">
                <w:txbxContent>
                  <w:p>
                    <w:pPr>
                      <w:spacing w:before="0" w:after="0" w:line="240" w:lineRule="auto"/>
                      <w:rPr>
                        <w:rFonts w:ascii="Arial" w:hAnsi="Arial" w:cs="Arial"/>
                        <w:sz w:val="11"/>
                        <w:szCs w:val="11"/>
                      </w:rPr>
                    </w:pPr>
                    <w:r>
                      <w:rPr>
                        <w:rFonts w:ascii="Arial" w:hAnsi="Arial" w:cs="Arial"/>
                        <w:sz w:val="11"/>
                        <w:szCs w:val="11"/>
                      </w:rPr>
                      <w:t>CHECK</w:t>
                    </w:r>
                  </w:p>
                </w:txbxContent>
              </v:textbox>
            </v:shape>
            <v:shape id="_x0000_s1233" type="#_x0000_t202" style="height:152;left:300;mso-position-horizontal-relative:page;mso-position-vertical-relative:page;position:absolute;top:8793;width:297" filled="f" stroked="f">
              <v:textbox inset="0,0,0,0">
                <w:txbxContent>
                  <w:p>
                    <w:pPr>
                      <w:spacing w:before="0" w:after="0" w:line="240" w:lineRule="auto"/>
                      <w:rPr>
                        <w:rFonts w:ascii="Arial" w:hAnsi="Arial" w:cs="Arial"/>
                        <w:sz w:val="11"/>
                        <w:szCs w:val="11"/>
                      </w:rPr>
                    </w:pPr>
                    <w:r>
                      <w:rPr>
                        <w:rFonts w:ascii="Arial" w:hAnsi="Arial" w:cs="Arial"/>
                        <w:sz w:val="11"/>
                        <w:szCs w:val="11"/>
                      </w:rPr>
                      <w:t>ONE</w:t>
                    </w:r>
                  </w:p>
                </w:txbxContent>
              </v:textbox>
            </v:shape>
            <v:shape id="_x0000_s1234" type="#_x0000_t202" style="height:226;left:2402;mso-position-horizontal-relative:page;mso-position-vertical-relative:page;position:absolute;top:8254;width:6590"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_x0000_s1235" type="#_x0000_t202" style="height:226;left:2748;mso-position-horizontal-relative:page;mso-position-vertical-relative:page;position:absolute;top:8470;width:5947"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_x0000_s1236" type="#_x0000_t202" style="height:226;left:2858;mso-position-horizontal-relative:page;mso-position-vertical-relative:page;position:absolute;top:5782;width:5850"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_x0000_s1237" type="#_x0000_t202" style="height:251;left:305;mso-position-horizontal-relative:page;mso-position-vertical-relative:page;position:absolute;top:928;width:6079"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_x0000_s1238" type="#_x0000_t202" style="height:152;left:1274;mso-position-horizontal-relative:page;mso-position-vertical-relative:page;position:absolute;top:14793;width:2042" filled="f" stroked="f">
              <v:textbox inset="0,0,0,0">
                <w:txbxContent>
                  <w:p>
                    <w:pPr>
                      <w:spacing w:before="0" w:after="0" w:line="240" w:lineRule="auto"/>
                      <w:rPr>
                        <w:rFonts w:ascii="Arial" w:hAnsi="Arial" w:cs="Arial"/>
                        <w:sz w:val="11"/>
                        <w:szCs w:val="11"/>
                      </w:rPr>
                    </w:pPr>
                    <w:r>
                      <w:rPr>
                        <w:rFonts w:ascii="Arial" w:hAnsi="Arial" w:cs="Arial"/>
                        <w:sz w:val="11"/>
                        <w:szCs w:val="11"/>
                      </w:rPr>
                      <w:t>(Signature of person authorized to sign)</w:t>
                    </w:r>
                  </w:p>
                </w:txbxContent>
              </v:textbox>
            </v:shape>
            <v:shape id="_x0000_s1239" type="#_x0000_t202" style="height:152;left:7260;mso-position-horizontal-relative:page;mso-position-vertical-relative:page;position:absolute;top:14793;width:1714" filled="f" stroked="f">
              <v:textbox inset="0,0,0,0">
                <w:txbxContent>
                  <w:p>
                    <w:pPr>
                      <w:spacing w:before="0" w:after="0" w:line="240" w:lineRule="auto"/>
                      <w:rPr>
                        <w:rFonts w:ascii="Arial" w:hAnsi="Arial" w:cs="Arial"/>
                        <w:sz w:val="11"/>
                        <w:szCs w:val="11"/>
                      </w:rPr>
                    </w:pPr>
                    <w:r>
                      <w:rPr>
                        <w:rFonts w:ascii="Arial" w:hAnsi="Arial" w:cs="Arial"/>
                        <w:sz w:val="11"/>
                        <w:szCs w:val="11"/>
                      </w:rPr>
                      <w:t>(Signature of Contracting Officer)</w:t>
                    </w:r>
                  </w:p>
                </w:txbxContent>
              </v:textbox>
            </v:shape>
            <v:shape id="_x0000_s1240" type="#_x0000_t202" style="height:216;left:6098;mso-position-horizontal-relative:page;mso-position-vertical-relative:page;position:absolute;top:483;width:6003" filled="f" stroked="f">
              <v:textbox inset="0,0,0,0">
                <w:txbxContent>
                  <w:p>
                    <w:pPr>
                      <w:spacing w:before="0" w:after="0" w:line="240" w:lineRule="auto"/>
                      <w:jc w:val="right"/>
                      <w:rPr>
                        <w:rFonts w:ascii="Courier New" w:hAnsi="Courier New" w:cs="Courier New"/>
                        <w:sz w:val="16"/>
                        <w:szCs w:val="16"/>
                      </w:rPr>
                    </w:pPr>
                  </w:p>
                </w:txbxContent>
              </v:textbox>
            </v:shape>
            <v:shape id="_x0000_s1241" type="#_x0000_t202" style="height:216;left:10418;mso-position-horizontal-relative:page;mso-position-vertical-relative:page;position:absolute;top:1011;width:662" filled="f" stroked="f">
              <v:textbox inset="0,0,0,0">
                <w:txbxContent>
                  <w:p>
                    <w:pPr>
                      <w:spacing w:before="0"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_x0000_s1242" type="#_x0000_t202" style="height:216;left:11066;mso-position-horizontal-relative:page;mso-position-vertical-relative:page;position:absolute;top:1011;width:662" filled="f" stroked="f">
              <v:textbox inset="0,0,0,0">
                <w:txbxContent>
                  <w:p>
                    <w:pPr>
                      <w:spacing w:before="0" w:after="0" w:line="240" w:lineRule="auto"/>
                      <w:jc w:val="center"/>
                      <w:rPr>
                        <w:rFonts w:ascii="Courier New" w:hAnsi="Courier New" w:cs="Courier New"/>
                        <w:sz w:val="16"/>
                        <w:szCs w:val="16"/>
                      </w:rPr>
                    </w:pPr>
                    <w:r>
                      <w:rPr>
                        <w:rFonts w:ascii="Courier New" w:hAnsi="Courier New" w:cs="Courier New"/>
                        <w:sz w:val="16"/>
                        <w:szCs w:val="16"/>
                      </w:rPr>
                      <w:t>2</w:t>
                    </w:r>
                  </w:p>
                </w:txbxContent>
              </v:textbox>
            </v:shape>
            <v:shape id="_x0000_s1243" type="#_x0000_t202" style="height:216;left:6530;mso-position-horizontal-relative:page;mso-position-vertical-relative:page;position:absolute;top:1035;width:2541" filled="f" stroked="f">
              <v:textbox inset="0,0,0,0">
                <w:txbxContent>
                  <w:p>
                    <w:pPr>
                      <w:spacing w:before="0" w:after="0" w:line="240" w:lineRule="auto"/>
                      <w:rPr>
                        <w:rFonts w:ascii="Courier New" w:hAnsi="Courier New" w:cs="Courier New"/>
                        <w:sz w:val="16"/>
                        <w:szCs w:val="16"/>
                      </w:rPr>
                    </w:pPr>
                  </w:p>
                </w:txbxContent>
              </v:textbox>
            </v:shape>
            <v:shape id="_x0000_s1244" type="#_x0000_t202" style="height:216;left:8474;mso-position-horizontal-relative:page;mso-position-vertical-relative:page;position:absolute;top:1035;width:2046" filled="f" stroked="f">
              <v:textbox inset="0,0,0,0">
                <w:txbxContent>
                  <w:p>
                    <w:pPr>
                      <w:spacing w:before="0" w:after="0" w:line="240" w:lineRule="auto"/>
                      <w:rPr>
                        <w:rFonts w:ascii="Courier New" w:hAnsi="Courier New" w:cs="Courier New"/>
                        <w:sz w:val="16"/>
                        <w:szCs w:val="16"/>
                      </w:rPr>
                    </w:pPr>
                  </w:p>
                </w:txbxContent>
              </v:textbox>
            </v:shape>
            <v:shape id="_x0000_s1245" type="#_x0000_t202" style="height:216;left:434;mso-position-horizontal-relative:page;mso-position-vertical-relative:page;position:absolute;top:1491;width:662"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0001</w:t>
                    </w:r>
                  </w:p>
                </w:txbxContent>
              </v:textbox>
            </v:shape>
            <v:shape id="_x0000_s1246" type="#_x0000_t202" style="height:216;left:4154;mso-position-horizontal-relative:page;mso-position-vertical-relative:page;position:absolute;top:1457;width:1057" filled="f" stroked="f">
              <v:textbox inset="0,0,0,0">
                <w:txbxContent>
                  <w:p>
                    <w:pPr>
                      <w:spacing w:before="0" w:after="0" w:line="240" w:lineRule="auto"/>
                      <w:rPr>
                        <w:rFonts w:ascii="Courier New" w:hAnsi="Courier New" w:cs="Courier New"/>
                        <w:sz w:val="16"/>
                        <w:szCs w:val="16"/>
                      </w:rPr>
                    </w:pPr>
                  </w:p>
                </w:txbxContent>
              </v:textbox>
            </v:shape>
            <v:shape id="_x0000_s1247" type="#_x0000_t202" style="height:216;left:4154;mso-position-horizontal-relative:page;mso-position-vertical-relative:page;position:absolute;top:1611;width:1552" filled="f" stroked="f">
              <v:textbox inset="0,0,0,0">
                <w:txbxContent>
                  <w:p>
                    <w:pPr>
                      <w:spacing w:before="0" w:after="0" w:line="240" w:lineRule="auto"/>
                      <w:rPr>
                        <w:rFonts w:ascii="Courier New" w:hAnsi="Courier New" w:cs="Courier New"/>
                        <w:sz w:val="16"/>
                        <w:szCs w:val="16"/>
                      </w:rPr>
                    </w:pPr>
                  </w:p>
                </w:txbxContent>
              </v:textbox>
            </v:shape>
            <v:shape id="_x0000_s1248" type="#_x0000_t202" style="height:216;left:6146;mso-position-horizontal-relative:page;mso-position-vertical-relative:page;position:absolute;top:1467;width:2541"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131-26-3-1092-0041</w:t>
                    </w:r>
                  </w:p>
                </w:txbxContent>
              </v:textbox>
            </v:shape>
            <v:shape id="_x0000_s1249" type="#_x0000_t202" style="height:216;left:6146;mso-position-horizontal-relative:page;mso-position-vertical-relative:page;position:absolute;top:1683;width:2541" filled="f" stroked="f">
              <v:textbox inset="0,0,0,0">
                <w:txbxContent>
                  <w:p>
                    <w:pPr>
                      <w:spacing w:before="0" w:after="0" w:line="240" w:lineRule="auto"/>
                      <w:rPr>
                        <w:rFonts w:ascii="Courier New" w:hAnsi="Courier New" w:cs="Courier New"/>
                        <w:sz w:val="16"/>
                        <w:szCs w:val="16"/>
                      </w:rPr>
                    </w:pPr>
                  </w:p>
                </w:txbxContent>
              </v:textbox>
            </v:shape>
            <v:shape id="_x0000_s1250" type="#_x0000_t202" style="height:216;left:9986;mso-position-horizontal-relative:page;mso-position-vertical-relative:page;position:absolute;top:1491;width:2046" filled="f" stroked="f">
              <v:textbox inset="0,0,0,0">
                <w:txbxContent>
                  <w:p>
                    <w:pPr>
                      <w:spacing w:before="0" w:after="0" w:line="240" w:lineRule="auto"/>
                      <w:rPr>
                        <w:rFonts w:ascii="Courier New" w:hAnsi="Courier New" w:cs="Courier New"/>
                        <w:sz w:val="16"/>
                        <w:szCs w:val="16"/>
                      </w:rPr>
                    </w:pPr>
                  </w:p>
                </w:txbxContent>
              </v:textbox>
            </v:shape>
            <v:shape id="_x0000_s1251" type="#_x0000_t202" style="height:216;left:4130;mso-position-horizontal-relative:page;mso-position-vertical-relative:page;position:absolute;top:1899;width:125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36C776</w:t>
                    </w:r>
                  </w:p>
                </w:txbxContent>
              </v:textbox>
            </v:shape>
            <v:shape id="_x0000_s1252" type="#_x0000_t202" style="height:216;left:578;mso-position-horizontal-relative:page;mso-position-vertical-relative:page;position:absolute;top:2211;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53" type="#_x0000_t202" style="height:216;left:578;mso-position-horizontal-relative:page;mso-position-vertical-relative:page;position:absolute;top:2379;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Program Contracting Activity Central</w:t>
                    </w:r>
                  </w:p>
                </w:txbxContent>
              </v:textbox>
            </v:shape>
            <v:shape id="_x0000_s1254" type="#_x0000_t202" style="height:216;left:578;mso-position-horizontal-relative:page;mso-position-vertical-relative:page;position:absolute;top:2547;width:4025" filled="f" stroked="f">
              <v:textbox inset="0,0,0,0">
                <w:txbxContent>
                  <w:p>
                    <w:pPr>
                      <w:spacing w:before="0" w:after="0" w:line="240" w:lineRule="auto"/>
                      <w:rPr>
                        <w:rFonts w:ascii="Courier New" w:hAnsi="Courier New" w:cs="Courier New"/>
                        <w:sz w:val="16"/>
                        <w:szCs w:val="16"/>
                      </w:rPr>
                    </w:pPr>
                  </w:p>
                </w:txbxContent>
              </v:textbox>
            </v:shape>
            <v:shape id="_x0000_s1255" type="#_x0000_t202" style="height:216;left:578;mso-position-horizontal-relative:page;mso-position-vertical-relative:page;position:absolute;top:2715;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6100 Oak Tree Blvd, Suite 490</w:t>
                    </w:r>
                  </w:p>
                </w:txbxContent>
              </v:textbox>
            </v:shape>
            <v:shape id="_x0000_s1256" type="#_x0000_t202" style="height:216;left:578;mso-position-horizontal-relative:page;mso-position-vertical-relative:page;position:absolute;top:2883;width:5409"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Independence</w:t>
                    </w:r>
                    <w:r>
                      <w:rPr>
                        <w:rFonts w:ascii="Courier New" w:hAnsi="Courier New" w:cs="Courier New"/>
                        <w:sz w:val="16"/>
                        <w:szCs w:val="16"/>
                      </w:rPr>
                      <w:t xml:space="preserve"> </w:t>
                    </w:r>
                    <w:r>
                      <w:rPr>
                        <w:rFonts w:ascii="Courier New" w:hAnsi="Courier New" w:cs="Courier New"/>
                        <w:sz w:val="16"/>
                        <w:szCs w:val="16"/>
                      </w:rPr>
                      <w:t>OH</w:t>
                    </w:r>
                    <w:r>
                      <w:rPr>
                        <w:rFonts w:ascii="Courier New" w:hAnsi="Courier New" w:cs="Courier New"/>
                        <w:sz w:val="16"/>
                        <w:szCs w:val="16"/>
                      </w:rPr>
                      <w:t xml:space="preserve"> </w:t>
                    </w:r>
                    <w:r>
                      <w:rPr>
                        <w:rFonts w:ascii="Courier New" w:hAnsi="Courier New" w:cs="Courier New"/>
                        <w:sz w:val="16"/>
                        <w:szCs w:val="16"/>
                      </w:rPr>
                      <w:t>44131</w:t>
                    </w:r>
                  </w:p>
                </w:txbxContent>
              </v:textbox>
            </v:shape>
            <v:shape id="_x0000_s1257" type="#_x0000_t202" style="height:216;left:578;mso-position-horizontal-relative:page;mso-position-vertical-relative:page;position:absolute;top:3051;width:4025" filled="f" stroked="f">
              <v:textbox inset="0,0,0,0">
                <w:txbxContent>
                  <w:p>
                    <w:pPr>
                      <w:spacing w:before="0" w:after="0" w:line="240" w:lineRule="auto"/>
                      <w:rPr>
                        <w:rFonts w:ascii="Courier New" w:hAnsi="Courier New" w:cs="Courier New"/>
                        <w:sz w:val="16"/>
                        <w:szCs w:val="16"/>
                      </w:rPr>
                    </w:pPr>
                  </w:p>
                </w:txbxContent>
              </v:textbox>
            </v:shape>
            <v:shape id="_x0000_s1258" type="#_x0000_t202" style="height:216;left:578;mso-position-horizontal-relative:page;mso-position-vertical-relative:page;position:absolute;top:3219;width:4025" filled="f" stroked="f">
              <v:textbox inset="0,0,0,0">
                <w:txbxContent>
                  <w:p>
                    <w:pPr>
                      <w:spacing w:before="0" w:after="0" w:line="240" w:lineRule="auto"/>
                      <w:rPr>
                        <w:rFonts w:ascii="Courier New" w:hAnsi="Courier New" w:cs="Courier New"/>
                        <w:sz w:val="16"/>
                        <w:szCs w:val="16"/>
                      </w:rPr>
                    </w:pPr>
                  </w:p>
                </w:txbxContent>
              </v:textbox>
            </v:shape>
            <v:shape id="_x0000_s1259" type="#_x0000_t202" style="height:216;left:10298;mso-position-horizontal-relative:page;mso-position-vertical-relative:page;position:absolute;top:1899;width:125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36C776</w:t>
                    </w:r>
                  </w:p>
                </w:txbxContent>
              </v:textbox>
            </v:shape>
            <v:shape id="_x0000_s1260" type="#_x0000_t202" style="height:216;left:6338;mso-position-horizontal-relative:page;mso-position-vertical-relative:page;position:absolute;top:2211;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61" type="#_x0000_t202" style="height:216;left:6338;mso-position-horizontal-relative:page;mso-position-vertical-relative:page;position:absolute;top:2379;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Program Contracting Activity Central</w:t>
                    </w:r>
                  </w:p>
                </w:txbxContent>
              </v:textbox>
            </v:shape>
            <v:shape id="_x0000_s1262" type="#_x0000_t202" style="height:216;left:6338;mso-position-horizontal-relative:page;mso-position-vertical-relative:page;position:absolute;top:2547;width:4025" filled="f" stroked="f">
              <v:textbox inset="0,0,0,0">
                <w:txbxContent>
                  <w:p>
                    <w:pPr>
                      <w:spacing w:before="0" w:after="0" w:line="240" w:lineRule="auto"/>
                      <w:rPr>
                        <w:rFonts w:ascii="Courier New" w:hAnsi="Courier New" w:cs="Courier New"/>
                        <w:sz w:val="16"/>
                        <w:szCs w:val="16"/>
                      </w:rPr>
                    </w:pPr>
                  </w:p>
                </w:txbxContent>
              </v:textbox>
            </v:shape>
            <v:shape id="_x0000_s1263" type="#_x0000_t202" style="height:216;left:6338;mso-position-horizontal-relative:page;mso-position-vertical-relative:page;position:absolute;top:2715;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6100 Oak Tree Blvd, Suite 490</w:t>
                    </w:r>
                  </w:p>
                </w:txbxContent>
              </v:textbox>
            </v:shape>
            <v:shape id="_x0000_s1264" type="#_x0000_t202" style="height:216;left:6338;mso-position-horizontal-relative:page;mso-position-vertical-relative:page;position:absolute;top:2883;width:5409"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Independence</w:t>
                    </w:r>
                    <w:r>
                      <w:rPr>
                        <w:rFonts w:ascii="Courier New" w:hAnsi="Courier New" w:cs="Courier New"/>
                        <w:sz w:val="16"/>
                        <w:szCs w:val="16"/>
                      </w:rPr>
                      <w:t xml:space="preserve"> </w:t>
                    </w:r>
                    <w:r>
                      <w:rPr>
                        <w:rFonts w:ascii="Courier New" w:hAnsi="Courier New" w:cs="Courier New"/>
                        <w:sz w:val="16"/>
                        <w:szCs w:val="16"/>
                      </w:rPr>
                      <w:t>OH</w:t>
                    </w:r>
                    <w:r>
                      <w:rPr>
                        <w:rFonts w:ascii="Courier New" w:hAnsi="Courier New" w:cs="Courier New"/>
                        <w:sz w:val="16"/>
                        <w:szCs w:val="16"/>
                      </w:rPr>
                      <w:t xml:space="preserve"> </w:t>
                    </w:r>
                    <w:r>
                      <w:rPr>
                        <w:rFonts w:ascii="Courier New" w:hAnsi="Courier New" w:cs="Courier New"/>
                        <w:sz w:val="16"/>
                        <w:szCs w:val="16"/>
                      </w:rPr>
                      <w:t>44131</w:t>
                    </w:r>
                  </w:p>
                </w:txbxContent>
              </v:textbox>
            </v:shape>
            <v:shape id="_x0000_s1265" type="#_x0000_t202" style="height:216;left:434;mso-position-horizontal-relative:page;mso-position-vertical-relative:page;position:absolute;top:3795;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_x0000_s1266" type="#_x0000_t202" style="height:216;left:434;mso-position-horizontal-relative:page;mso-position-vertical-relative:page;position:absolute;top:3963;width:6003" filled="f" stroked="f">
              <v:textbox inset="0,0,0,0">
                <w:txbxContent>
                  <w:p>
                    <w:pPr>
                      <w:spacing w:before="0" w:after="0" w:line="240" w:lineRule="auto"/>
                      <w:rPr>
                        <w:rFonts w:ascii="Courier New" w:hAnsi="Courier New" w:cs="Courier New"/>
                        <w:sz w:val="16"/>
                        <w:szCs w:val="16"/>
                      </w:rPr>
                    </w:pPr>
                  </w:p>
                </w:txbxContent>
              </v:textbox>
            </v:shape>
            <v:shape id="_x0000_s1267" type="#_x0000_t202" style="height:216;left:434;mso-position-horizontal-relative:page;mso-position-vertical-relative:page;position:absolute;top:4131;width:11937" filled="f" stroked="f">
              <v:textbox inset="0,0,0,0">
                <w:txbxContent>
                  <w:p>
                    <w:pPr>
                      <w:spacing w:before="0" w:after="0" w:line="240" w:lineRule="auto"/>
                      <w:rPr>
                        <w:rFonts w:ascii="Courier New" w:hAnsi="Courier New" w:cs="Courier New"/>
                        <w:sz w:val="16"/>
                        <w:szCs w:val="16"/>
                      </w:rPr>
                    </w:pPr>
                  </w:p>
                </w:txbxContent>
              </v:textbox>
            </v:shape>
            <v:shape id="_x0000_s1268" type="#_x0000_t202" style="height:216;left:434;mso-position-horizontal-relative:page;mso-position-vertical-relative:page;position:absolute;top:4299;width:14904" filled="f" stroked="f">
              <v:textbox inset="0,0,0,0">
                <w:txbxContent>
                  <w:p>
                    <w:pPr>
                      <w:spacing w:before="0" w:after="0" w:line="240" w:lineRule="auto"/>
                      <w:rPr>
                        <w:rFonts w:ascii="Courier New" w:hAnsi="Courier New" w:cs="Courier New"/>
                        <w:sz w:val="16"/>
                        <w:szCs w:val="16"/>
                      </w:rPr>
                    </w:pPr>
                  </w:p>
                </w:txbxContent>
              </v:textbox>
            </v:shape>
            <v:shape id="_x0000_s1269" type="#_x0000_t202" style="height:216;left:434;mso-position-horizontal-relative:page;mso-position-vertical-relative:page;position:absolute;top:4467;width:14904" filled="f" stroked="f">
              <v:textbox inset="0,0,0,0">
                <w:txbxContent>
                  <w:p>
                    <w:pPr>
                      <w:spacing w:before="0" w:after="0" w:line="240" w:lineRule="auto"/>
                      <w:rPr>
                        <w:rFonts w:ascii="Courier New" w:hAnsi="Courier New" w:cs="Courier New"/>
                        <w:sz w:val="16"/>
                        <w:szCs w:val="16"/>
                      </w:rPr>
                    </w:pPr>
                  </w:p>
                </w:txbxContent>
              </v:textbox>
            </v:shape>
            <v:shape id="_x0000_s1270" type="#_x0000_t202" style="height:216;left:434;mso-position-horizontal-relative:page;mso-position-vertical-relative:page;position:absolute;top:4635;width:14904" filled="f" stroked="f">
              <v:textbox inset="0,0,0,0">
                <w:txbxContent>
                  <w:p>
                    <w:pPr>
                      <w:spacing w:before="0" w:after="0" w:line="240" w:lineRule="auto"/>
                      <w:rPr>
                        <w:rFonts w:ascii="Courier New" w:hAnsi="Courier New" w:cs="Courier New"/>
                        <w:sz w:val="16"/>
                        <w:szCs w:val="16"/>
                      </w:rPr>
                    </w:pPr>
                  </w:p>
                </w:txbxContent>
              </v:textbox>
            </v:shape>
            <v:shape id="_x0000_s1271" type="#_x0000_t202" style="height:216;left:434;mso-position-horizontal-relative:page;mso-position-vertical-relative:page;position:absolute;top:4803;width:14904" filled="f" stroked="f">
              <v:textbox inset="0,0,0,0">
                <w:txbxContent>
                  <w:p>
                    <w:pPr>
                      <w:spacing w:before="0" w:after="0" w:line="240" w:lineRule="auto"/>
                      <w:rPr>
                        <w:rFonts w:ascii="Courier New" w:hAnsi="Courier New" w:cs="Courier New"/>
                        <w:sz w:val="16"/>
                        <w:szCs w:val="16"/>
                      </w:rPr>
                    </w:pPr>
                  </w:p>
                </w:txbxContent>
              </v:textbox>
            </v:shape>
            <v:shape id="_x0000_s1272" type="#_x0000_t202" style="height:216;left:434;mso-position-horizontal-relative:page;mso-position-vertical-relative:page;position:absolute;top:4971;width:14608"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sz w:val="16"/>
                        <w:szCs w:val="16"/>
                      </w:rPr>
                      <w:t xml:space="preserve"> </w:t>
                    </w:r>
                  </w:p>
                </w:txbxContent>
              </v:textbox>
            </v:shape>
            <v:shape id="_x0000_s1273" type="#_x0000_t202" style="height:216;left:434;mso-position-horizontal-relative:page;mso-position-vertical-relative:page;position:absolute;top:5139;width:4025" filled="f" stroked="f">
              <v:textbox inset="0,0,0,0">
                <w:txbxContent>
                  <w:p>
                    <w:pPr>
                      <w:spacing w:before="0" w:after="0" w:line="240" w:lineRule="auto"/>
                      <w:rPr>
                        <w:rFonts w:ascii="Courier New" w:hAnsi="Courier New" w:cs="Courier New"/>
                        <w:sz w:val="16"/>
                        <w:szCs w:val="16"/>
                      </w:rPr>
                    </w:pPr>
                  </w:p>
                </w:txbxContent>
              </v:textbox>
            </v:shape>
            <v:shape id="_x0000_s1274" type="#_x0000_t202" style="height:216;left:434;mso-position-horizontal-relative:page;mso-position-vertical-relative:page;position:absolute;top:5307;width:4025" filled="f" stroked="f">
              <v:textbox inset="0,0,0,0">
                <w:txbxContent>
                  <w:p>
                    <w:pPr>
                      <w:spacing w:before="0" w:after="0" w:line="240" w:lineRule="auto"/>
                      <w:rPr>
                        <w:rFonts w:ascii="Courier New" w:hAnsi="Courier New" w:cs="Courier New"/>
                        <w:sz w:val="16"/>
                        <w:szCs w:val="16"/>
                      </w:rPr>
                    </w:pPr>
                  </w:p>
                </w:txbxContent>
              </v:textbox>
            </v:shape>
            <v:shape id="_x0000_s1275" type="#_x0000_t202" style="height:216;left:818;mso-position-horizontal-relative:page;mso-position-vertical-relative:page;position:absolute;top:5547;width:563" filled="f" stroked="f">
              <v:textbox inset="0,0,0,0">
                <w:txbxContent>
                  <w:p>
                    <w:pPr>
                      <w:spacing w:before="0" w:after="0" w:line="240" w:lineRule="auto"/>
                      <w:jc w:val="right"/>
                      <w:rPr>
                        <w:rFonts w:ascii="Courier New" w:hAnsi="Courier New" w:cs="Courier New"/>
                        <w:sz w:val="16"/>
                        <w:szCs w:val="16"/>
                      </w:rPr>
                    </w:pPr>
                  </w:p>
                </w:txbxContent>
              </v:textbox>
            </v:shape>
            <v:shape id="_x0000_s1276" type="#_x0000_t202" style="height:216;left:5042;mso-position-horizontal-relative:page;mso-position-vertical-relative:page;position:absolute;top:5547;width:1255" filled="f" stroked="f">
              <v:textbox inset="0,0,0,0">
                <w:txbxContent>
                  <w:p>
                    <w:pPr>
                      <w:spacing w:before="0" w:after="0" w:line="240" w:lineRule="auto"/>
                      <w:rPr>
                        <w:rFonts w:ascii="Courier New" w:hAnsi="Courier New" w:cs="Courier New"/>
                        <w:sz w:val="16"/>
                        <w:szCs w:val="16"/>
                      </w:rPr>
                    </w:pPr>
                  </w:p>
                </w:txbxContent>
              </v:textbox>
            </v:shape>
            <v:shape id="_x0000_s1277" type="#_x0000_t202" style="height:216;left:8258;mso-position-horizontal-relative:page;mso-position-vertical-relative:page;position:absolute;top:3795;width:2541"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36C77626Q0169</w:t>
                    </w:r>
                  </w:p>
                </w:txbxContent>
              </v:textbox>
            </v:shape>
            <v:shape id="_x0000_s1278" type="#_x0000_t202" style="height:216;left:8258;mso-position-horizontal-relative:page;mso-position-vertical-relative:page;position:absolute;top:4275;width:105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04-08-2026</w:t>
                    </w:r>
                  </w:p>
                </w:txbxContent>
              </v:textbox>
            </v:shape>
            <v:shape id="_x0000_s1279" type="#_x0000_t202" style="height:216;left:8258;mso-position-horizontal-relative:page;mso-position-vertical-relative:page;position:absolute;top:4755;width:5113"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80" type="#_x0000_t202" style="height:216;left:8258;mso-position-horizontal-relative:page;mso-position-vertical-relative:page;position:absolute;top:4995;width:563" filled="f" stroked="f">
              <v:textbox inset="0,0,0,0">
                <w:txbxContent>
                  <w:p>
                    <w:pPr>
                      <w:spacing w:before="0" w:after="0" w:line="240" w:lineRule="auto"/>
                      <w:rPr>
                        <w:rFonts w:ascii="Courier New" w:hAnsi="Courier New" w:cs="Courier New"/>
                        <w:sz w:val="16"/>
                        <w:szCs w:val="16"/>
                      </w:rPr>
                    </w:pPr>
                  </w:p>
                </w:txbxContent>
              </v:textbox>
            </v:shape>
            <v:shape id="_x0000_s1281" type="#_x0000_t202" style="height:216;left:8738;mso-position-horizontal-relative:page;mso-position-vertical-relative:page;position:absolute;top:4995;width:2046" filled="f" stroked="f">
              <v:textbox inset="0,0,0,0">
                <w:txbxContent>
                  <w:p>
                    <w:pPr>
                      <w:spacing w:before="0" w:after="0" w:line="240" w:lineRule="auto"/>
                      <w:rPr>
                        <w:rFonts w:ascii="Courier New" w:hAnsi="Courier New" w:cs="Courier New"/>
                        <w:sz w:val="16"/>
                        <w:szCs w:val="16"/>
                      </w:rPr>
                    </w:pPr>
                  </w:p>
                </w:txbxContent>
              </v:textbox>
            </v:shape>
            <v:shape id="_x0000_s1282" type="#_x0000_t202" style="height:216;left:8258;mso-position-horizontal-relative:page;mso-position-vertical-relative:page;position:absolute;top:5523;width:1057" filled="f" stroked="f">
              <v:textbox inset="0,0,0,0">
                <w:txbxContent>
                  <w:p>
                    <w:pPr>
                      <w:spacing w:before="0" w:after="0" w:line="240" w:lineRule="auto"/>
                      <w:rPr>
                        <w:rFonts w:ascii="Courier New" w:hAnsi="Courier New" w:cs="Courier New"/>
                        <w:sz w:val="16"/>
                        <w:szCs w:val="16"/>
                      </w:rPr>
                    </w:pPr>
                  </w:p>
                </w:txbxContent>
              </v:textbox>
            </v:shape>
            <v:shape id="_x0000_s1283" type="#_x0000_t202" style="height:216;left:7970;mso-position-horizontal-relative:page;mso-position-vertical-relative:page;position:absolute;top:4131;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4" type="#_x0000_t202" style="height:216;left:7970;mso-position-horizontal-relative:page;mso-position-vertical-relative:page;position:absolute;top:4947;width:167" filled="f" stroked="f">
              <v:textbox inset="0,0,0,0">
                <w:txbxContent>
                  <w:p>
                    <w:pPr>
                      <w:spacing w:before="0" w:after="0" w:line="240" w:lineRule="auto"/>
                      <w:rPr>
                        <w:rFonts w:ascii="Courier New" w:hAnsi="Courier New" w:cs="Courier New"/>
                        <w:sz w:val="16"/>
                        <w:szCs w:val="16"/>
                      </w:rPr>
                    </w:pPr>
                  </w:p>
                </w:txbxContent>
              </v:textbox>
            </v:shape>
            <v:shape id="_x0000_s1285" type="#_x0000_t202" style="height:216;left:29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6" type="#_x0000_t202" style="height:216;left:905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p>
                </w:txbxContent>
              </v:textbox>
            </v:shape>
            <v:shape id="_x0000_s1287" type="#_x0000_t202" style="height:216;left:1025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8" type="#_x0000_t202" style="height:216;left:3842;mso-position-horizontal-relative:page;mso-position-vertical-relative:page;position:absolute;top:6569;width:266" filled="f" stroked="f">
              <v:textbox inset="0,0,0,0">
                <w:txbxContent>
                  <w:p>
                    <w:pPr>
                      <w:spacing w:before="0" w:after="0" w:line="240" w:lineRule="auto"/>
                      <w:rPr>
                        <w:rFonts w:ascii="Courier New" w:hAnsi="Courier New" w:cs="Courier New"/>
                        <w:sz w:val="16"/>
                        <w:szCs w:val="16"/>
                      </w:rPr>
                    </w:pPr>
                  </w:p>
                </w:txbxContent>
              </v:textbox>
            </v:shape>
            <v:shape id="_x0000_s1289" type="#_x0000_t202" style="height:216;left:3026;mso-position-horizontal-relative:page;mso-position-vertical-relative:page;position:absolute;top:7539;width:8179" filled="f" stroked="f">
              <v:textbox inset="0,0,0,0">
                <w:txbxContent>
                  <w:p>
                    <w:pPr>
                      <w:spacing w:before="0" w:after="0" w:line="240" w:lineRule="auto"/>
                      <w:rPr>
                        <w:rFonts w:ascii="Courier New" w:hAnsi="Courier New" w:cs="Courier New"/>
                        <w:sz w:val="16"/>
                        <w:szCs w:val="16"/>
                      </w:rPr>
                    </w:pPr>
                  </w:p>
                </w:txbxContent>
              </v:textbox>
            </v:shape>
            <v:shape id="_x0000_s1290" type="#_x0000_t202" style="height:216;left:362;mso-position-horizontal-relative:page;mso-position-vertical-relative:page;position:absolute;top:7947;width:3036" filled="f" stroked="f">
              <v:textbox inset="0,0,0,0">
                <w:txbxContent>
                  <w:p>
                    <w:pPr>
                      <w:spacing w:before="0" w:after="0" w:line="240" w:lineRule="auto"/>
                      <w:rPr>
                        <w:rFonts w:ascii="Courier New" w:hAnsi="Courier New" w:cs="Courier New"/>
                        <w:sz w:val="16"/>
                        <w:szCs w:val="16"/>
                      </w:rPr>
                    </w:pPr>
                  </w:p>
                </w:txbxContent>
              </v:textbox>
            </v:shape>
            <v:shape id="_x0000_s1291" type="#_x0000_t202" style="height:216;left:3842;mso-position-horizontal-relative:page;mso-position-vertical-relative:page;position:absolute;top:7731;width:6003"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131-3660152-1092-860500 ILEAD-2580 Non-Medical Contracts</w:t>
                    </w:r>
                  </w:p>
                </w:txbxContent>
              </v:textbox>
            </v:shape>
            <v:shape id="_x0000_s1292" type="#_x0000_t202" style="height:216;left:3842;mso-position-horizontal-relative:page;mso-position-vertical-relative:page;position:absolute;top:7899;width:6003"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and-SPDCF00A4</w:t>
                    </w:r>
                  </w:p>
                </w:txbxContent>
              </v:textbox>
            </v:shape>
            <v:shape id="_x0000_s1293" type="#_x0000_t202" style="height:216;left:3842;mso-position-horizontal-relative:page;mso-position-vertical-relative:page;position:absolute;top:8067;width:6003" filled="f" stroked="f">
              <v:textbox inset="0,0,0,0">
                <w:txbxContent>
                  <w:p>
                    <w:pPr>
                      <w:spacing w:before="0" w:after="0" w:line="240" w:lineRule="auto"/>
                      <w:rPr>
                        <w:rFonts w:ascii="Courier New" w:hAnsi="Courier New" w:cs="Courier New"/>
                        <w:sz w:val="16"/>
                        <w:szCs w:val="16"/>
                      </w:rPr>
                    </w:pPr>
                  </w:p>
                </w:txbxContent>
              </v:textbox>
            </v:shape>
            <v:shape id="_x0000_s1294" type="#_x0000_t202" style="height:216;left:362;mso-position-horizontal-relative:page;mso-position-vertical-relative:page;position:absolute;top:8955;width:167" filled="f" stroked="f">
              <v:textbox inset="0,0,0,0">
                <w:txbxContent>
                  <w:p>
                    <w:pPr>
                      <w:spacing w:before="0" w:after="0" w:line="240" w:lineRule="auto"/>
                      <w:rPr>
                        <w:rFonts w:ascii="Courier New" w:hAnsi="Courier New" w:cs="Courier New"/>
                        <w:sz w:val="16"/>
                        <w:szCs w:val="16"/>
                      </w:rPr>
                    </w:pPr>
                  </w:p>
                </w:txbxContent>
              </v:textbox>
            </v:shape>
            <v:shape id="_x0000_s1295" type="#_x0000_t202" style="height:216;left:362;mso-position-horizontal-relative:page;mso-position-vertical-relative:page;position:absolute;top:9363;width:167" filled="f" stroked="f">
              <v:textbox inset="0,0,0,0">
                <w:txbxContent>
                  <w:p>
                    <w:pPr>
                      <w:spacing w:before="0" w:after="0" w:line="240" w:lineRule="auto"/>
                      <w:rPr>
                        <w:rFonts w:ascii="Courier New" w:hAnsi="Courier New" w:cs="Courier New"/>
                        <w:sz w:val="16"/>
                        <w:szCs w:val="16"/>
                      </w:rPr>
                    </w:pPr>
                  </w:p>
                </w:txbxContent>
              </v:textbox>
            </v:shape>
            <v:shape id="_x0000_s1296" type="#_x0000_t202" style="height:216;left:362;mso-position-horizontal-relative:page;mso-position-vertical-relative:page;position:absolute;top:9843;width:167" filled="f" stroked="f">
              <v:textbox inset="0,0,0,0">
                <w:txbxContent>
                  <w:p>
                    <w:pPr>
                      <w:spacing w:before="0" w:after="0" w:line="240" w:lineRule="auto"/>
                      <w:rPr>
                        <w:rFonts w:ascii="Courier New" w:hAnsi="Courier New" w:cs="Courier New"/>
                        <w:sz w:val="16"/>
                        <w:szCs w:val="16"/>
                      </w:rPr>
                    </w:pPr>
                  </w:p>
                </w:txbxContent>
              </v:textbox>
            </v:shape>
            <v:shape id="_x0000_s1297" type="#_x0000_t202" style="height:216;left:362;mso-position-horizontal-relative:page;mso-position-vertical-relative:page;position:absolute;top:10323;width:167" filled="f" stroked="f">
              <v:textbox inset="0,0,0,0">
                <w:txbxContent>
                  <w:p>
                    <w:pPr>
                      <w:spacing w:before="0" w:after="0" w:line="240" w:lineRule="auto"/>
                      <w:rPr>
                        <w:rFonts w:ascii="Courier New" w:hAnsi="Courier New" w:cs="Courier New"/>
                        <w:sz w:val="16"/>
                        <w:szCs w:val="16"/>
                      </w:rPr>
                    </w:pPr>
                  </w:p>
                </w:txbxContent>
              </v:textbox>
            </v:shape>
            <v:shape id="_x0000_s1298" type="#_x0000_t202" style="height:216;left:770;mso-position-horizontal-relative:page;mso-position-vertical-relative:page;position:absolute;top:8955;width:6003" filled="f" stroked="f">
              <v:textbox inset="0,0,0,0">
                <w:txbxContent>
                  <w:p>
                    <w:pPr>
                      <w:spacing w:before="0" w:after="0" w:line="240" w:lineRule="auto"/>
                      <w:rPr>
                        <w:rFonts w:ascii="Courier New" w:hAnsi="Courier New" w:cs="Courier New"/>
                        <w:sz w:val="16"/>
                        <w:szCs w:val="16"/>
                      </w:rPr>
                    </w:pPr>
                  </w:p>
                </w:txbxContent>
              </v:textbox>
            </v:shape>
            <v:shape id="_x0000_s1299" type="#_x0000_t202" style="height:216;left:5858;mso-position-horizontal-relative:page;mso-position-vertical-relative:page;position:absolute;top:9747;width:6003" filled="f" stroked="f">
              <v:textbox inset="0,0,0,0">
                <w:txbxContent>
                  <w:p>
                    <w:pPr>
                      <w:spacing w:before="0" w:after="0" w:line="240" w:lineRule="auto"/>
                      <w:rPr>
                        <w:rFonts w:ascii="Courier New" w:hAnsi="Courier New" w:cs="Courier New"/>
                        <w:sz w:val="16"/>
                        <w:szCs w:val="16"/>
                      </w:rPr>
                    </w:pPr>
                  </w:p>
                </w:txbxContent>
              </v:textbox>
            </v:shape>
            <v:shape id="_x0000_s1300" type="#_x0000_t202" style="height:216;left:5858;mso-position-horizontal-relative:page;mso-position-vertical-relative:page;position:absolute;top:9915;width:6003" filled="f" stroked="f">
              <v:textbox inset="0,0,0,0">
                <w:txbxContent>
                  <w:p>
                    <w:pPr>
                      <w:spacing w:before="0" w:after="0" w:line="240" w:lineRule="auto"/>
                      <w:rPr>
                        <w:rFonts w:ascii="Courier New" w:hAnsi="Courier New" w:cs="Courier New"/>
                        <w:sz w:val="16"/>
                        <w:szCs w:val="16"/>
                      </w:rPr>
                    </w:pPr>
                  </w:p>
                </w:txbxContent>
              </v:textbox>
            </v:shape>
            <v:shape id="_x0000_s1301" type="#_x0000_t202" style="height:216;left:3722;mso-position-horizontal-relative:page;mso-position-vertical-relative:page;position:absolute;top:10179;width:6003" filled="f" stroked="f">
              <v:textbox inset="0,0,0,0">
                <w:txbxContent>
                  <w:p>
                    <w:pPr>
                      <w:spacing w:before="0" w:after="0" w:line="240" w:lineRule="auto"/>
                      <w:rPr>
                        <w:rFonts w:ascii="Courier New" w:hAnsi="Courier New" w:cs="Courier New"/>
                        <w:sz w:val="16"/>
                        <w:szCs w:val="16"/>
                      </w:rPr>
                    </w:pPr>
                  </w:p>
                </w:txbxContent>
              </v:textbox>
            </v:shape>
            <v:shape id="_x0000_s1302" type="#_x0000_t202" style="height:216;left:3722;mso-position-horizontal-relative:page;mso-position-vertical-relative:page;position:absolute;top:10395;width:6003" filled="f" stroked="f">
              <v:textbox inset="0,0,0,0">
                <w:txbxContent>
                  <w:p>
                    <w:pPr>
                      <w:spacing w:before="0" w:after="0" w:line="240" w:lineRule="auto"/>
                      <w:rPr>
                        <w:rFonts w:ascii="Courier New" w:hAnsi="Courier New" w:cs="Courier New"/>
                        <w:sz w:val="16"/>
                        <w:szCs w:val="16"/>
                      </w:rPr>
                    </w:pPr>
                  </w:p>
                </w:txbxContent>
              </v:textbox>
            </v:shape>
            <v:shape id="_x0000_s1303" type="#_x0000_t202" style="height:216;left:2906;mso-position-horizontal-relative:page;mso-position-vertical-relative:page;position:absolute;top:10779;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304" type="#_x0000_t202" style="height:216;left:3722;mso-position-horizontal-relative:page;mso-position-vertical-relative:page;position:absolute;top:10779;width:167" filled="f" stroked="f">
              <v:textbox inset="0,0,0,0">
                <w:txbxContent>
                  <w:p>
                    <w:pPr>
                      <w:spacing w:before="0" w:after="0" w:line="240" w:lineRule="auto"/>
                      <w:rPr>
                        <w:rFonts w:ascii="Courier New" w:hAnsi="Courier New" w:cs="Courier New"/>
                        <w:sz w:val="16"/>
                        <w:szCs w:val="16"/>
                      </w:rPr>
                    </w:pPr>
                  </w:p>
                </w:txbxContent>
              </v:textbox>
            </v:shape>
            <v:shape id="_x0000_s1305" type="#_x0000_t202" style="height:216;left:6890;mso-position-horizontal-relative:page;mso-position-vertical-relative:page;position:absolute;top:10731;width:1057" filled="f" stroked="f">
              <v:textbox inset="0,0,0,0">
                <w:txbxContent>
                  <w:p>
                    <w:pPr>
                      <w:spacing w:before="0" w:after="0" w:line="240" w:lineRule="auto"/>
                      <w:rPr>
                        <w:rFonts w:ascii="Courier New" w:hAnsi="Courier New" w:cs="Courier New"/>
                        <w:sz w:val="16"/>
                        <w:szCs w:val="16"/>
                      </w:rPr>
                    </w:pPr>
                  </w:p>
                </w:txbxContent>
              </v:textbox>
            </v:shape>
            <v:shape id="_x0000_s1306" type="#_x0000_t202" style="height:216;left:266;mso-position-horizontal-relative:page;mso-position-vertical-relative:page;position:absolute;top:11355;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Marquis Project Parking Support Agreement                   </w:t>
                    </w:r>
                  </w:p>
                </w:txbxContent>
              </v:textbox>
            </v:shape>
            <v:shape id="_x0000_s1307" type="#_x0000_t202" style="height:216;left:266;mso-position-horizontal-relative:page;mso-position-vertical-relative:page;position:absolute;top:11523;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08" type="#_x0000_t202" style="height:216;left:266;mso-position-horizontal-relative:page;mso-position-vertical-relative:page;position:absolute;top:11691;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See Questions and Answers below                             </w:t>
                    </w:r>
                  </w:p>
                </w:txbxContent>
              </v:textbox>
            </v:shape>
            <v:shape id="_x0000_s1309" type="#_x0000_t202" style="height:216;left:266;mso-position-horizontal-relative:page;mso-position-vertical-relative:page;position:absolute;top:11859;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0" type="#_x0000_t202" style="height:216;left:266;mso-position-horizontal-relative:page;mso-position-vertical-relative:page;position:absolute;top:12027;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All other terms and conditions are unchanged                </w:t>
                    </w:r>
                  </w:p>
                </w:txbxContent>
              </v:textbox>
            </v:shape>
            <v:shape id="_x0000_s1311" type="#_x0000_t202" style="height:216;left:266;mso-position-horizontal-relative:page;mso-position-vertical-relative:page;position:absolute;top:12195;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2" type="#_x0000_t202" style="height:216;left:266;mso-position-horizontal-relative:page;mso-position-vertical-relative:page;position:absolute;top:12363;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3" type="#_x0000_t202" style="height:216;left:266;mso-position-horizontal-relative:page;mso-position-vertical-relative:page;position:absolute;top:12531;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4" type="#_x0000_t202" style="height:216;left:266;mso-position-horizontal-relative:page;mso-position-vertical-relative:page;position:absolute;top:12699;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5" type="#_x0000_t202" style="height:216;left:266;mso-position-horizontal-relative:page;mso-position-vertical-relative:page;position:absolute;top:12867;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6" type="#_x0000_t202" style="height:216;left:578;mso-position-horizontal-relative:page;mso-position-vertical-relative:page;position:absolute;top:13827;width:4025" filled="f" stroked="f">
              <v:textbox inset="0,0,0,0">
                <w:txbxContent>
                  <w:p>
                    <w:pPr>
                      <w:spacing w:before="0" w:after="0" w:line="240" w:lineRule="auto"/>
                      <w:rPr>
                        <w:rFonts w:ascii="Courier New" w:hAnsi="Courier New" w:cs="Courier New"/>
                        <w:sz w:val="16"/>
                        <w:szCs w:val="16"/>
                      </w:rPr>
                    </w:pPr>
                  </w:p>
                </w:txbxContent>
              </v:textbox>
            </v:shape>
            <v:shape id="_x0000_s1317" type="#_x0000_t202" style="height:216;left:578;mso-position-horizontal-relative:page;mso-position-vertical-relative:page;position:absolute;top:14043;width:4025" filled="f" stroked="f">
              <v:textbox inset="0,0,0,0">
                <w:txbxContent>
                  <w:p>
                    <w:pPr>
                      <w:spacing w:before="0" w:after="0" w:line="240" w:lineRule="auto"/>
                      <w:rPr>
                        <w:rFonts w:ascii="Courier New" w:hAnsi="Courier New" w:cs="Courier New"/>
                        <w:sz w:val="16"/>
                        <w:szCs w:val="16"/>
                      </w:rPr>
                    </w:pPr>
                  </w:p>
                </w:txbxContent>
              </v:textbox>
            </v:shape>
            <v:shape id="_x0000_s1318" type="#_x0000_t202" style="height:216;left:6314;mso-position-horizontal-relative:page;mso-position-vertical-relative:page;position:absolute;top:13827;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Kymberly Morgan</w:t>
                    </w:r>
                  </w:p>
                </w:txbxContent>
              </v:textbox>
            </v:shape>
            <v:shape id="_x0000_s1319" type="#_x0000_t202" style="height:216;left:6314;mso-position-horizontal-relative:page;mso-position-vertical-relative:page;position:absolute;top:14043;width:4025" filled="f" stroked="f">
              <v:textbox inset="0,0,0,0">
                <w:txbxContent>
                  <w:p>
                    <w:pPr>
                      <w:spacing w:before="0" w:after="0" w:line="240" w:lineRule="auto"/>
                      <w:rPr>
                        <w:rFonts w:ascii="Courier New" w:hAnsi="Courier New" w:cs="Courier New"/>
                        <w:sz w:val="16"/>
                        <w:szCs w:val="16"/>
                      </w:rPr>
                    </w:pPr>
                  </w:p>
                </w:txbxContent>
              </v:textbox>
            </v:shape>
            <v:shape id="_x0000_s1320" type="#_x0000_t202" style="height:216;left:9698;mso-position-horizontal-relative:page;mso-position-vertical-relative:page;position:absolute;top:13827;width:3036" filled="f" stroked="f">
              <v:textbox inset="0,0,0,0">
                <w:txbxContent>
                  <w:p>
                    <w:pPr>
                      <w:spacing w:before="0" w:after="0" w:line="240" w:lineRule="auto"/>
                      <w:rPr>
                        <w:rFonts w:ascii="Courier New" w:hAnsi="Courier New" w:cs="Courier New"/>
                        <w:sz w:val="16"/>
                        <w:szCs w:val="16"/>
                      </w:rPr>
                    </w:pPr>
                  </w:p>
                </w:txbxContent>
              </v:textbox>
            </v:shape>
            <v:shape id="_x0000_s1321" type="#_x0000_t202" style="height:216;left:10298;mso-position-horizontal-relative:page;mso-position-vertical-relative:page;position:absolute;top:14739;width:1057" filled="f" stroked="f">
              <v:textbox inset="0,0,0,0">
                <w:txbxContent>
                  <w:p>
                    <w:pPr>
                      <w:spacing w:before="0" w:after="0" w:line="240" w:lineRule="auto"/>
                      <w:rPr>
                        <w:rFonts w:ascii="Courier New" w:hAnsi="Courier New" w:cs="Courier New"/>
                        <w:sz w:val="16"/>
                        <w:szCs w:val="16"/>
                      </w:rPr>
                    </w:pPr>
                  </w:p>
                </w:txbxContent>
              </v:textbox>
            </v:shape>
            <v:shape id="_x0000_s1322" type="#_x0000_t202" style="height:216;left:2258;mso-position-horizontal-relative:page;mso-position-vertical-relative:page;position:absolute;top:14499;width:2046" filled="f" stroked="f">
              <v:textbox inset="0,0,0,0">
                <w:txbxContent>
                  <w:p>
                    <w:pPr>
                      <w:spacing w:before="0" w:after="0" w:line="240" w:lineRule="auto"/>
                      <w:rPr>
                        <w:rFonts w:ascii="Courier New" w:hAnsi="Courier New" w:cs="Courier New"/>
                        <w:sz w:val="16"/>
                        <w:szCs w:val="16"/>
                      </w:rPr>
                    </w:pPr>
                  </w:p>
                </w:txbxContent>
              </v:textbox>
            </v:shape>
            <v:shape id="_x0000_s1323" type="#_x0000_t202" style="height:216;left:8018;mso-position-horizontal-relative:page;mso-position-vertical-relative:page;position:absolute;top:14499;width:2046" filled="f" stroked="f">
              <v:textbox inset="0,0,0,0">
                <w:txbxContent>
                  <w:p>
                    <w:pPr>
                      <w:spacing w:before="0" w:after="0" w:line="240" w:lineRule="auto"/>
                      <w:rPr>
                        <w:rFonts w:ascii="Courier New" w:hAnsi="Courier New" w:cs="Courier New"/>
                        <w:sz w:val="16"/>
                        <w:szCs w:val="16"/>
                      </w:rPr>
                    </w:pPr>
                  </w:p>
                </w:txbxContent>
              </v:textbox>
            </v:shape>
          </v:group>
        </w:pict>
      </w:r>
    </w:p>
    <w:p w:rsidR="00872D95" w:rsidP="00872D95">
      <w:pPr>
        <w:pageBreakBefore/>
        <w:spacing w:after="0" w:line="240" w:lineRule="auto"/>
        <w:jc w:val="center"/>
      </w:pPr>
      <w:r>
        <w:t>Department of Veterans Affairs</w:t>
      </w:r>
    </w:p>
    <w:p w:rsidR="00872D95" w:rsidP="00872D95">
      <w:pPr>
        <w:spacing w:after="0" w:line="240" w:lineRule="auto"/>
        <w:jc w:val="center"/>
      </w:pPr>
      <w:r>
        <w:t>Veterans Health Administration</w:t>
      </w:r>
    </w:p>
    <w:p w:rsidR="00872D95" w:rsidP="00872D95">
      <w:pPr>
        <w:spacing w:after="0" w:line="240" w:lineRule="auto"/>
        <w:jc w:val="center"/>
      </w:pPr>
      <w:r>
        <w:t>Program Contracting Activity Central (PCAC)</w:t>
      </w:r>
    </w:p>
    <w:p w:rsidR="00872D95" w:rsidP="00872D95">
      <w:pPr>
        <w:spacing w:after="0" w:line="240" w:lineRule="auto"/>
        <w:jc w:val="center"/>
      </w:pPr>
    </w:p>
    <w:p w:rsidR="00872D95" w:rsidP="00872D95">
      <w:pPr>
        <w:spacing w:after="0" w:line="240" w:lineRule="auto"/>
        <w:jc w:val="center"/>
      </w:pPr>
      <w:r>
        <w:t>04/09/2026</w:t>
      </w:r>
    </w:p>
    <w:p w:rsidR="00872D95" w:rsidP="00872D95">
      <w:pPr>
        <w:spacing w:after="0" w:line="240" w:lineRule="auto"/>
        <w:jc w:val="center"/>
      </w:pPr>
    </w:p>
    <w:p w:rsidR="00872D95" w:rsidP="00872D95">
      <w:pPr>
        <w:spacing w:after="0" w:line="240" w:lineRule="auto"/>
        <w:jc w:val="center"/>
      </w:pPr>
      <w:r>
        <w:t>Amendment 1</w:t>
      </w:r>
    </w:p>
    <w:p w:rsidR="00872D95" w:rsidP="00872D95">
      <w:pPr>
        <w:spacing w:after="0" w:line="240" w:lineRule="auto"/>
      </w:pPr>
    </w:p>
    <w:p w:rsidR="00872D95" w:rsidP="00872D95">
      <w:pPr>
        <w:spacing w:after="0" w:line="240" w:lineRule="auto"/>
        <w:jc w:val="center"/>
      </w:pPr>
      <w:r>
        <w:t>Marquis Project Parking Support Agreement</w:t>
      </w:r>
    </w:p>
    <w:p w:rsidR="00872D95" w:rsidP="00872D95">
      <w:pPr>
        <w:spacing w:after="0" w:line="240" w:lineRule="auto"/>
      </w:pPr>
    </w:p>
    <w:p w:rsidR="00872D95" w:rsidP="00872D95">
      <w:pPr>
        <w:spacing w:after="0" w:line="240" w:lineRule="auto"/>
      </w:pPr>
      <w:r>
        <w:t>Solicitation Number: 36C77626Q0169</w:t>
      </w:r>
    </w:p>
    <w:p w:rsidR="00872D95" w:rsidP="00872D95">
      <w:pPr>
        <w:spacing w:after="0" w:line="240" w:lineRule="auto"/>
      </w:pPr>
    </w:p>
    <w:p w:rsidR="00872D95" w:rsidP="00872D95">
      <w:pPr>
        <w:spacing w:after="0" w:line="240" w:lineRule="auto"/>
      </w:pPr>
      <w:r>
        <w:t>The purpose of this amendment is to address a question received concerning the solicitation. This amendment does not extend the response date or make any changes to the solicitation. The following question is asked and answered to provide further information.</w:t>
      </w:r>
    </w:p>
    <w:p w:rsidR="00131B7C" w:rsidP="00872D95">
      <w:pPr>
        <w:spacing w:after="0" w:line="240" w:lineRule="auto"/>
      </w:pPr>
    </w:p>
    <w:p w:rsidR="00131B7C" w:rsidP="00872D95">
      <w:pPr>
        <w:spacing w:after="0" w:line="240" w:lineRule="auto"/>
      </w:pPr>
      <w:r>
        <w:t>Question:</w:t>
      </w:r>
    </w:p>
    <w:p w:rsidR="00131B7C" w:rsidRPr="00131B7C" w:rsidP="00131B7C">
      <w:pPr>
        <w:spacing w:after="0" w:line="240" w:lineRule="auto"/>
      </w:pPr>
      <w:r w:rsidRPr="00131B7C">
        <w:t xml:space="preserve">Is there any incumbent/recompete or </w:t>
      </w:r>
      <w:r w:rsidRPr="00131B7C">
        <w:t>this is</w:t>
      </w:r>
      <w:r w:rsidRPr="00131B7C">
        <w:t xml:space="preserve"> a brand-new project? If yes, could you please provide us with their award number or even if the customer bought similar services in the past.</w:t>
      </w:r>
    </w:p>
    <w:p w:rsidR="00131B7C" w:rsidP="00872D95">
      <w:pPr>
        <w:spacing w:after="0" w:line="240" w:lineRule="auto"/>
      </w:pPr>
    </w:p>
    <w:p w:rsidR="00131B7C" w:rsidP="00872D95">
      <w:pPr>
        <w:spacing w:after="0" w:line="240" w:lineRule="auto"/>
      </w:pPr>
      <w:r>
        <w:t>Answer:</w:t>
      </w:r>
    </w:p>
    <w:p w:rsidR="00131B7C" w:rsidP="00872D95">
      <w:pPr>
        <w:spacing w:after="0" w:line="240" w:lineRule="auto"/>
      </w:pPr>
      <w:r>
        <w:t xml:space="preserve">Services were previously purchased from </w:t>
      </w:r>
      <w:r w:rsidRPr="00131B7C">
        <w:t>Indicium Technologies Inc., Innovative Solutions Technology</w:t>
      </w:r>
      <w:r>
        <w:t xml:space="preserve"> under contract number </w:t>
      </w:r>
      <w:r w:rsidRPr="00131B7C">
        <w:t>36C77621P0075</w:t>
      </w:r>
      <w:r>
        <w:t>. Some changes have been made to the requirement and vendors are encouraged to carefully review the current solicitation and all attachments.</w:t>
      </w:r>
    </w:p>
    <w:p w:rsidR="00131B7C" w:rsidP="00872D95">
      <w:pPr>
        <w:spacing w:after="0" w:line="240" w:lineRule="auto"/>
      </w:pPr>
    </w:p>
    <w:p w:rsidR="00131B7C" w:rsidP="00872D95">
      <w:pPr>
        <w:spacing w:after="0" w:line="240" w:lineRule="auto"/>
      </w:pPr>
      <w:r>
        <w:t xml:space="preserve">All further questions are due to the Contract Specialist Rachael Avery, </w:t>
      </w:r>
      <w:r>
        <w:fldChar w:fldCharType="begin"/>
      </w:r>
      <w:r>
        <w:instrText xml:space="preserve"> HYPERLINK "mailto:Rachael.avery@va.gov" </w:instrText>
      </w:r>
      <w:r>
        <w:fldChar w:fldCharType="separate"/>
      </w:r>
      <w:r w:rsidRPr="009B06EF">
        <w:rPr>
          <w:rStyle w:val="Hyperlink"/>
        </w:rPr>
        <w:t>Rachael.avery@va.gov</w:t>
      </w:r>
      <w:r>
        <w:fldChar w:fldCharType="end"/>
      </w:r>
      <w:r>
        <w:t xml:space="preserve">, and Contracting Officer, Kymberly Morgan, </w:t>
      </w:r>
      <w:r>
        <w:fldChar w:fldCharType="begin"/>
      </w:r>
      <w:r>
        <w:instrText xml:space="preserve"> HYPERLINK "mailto:Kymberly.morgan@va.gov" </w:instrText>
      </w:r>
      <w:r>
        <w:fldChar w:fldCharType="separate"/>
      </w:r>
      <w:r w:rsidRPr="009B06EF">
        <w:rPr>
          <w:rStyle w:val="Hyperlink"/>
        </w:rPr>
        <w:t>Kymberly.morgan@va.gov</w:t>
      </w:r>
      <w:r>
        <w:fldChar w:fldCharType="end"/>
      </w:r>
      <w:r>
        <w:t xml:space="preserve"> no later than 4:30 PM EST on April 13, 2026.</w:t>
      </w:r>
    </w:p>
    <w:p w:rsidR="00131B7C" w:rsidRPr="00872D95" w:rsidP="00872D95">
      <w:pPr>
        <w:spacing w:after="0" w:line="240" w:lineRule="auto"/>
      </w:pPr>
    </w:p>
    <w:p w:rsidR="00872D95" w:rsidRPr="00872D95" w:rsidP="00872D95">
      <w:pPr>
        <w:spacing w:after="0" w:line="240" w:lineRule="auto"/>
      </w:pPr>
      <w:r w:rsidRPr="00872D95">
        <w:t>Contracting Office Address:</w:t>
      </w:r>
    </w:p>
    <w:p w:rsidR="00872D95" w:rsidRPr="00872D95" w:rsidP="00872D95">
      <w:pPr>
        <w:spacing w:after="0" w:line="240" w:lineRule="auto"/>
      </w:pPr>
      <w:r w:rsidRPr="00872D95">
        <w:t>Department of Veterans Affairs</w:t>
      </w:r>
    </w:p>
    <w:p w:rsidR="00872D95" w:rsidRPr="00872D95" w:rsidP="00872D95">
      <w:pPr>
        <w:spacing w:after="0" w:line="240" w:lineRule="auto"/>
      </w:pPr>
      <w:r w:rsidRPr="00872D95">
        <w:t>Program Contract Activity Central</w:t>
      </w:r>
    </w:p>
    <w:p w:rsidR="00872D95" w:rsidRPr="00872D95" w:rsidP="00872D95">
      <w:pPr>
        <w:spacing w:after="0" w:line="240" w:lineRule="auto"/>
      </w:pPr>
      <w:r w:rsidRPr="00872D95">
        <w:t>6100 Oak Tree Blvd, Suite 490</w:t>
      </w:r>
    </w:p>
    <w:p w:rsidR="00872D95" w:rsidRPr="00872D95" w:rsidP="00872D95">
      <w:pPr>
        <w:spacing w:after="0" w:line="240" w:lineRule="auto"/>
      </w:pPr>
      <w:r w:rsidRPr="00872D95">
        <w:t>Independence, OH 44131</w:t>
      </w:r>
    </w:p>
    <w:p w:rsidR="00872D95" w:rsidP="00872D95">
      <w:pPr>
        <w:spacing w:after="0" w:line="240" w:lineRule="auto"/>
      </w:pPr>
    </w:p>
    <w:p w:rsidR="00000000" w:rsidP="00A148BE">
      <w:pPr>
        <w:jc w:val="center"/>
      </w:pPr>
      <w:r>
        <w:t>End of Document</w:t>
      </w:r>
      <w:bookmarkStart w:id="0" w:name="_GoBack"/>
      <w:bookmarkEnd w:id="0"/>
    </w:p>
    <w:sectPr>
      <w:footerReference w:type="default" r:id="rId4"/>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2</w:t>
    </w:r>
    <w:r>
      <w:fldChar w:fldCharType="end"/>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72D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D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D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D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872D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D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D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D95"/>
    <w:rPr>
      <w:rFonts w:eastAsiaTheme="majorEastAsia" w:cstheme="majorBidi"/>
      <w:color w:val="272727" w:themeColor="text1" w:themeTint="D8"/>
    </w:rPr>
  </w:style>
  <w:style w:type="paragraph" w:styleId="Quote">
    <w:name w:val="Quote"/>
    <w:basedOn w:val="Normal"/>
    <w:next w:val="Normal"/>
    <w:link w:val="QuoteChar"/>
    <w:uiPriority w:val="29"/>
    <w:qFormat/>
    <w:rsid w:val="00872D95"/>
    <w:pPr>
      <w:spacing w:before="160"/>
      <w:jc w:val="center"/>
    </w:pPr>
    <w:rPr>
      <w:i/>
      <w:iCs/>
      <w:color w:val="404040" w:themeColor="text1" w:themeTint="BF"/>
    </w:rPr>
  </w:style>
  <w:style w:type="character" w:customStyle="1" w:styleId="QuoteChar">
    <w:name w:val="Quote Char"/>
    <w:basedOn w:val="DefaultParagraphFont"/>
    <w:link w:val="Quote"/>
    <w:uiPriority w:val="29"/>
    <w:rsid w:val="00872D95"/>
    <w:rPr>
      <w:i/>
      <w:iCs/>
      <w:color w:val="404040" w:themeColor="text1" w:themeTint="BF"/>
    </w:rPr>
  </w:style>
  <w:style w:type="paragraph" w:styleId="IntenseQuote">
    <w:name w:val="Intense Quote"/>
    <w:basedOn w:val="Normal"/>
    <w:next w:val="Normal"/>
    <w:link w:val="IntenseQuoteChar"/>
    <w:uiPriority w:val="30"/>
    <w:qFormat/>
    <w:rsid w:val="00872D95"/>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72D95"/>
    <w:rPr>
      <w:i/>
      <w:iCs/>
      <w:color w:val="366092" w:themeColor="accent1" w:themeShade="BF"/>
    </w:rPr>
  </w:style>
  <w:style w:type="character" w:styleId="IntenseReference">
    <w:name w:val="Intense Reference"/>
    <w:basedOn w:val="DefaultParagraphFont"/>
    <w:uiPriority w:val="32"/>
    <w:qFormat/>
    <w:rsid w:val="00872D95"/>
    <w:rPr>
      <w:b/>
      <w:bCs/>
      <w:smallCaps/>
      <w:color w:val="366092" w:themeColor="accent1" w:themeShade="BF"/>
      <w:spacing w:val="5"/>
    </w:rPr>
  </w:style>
  <w:style w:type="character" w:styleId="Hyperlink">
    <w:name w:val="Hyperlink"/>
    <w:basedOn w:val="DefaultParagraphFont"/>
    <w:uiPriority w:val="99"/>
    <w:unhideWhenUsed/>
    <w:rsid w:val="00872D95"/>
    <w:rPr>
      <w:color w:val="0000FF" w:themeColor="hyperlink"/>
      <w:u w:val="single"/>
    </w:rPr>
  </w:style>
  <w:style w:type="character" w:customStyle="1" w:styleId="UnresolvedMention">
    <w:name w:val="Unresolved Mention"/>
    <w:basedOn w:val="DefaultParagraphFont"/>
    <w:uiPriority w:val="99"/>
    <w:semiHidden/>
    <w:unhideWhenUsed/>
    <w:rsid w:val="00872D95"/>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theme" Target="theme/theme1.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2026-04-10T16:14:45Z</dcterms:created>
  <dcterms:modified xsi:type="dcterms:W3CDTF">2026-04-10T16:14:45Z</dcterms:modified>
</cp:coreProperties>
</file>