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36C257-26-AP-2957 | NEW | CTX Police K-9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75137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36C25726Q0518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05-15-2026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10:00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CENTRAL TIME, CHICAGO,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8820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812910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17 North Texas Healthcare System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Regional Procurement Office West (RPO-W)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124 E. Hwy 67, Suite 100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Duncanville TX  75137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Matthew G. Clements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matthew.clements2@va.gov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972-708-0800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Email Only Please</w:t>
            </w: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Texas Healthcare System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ATTN: Police Service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1901 Veterans Memorial Drive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Temple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TX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76504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UNITED STATES</w:t>
            </w: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Website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matthew.clements2@va.gov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C33B7C">
      <w:r>
        <w:t xml:space="preserve">Please see attached solicitation for </w:t>
      </w:r>
      <w:r w:rsidRPr="00950E00">
        <w:t>Canine Dog and Training Certifications for the Central</w:t>
      </w:r>
      <w:r>
        <w:t xml:space="preserve"> Texas Healthcare System. </w:t>
      </w:r>
    </w:p>
    <w:p>
      <w:pPr>
        <w:ind w:left="360"/>
      </w:pPr>
      <w:r>
        <w:t>See attached document: 36C25726Q0518 CANINE DOG AND TRAINING.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06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4E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06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4E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4E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4E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2026-05-05T19:49:54Z</dcterms:created>
  <dcterms:modified xsi:type="dcterms:W3CDTF">2026-05-05T19:49:54Z</dcterms:modified>
</cp:coreProperties>
</file>