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NEW SMT NORTH WHEELCHAIR AND STRETCHER TRANSPORT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32601-3460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36C24826Q0663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05-22-2026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12:00pm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V212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485991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1601 SW Archer Road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Gainesville FL  32601-3460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Victor J Mercado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victor.mercado@va.gov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352-214-6492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https://www.va.gov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victor.mercado@va.gov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FD4057">
      <w:r>
        <w:t>Wheelchair and Stretcher</w:t>
      </w:r>
      <w:r w:rsidR="00D41760">
        <w:t xml:space="preserve"> Transportation Services</w:t>
      </w:r>
    </w:p>
    <w:p>
      <w:pPr>
        <w:ind w:left="360"/>
      </w:pPr>
      <w:r>
        <w:t>See attached document: S02.36C24826Q0663.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2026-05-06T15:48:49Z</dcterms:created>
  <dcterms:modified xsi:type="dcterms:W3CDTF">2026-05-06T15:48:49Z</dcterms:modified>
</cp:coreProperties>
</file>