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777D7" w14:textId="35CAD637" w:rsidR="00761FFB" w:rsidRPr="00D877F6" w:rsidRDefault="00A90550" w:rsidP="00A9055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77F6">
        <w:rPr>
          <w:rFonts w:ascii="Times New Roman" w:hAnsi="Times New Roman" w:cs="Times New Roman"/>
          <w:b/>
          <w:bCs/>
          <w:sz w:val="36"/>
          <w:szCs w:val="36"/>
        </w:rPr>
        <w:t>Antimicrobial Shelving Units Q&amp;A</w:t>
      </w:r>
      <w:r w:rsidR="007961F1" w:rsidRPr="00D877F6">
        <w:rPr>
          <w:rFonts w:ascii="Times New Roman" w:hAnsi="Times New Roman" w:cs="Times New Roman"/>
          <w:b/>
          <w:bCs/>
          <w:sz w:val="36"/>
          <w:szCs w:val="36"/>
        </w:rPr>
        <w:t xml:space="preserve"> Sheet</w:t>
      </w:r>
      <w:r w:rsidRPr="00D877F6">
        <w:rPr>
          <w:rFonts w:ascii="Times New Roman" w:hAnsi="Times New Roman" w:cs="Times New Roman"/>
          <w:b/>
          <w:bCs/>
          <w:sz w:val="36"/>
          <w:szCs w:val="36"/>
        </w:rPr>
        <w:t xml:space="preserve"> - 36C25626Q0630</w:t>
      </w:r>
    </w:p>
    <w:p w14:paraId="344D81D9" w14:textId="0F7F704B" w:rsidR="00A90550" w:rsidRDefault="004F5EFE" w:rsidP="004F5E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62CC8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  <w:t>Please Note</w:t>
      </w:r>
      <w:r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  <w:t xml:space="preserve"> </w:t>
      </w:r>
      <w:r w:rsidRPr="00280937">
        <w:rPr>
          <w:rFonts w:ascii="Times New Roman" w:hAnsi="Times New Roman" w:cs="Times New Roman"/>
        </w:rPr>
        <w:t xml:space="preserve">that the </w:t>
      </w:r>
      <w:r>
        <w:rPr>
          <w:rFonts w:ascii="Times New Roman" w:hAnsi="Times New Roman" w:cs="Times New Roman"/>
        </w:rPr>
        <w:t xml:space="preserve">local stock numbers that were in this </w:t>
      </w:r>
      <w:r w:rsidR="00E553F7">
        <w:rPr>
          <w:rFonts w:ascii="Times New Roman" w:hAnsi="Times New Roman" w:cs="Times New Roman"/>
        </w:rPr>
        <w:t>solicitation</w:t>
      </w:r>
      <w:r>
        <w:rPr>
          <w:rFonts w:ascii="Times New Roman" w:hAnsi="Times New Roman" w:cs="Times New Roman"/>
        </w:rPr>
        <w:t xml:space="preserve"> have been removed through </w:t>
      </w:r>
      <w:r w:rsidRPr="00280937">
        <w:rPr>
          <w:rFonts w:ascii="Times New Roman" w:hAnsi="Times New Roman" w:cs="Times New Roman"/>
          <w:b/>
          <w:bCs/>
          <w:u w:val="single"/>
        </w:rPr>
        <w:t>amendment 00</w:t>
      </w:r>
      <w:r w:rsidR="00013A78">
        <w:rPr>
          <w:rFonts w:ascii="Times New Roman" w:hAnsi="Times New Roman" w:cs="Times New Roman"/>
          <w:b/>
          <w:bCs/>
          <w:u w:val="single"/>
        </w:rPr>
        <w:t>0</w:t>
      </w:r>
      <w:r w:rsidRPr="00280937">
        <w:rPr>
          <w:rFonts w:ascii="Times New Roman" w:hAnsi="Times New Roman" w:cs="Times New Roman"/>
          <w:b/>
          <w:bCs/>
          <w:u w:val="single"/>
        </w:rPr>
        <w:t>1</w:t>
      </w:r>
      <w:r>
        <w:rPr>
          <w:rFonts w:ascii="Times New Roman" w:hAnsi="Times New Roman" w:cs="Times New Roman"/>
        </w:rPr>
        <w:t>. This was an administrative error, and I apologize for the confusion. Please use the information</w:t>
      </w:r>
      <w:r w:rsidR="00FE5E3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measurements</w:t>
      </w:r>
      <w:r w:rsidR="00FE5E3C">
        <w:rPr>
          <w:rFonts w:ascii="Times New Roman" w:hAnsi="Times New Roman" w:cs="Times New Roman"/>
        </w:rPr>
        <w:t xml:space="preserve">, and </w:t>
      </w:r>
      <w:r w:rsidR="00BE3008">
        <w:rPr>
          <w:rFonts w:ascii="Times New Roman" w:hAnsi="Times New Roman" w:cs="Times New Roman"/>
        </w:rPr>
        <w:t>Q&amp;</w:t>
      </w:r>
      <w:r w:rsidR="00024619">
        <w:rPr>
          <w:rFonts w:ascii="Times New Roman" w:hAnsi="Times New Roman" w:cs="Times New Roman"/>
        </w:rPr>
        <w:t>A provided</w:t>
      </w:r>
      <w:r>
        <w:rPr>
          <w:rFonts w:ascii="Times New Roman" w:hAnsi="Times New Roman" w:cs="Times New Roman"/>
        </w:rPr>
        <w:t xml:space="preserve"> in this solicitation to submit your quote.  </w:t>
      </w:r>
    </w:p>
    <w:p w14:paraId="2B5381A5" w14:textId="77777777" w:rsidR="004F5EFE" w:rsidRPr="004F5EFE" w:rsidRDefault="004F5EFE" w:rsidP="004F5EFE">
      <w:pPr>
        <w:pStyle w:val="ListParagraph"/>
        <w:rPr>
          <w:rFonts w:ascii="Times New Roman" w:hAnsi="Times New Roman" w:cs="Times New Roman"/>
        </w:rPr>
      </w:pPr>
    </w:p>
    <w:p w14:paraId="3E6DCA00" w14:textId="148E9ACA" w:rsidR="00A90550" w:rsidRPr="00497C6E" w:rsidRDefault="00A90550" w:rsidP="00A905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Would Metro Max antimicrobial polymer be an acceptable substitution to antimicrobial aluminum shelving?</w:t>
      </w:r>
    </w:p>
    <w:p w14:paraId="77511B4A" w14:textId="43D77D1B" w:rsidR="00A90550" w:rsidRPr="00497C6E" w:rsidRDefault="00A90550" w:rsidP="00A9055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No</w:t>
      </w:r>
    </w:p>
    <w:p w14:paraId="0E14E6C2" w14:textId="4920CD2A" w:rsidR="00A90550" w:rsidRPr="00807849" w:rsidRDefault="006C7313" w:rsidP="00A905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07849">
        <w:rPr>
          <w:rFonts w:ascii="Times New Roman" w:hAnsi="Times New Roman" w:cs="Times New Roman"/>
          <w:b/>
          <w:bCs/>
          <w:sz w:val="28"/>
          <w:szCs w:val="28"/>
        </w:rPr>
        <w:t>Will there be a</w:t>
      </w:r>
      <w:r w:rsidR="00746D8C" w:rsidRPr="00807849">
        <w:rPr>
          <w:rFonts w:ascii="Times New Roman" w:hAnsi="Times New Roman" w:cs="Times New Roman"/>
          <w:b/>
          <w:bCs/>
          <w:sz w:val="28"/>
          <w:szCs w:val="28"/>
        </w:rPr>
        <w:t xml:space="preserve"> site visit</w:t>
      </w:r>
      <w:r w:rsidRPr="00807849">
        <w:rPr>
          <w:rFonts w:ascii="Times New Roman" w:hAnsi="Times New Roman" w:cs="Times New Roman"/>
          <w:b/>
          <w:bCs/>
          <w:sz w:val="28"/>
          <w:szCs w:val="28"/>
        </w:rPr>
        <w:t xml:space="preserve"> for this solicitation?</w:t>
      </w:r>
    </w:p>
    <w:p w14:paraId="780BB23B" w14:textId="6C76E8FF" w:rsidR="006C7313" w:rsidRPr="00807849" w:rsidRDefault="006F5627" w:rsidP="006C73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807849">
        <w:rPr>
          <w:rFonts w:ascii="Times New Roman" w:hAnsi="Times New Roman" w:cs="Times New Roman"/>
          <w:b/>
          <w:bCs/>
          <w:u w:val="single"/>
        </w:rPr>
        <w:t>Yes</w:t>
      </w:r>
      <w:r w:rsidR="00D63A66" w:rsidRPr="00807849">
        <w:rPr>
          <w:rFonts w:ascii="Times New Roman" w:hAnsi="Times New Roman" w:cs="Times New Roman"/>
          <w:b/>
          <w:bCs/>
          <w:u w:val="single"/>
        </w:rPr>
        <w:t>,</w:t>
      </w:r>
      <w:r w:rsidRPr="00807849">
        <w:rPr>
          <w:rFonts w:ascii="Times New Roman" w:hAnsi="Times New Roman" w:cs="Times New Roman"/>
          <w:b/>
          <w:bCs/>
          <w:u w:val="single"/>
        </w:rPr>
        <w:t xml:space="preserve"> please see </w:t>
      </w:r>
      <w:r w:rsidR="000B5553" w:rsidRPr="00807849">
        <w:rPr>
          <w:rFonts w:ascii="Times New Roman" w:hAnsi="Times New Roman" w:cs="Times New Roman"/>
          <w:b/>
          <w:bCs/>
          <w:u w:val="single"/>
        </w:rPr>
        <w:t xml:space="preserve">attachment </w:t>
      </w:r>
      <w:r w:rsidR="00D63A66" w:rsidRPr="00807849">
        <w:rPr>
          <w:rFonts w:ascii="Times New Roman" w:hAnsi="Times New Roman" w:cs="Times New Roman"/>
          <w:b/>
          <w:bCs/>
          <w:u w:val="single"/>
        </w:rPr>
        <w:t>labeled</w:t>
      </w:r>
      <w:r w:rsidR="000B5553" w:rsidRPr="00807849">
        <w:rPr>
          <w:rFonts w:ascii="Times New Roman" w:hAnsi="Times New Roman" w:cs="Times New Roman"/>
          <w:b/>
          <w:bCs/>
          <w:u w:val="single"/>
        </w:rPr>
        <w:t xml:space="preserve"> </w:t>
      </w:r>
      <w:r w:rsidR="00D63A66" w:rsidRPr="00807849">
        <w:rPr>
          <w:rFonts w:ascii="Times New Roman" w:hAnsi="Times New Roman" w:cs="Times New Roman"/>
          <w:b/>
          <w:bCs/>
          <w:u w:val="single"/>
        </w:rPr>
        <w:t>“Site</w:t>
      </w:r>
      <w:r w:rsidR="00183723" w:rsidRPr="00807849">
        <w:rPr>
          <w:rFonts w:ascii="Times New Roman" w:hAnsi="Times New Roman" w:cs="Times New Roman"/>
          <w:b/>
          <w:bCs/>
          <w:u w:val="single"/>
        </w:rPr>
        <w:t xml:space="preserve"> Visit Information”</w:t>
      </w:r>
    </w:p>
    <w:p w14:paraId="47CCAD5D" w14:textId="0BF080AC" w:rsidR="006C7313" w:rsidRPr="00497C6E" w:rsidRDefault="00F643B4" w:rsidP="006C73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 xml:space="preserve">Could you provide additional information </w:t>
      </w:r>
      <w:r w:rsidR="00C048DD" w:rsidRPr="00497C6E">
        <w:rPr>
          <w:rFonts w:ascii="Times New Roman" w:hAnsi="Times New Roman" w:cs="Times New Roman"/>
        </w:rPr>
        <w:t xml:space="preserve">for line item 5, “Fall </w:t>
      </w:r>
      <w:r w:rsidR="005E3DFB" w:rsidRPr="00497C6E">
        <w:rPr>
          <w:rFonts w:ascii="Times New Roman" w:hAnsi="Times New Roman" w:cs="Times New Roman"/>
        </w:rPr>
        <w:t>Arresting</w:t>
      </w:r>
      <w:r w:rsidR="00C048DD" w:rsidRPr="00497C6E">
        <w:rPr>
          <w:rFonts w:ascii="Times New Roman" w:hAnsi="Times New Roman" w:cs="Times New Roman"/>
        </w:rPr>
        <w:t xml:space="preserve"> </w:t>
      </w:r>
      <w:r w:rsidR="005E3DFB" w:rsidRPr="00497C6E">
        <w:rPr>
          <w:rFonts w:ascii="Times New Roman" w:hAnsi="Times New Roman" w:cs="Times New Roman"/>
        </w:rPr>
        <w:t xml:space="preserve">Bar”, such </w:t>
      </w:r>
      <w:r w:rsidR="00963A87" w:rsidRPr="00497C6E">
        <w:rPr>
          <w:rFonts w:ascii="Times New Roman" w:hAnsi="Times New Roman" w:cs="Times New Roman"/>
        </w:rPr>
        <w:t>as a</w:t>
      </w:r>
      <w:r w:rsidR="00405098" w:rsidRPr="00497C6E">
        <w:rPr>
          <w:rFonts w:ascii="Times New Roman" w:hAnsi="Times New Roman" w:cs="Times New Roman"/>
        </w:rPr>
        <w:t xml:space="preserve"> photo, part number, or a more detailed description?</w:t>
      </w:r>
    </w:p>
    <w:p w14:paraId="1B388B78" w14:textId="36CCA41D" w:rsidR="007B2828" w:rsidRPr="00497C6E" w:rsidRDefault="002401CE" w:rsidP="007B282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 xml:space="preserve">The </w:t>
      </w:r>
      <w:r w:rsidR="00A86FCF" w:rsidRPr="00497C6E">
        <w:rPr>
          <w:rFonts w:ascii="Times New Roman" w:hAnsi="Times New Roman" w:cs="Times New Roman"/>
        </w:rPr>
        <w:t xml:space="preserve">description for </w:t>
      </w:r>
      <w:r w:rsidR="00673165" w:rsidRPr="00497C6E">
        <w:rPr>
          <w:rFonts w:ascii="Times New Roman" w:hAnsi="Times New Roman" w:cs="Times New Roman"/>
        </w:rPr>
        <w:t xml:space="preserve">line item 0005 has been revised to include </w:t>
      </w:r>
      <w:r w:rsidR="00D065B2" w:rsidRPr="00497C6E">
        <w:rPr>
          <w:rFonts w:ascii="Times New Roman" w:hAnsi="Times New Roman" w:cs="Times New Roman"/>
        </w:rPr>
        <w:t>“</w:t>
      </w:r>
      <w:r w:rsidR="00A10D11" w:rsidRPr="00497C6E">
        <w:rPr>
          <w:rFonts w:ascii="Times New Roman" w:hAnsi="Times New Roman" w:cs="Times New Roman"/>
        </w:rPr>
        <w:t>Wire (48" W)</w:t>
      </w:r>
    </w:p>
    <w:p w14:paraId="2B68D914" w14:textId="3827E9A9" w:rsidR="007B2828" w:rsidRPr="00497C6E" w:rsidRDefault="00C80CDE" w:rsidP="007B28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Line 00</w:t>
      </w:r>
      <w:r w:rsidR="00671791" w:rsidRPr="00497C6E">
        <w:rPr>
          <w:rFonts w:ascii="Times New Roman" w:hAnsi="Times New Roman" w:cs="Times New Roman"/>
        </w:rPr>
        <w:t>0</w:t>
      </w:r>
      <w:r w:rsidRPr="00497C6E">
        <w:rPr>
          <w:rFonts w:ascii="Times New Roman" w:hAnsi="Times New Roman" w:cs="Times New Roman"/>
        </w:rPr>
        <w:t xml:space="preserve">1 </w:t>
      </w:r>
      <w:r w:rsidR="00BA7296" w:rsidRPr="00497C6E">
        <w:rPr>
          <w:rFonts w:ascii="Times New Roman" w:hAnsi="Times New Roman" w:cs="Times New Roman"/>
        </w:rPr>
        <w:t>says</w:t>
      </w:r>
      <w:r w:rsidR="000160B4" w:rsidRPr="00497C6E">
        <w:rPr>
          <w:rFonts w:ascii="Times New Roman" w:hAnsi="Times New Roman" w:cs="Times New Roman"/>
        </w:rPr>
        <w:t>,</w:t>
      </w:r>
      <w:r w:rsidRPr="00497C6E">
        <w:rPr>
          <w:rFonts w:ascii="Times New Roman" w:hAnsi="Times New Roman" w:cs="Times New Roman"/>
        </w:rPr>
        <w:t xml:space="preserve"> “Antimicrobial Aluminum shelving units” </w:t>
      </w:r>
      <w:r w:rsidR="00BA7296" w:rsidRPr="00497C6E">
        <w:rPr>
          <w:rFonts w:ascii="Times New Roman" w:hAnsi="Times New Roman" w:cs="Times New Roman"/>
        </w:rPr>
        <w:t>T</w:t>
      </w:r>
      <w:r w:rsidRPr="00497C6E">
        <w:rPr>
          <w:rFonts w:ascii="Times New Roman" w:hAnsi="Times New Roman" w:cs="Times New Roman"/>
        </w:rPr>
        <w:t>his is very different from stainless steel and typically not a common offering for this application. Are you sure that doesn’t need to be changed to stainless steel?</w:t>
      </w:r>
    </w:p>
    <w:p w14:paraId="089D9E33" w14:textId="1D8B504E" w:rsidR="00D30AB7" w:rsidRPr="00497C6E" w:rsidRDefault="003451D3" w:rsidP="00D30AB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Antimicrobial Aluminum</w:t>
      </w:r>
      <w:r w:rsidR="005E541A" w:rsidRPr="00497C6E">
        <w:rPr>
          <w:rFonts w:ascii="Times New Roman" w:hAnsi="Times New Roman" w:cs="Times New Roman"/>
        </w:rPr>
        <w:t xml:space="preserve"> is correct, </w:t>
      </w:r>
      <w:r w:rsidR="0058624A" w:rsidRPr="00497C6E">
        <w:rPr>
          <w:rFonts w:ascii="Times New Roman" w:hAnsi="Times New Roman" w:cs="Times New Roman"/>
        </w:rPr>
        <w:t>we</w:t>
      </w:r>
      <w:r w:rsidR="00B461F0" w:rsidRPr="00497C6E">
        <w:rPr>
          <w:rFonts w:ascii="Times New Roman" w:hAnsi="Times New Roman" w:cs="Times New Roman"/>
        </w:rPr>
        <w:t xml:space="preserve"> need 21 stainless steel units, and 20 antimicrobial/ aluminum units</w:t>
      </w:r>
      <w:r w:rsidR="00826BFE" w:rsidRPr="00497C6E">
        <w:rPr>
          <w:rFonts w:ascii="Times New Roman" w:hAnsi="Times New Roman" w:cs="Times New Roman"/>
        </w:rPr>
        <w:t>.</w:t>
      </w:r>
      <w:r w:rsidR="00B461F0" w:rsidRPr="00497C6E">
        <w:rPr>
          <w:rFonts w:ascii="Times New Roman" w:hAnsi="Times New Roman" w:cs="Times New Roman"/>
        </w:rPr>
        <w:t xml:space="preserve"> </w:t>
      </w:r>
      <w:r w:rsidR="00BA0DB4" w:rsidRPr="00497C6E">
        <w:rPr>
          <w:rFonts w:ascii="Times New Roman" w:hAnsi="Times New Roman" w:cs="Times New Roman"/>
        </w:rPr>
        <w:t>They</w:t>
      </w:r>
      <w:r w:rsidR="00B461F0" w:rsidRPr="00497C6E">
        <w:rPr>
          <w:rFonts w:ascii="Times New Roman" w:hAnsi="Times New Roman" w:cs="Times New Roman"/>
        </w:rPr>
        <w:t xml:space="preserve"> are different</w:t>
      </w:r>
      <w:r w:rsidR="004F3AFF" w:rsidRPr="00497C6E">
        <w:rPr>
          <w:rFonts w:ascii="Times New Roman" w:hAnsi="Times New Roman" w:cs="Times New Roman"/>
        </w:rPr>
        <w:t xml:space="preserve"> because </w:t>
      </w:r>
      <w:r w:rsidR="00B461F0" w:rsidRPr="00497C6E">
        <w:rPr>
          <w:rFonts w:ascii="Times New Roman" w:hAnsi="Times New Roman" w:cs="Times New Roman"/>
        </w:rPr>
        <w:t xml:space="preserve">some </w:t>
      </w:r>
      <w:r w:rsidR="007071B4" w:rsidRPr="00497C6E">
        <w:rPr>
          <w:rFonts w:ascii="Times New Roman" w:hAnsi="Times New Roman" w:cs="Times New Roman"/>
        </w:rPr>
        <w:t xml:space="preserve">units </w:t>
      </w:r>
      <w:r w:rsidR="004F3AFF" w:rsidRPr="00497C6E">
        <w:rPr>
          <w:rFonts w:ascii="Times New Roman" w:hAnsi="Times New Roman" w:cs="Times New Roman"/>
        </w:rPr>
        <w:t xml:space="preserve">will be placed </w:t>
      </w:r>
      <w:r w:rsidR="00B461F0" w:rsidRPr="00497C6E">
        <w:rPr>
          <w:rFonts w:ascii="Times New Roman" w:hAnsi="Times New Roman" w:cs="Times New Roman"/>
        </w:rPr>
        <w:t xml:space="preserve">in cold areas and some in dry </w:t>
      </w:r>
      <w:r w:rsidR="00326EE2" w:rsidRPr="00497C6E">
        <w:rPr>
          <w:rFonts w:ascii="Times New Roman" w:hAnsi="Times New Roman" w:cs="Times New Roman"/>
        </w:rPr>
        <w:t>are</w:t>
      </w:r>
      <w:r w:rsidR="001A0119" w:rsidRPr="00497C6E">
        <w:rPr>
          <w:rFonts w:ascii="Times New Roman" w:hAnsi="Times New Roman" w:cs="Times New Roman"/>
        </w:rPr>
        <w:t>as</w:t>
      </w:r>
      <w:r w:rsidR="00B461F0" w:rsidRPr="00497C6E">
        <w:rPr>
          <w:rFonts w:ascii="Times New Roman" w:hAnsi="Times New Roman" w:cs="Times New Roman"/>
        </w:rPr>
        <w:t>.</w:t>
      </w:r>
    </w:p>
    <w:p w14:paraId="43C15B74" w14:textId="1C4C8CFB" w:rsidR="00BE5681" w:rsidRPr="00497C6E" w:rsidRDefault="00906E2D" w:rsidP="00BE56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  <w:lang w:val="en-PH"/>
        </w:rPr>
        <w:t>Would a standard height of 74 be acceptable</w:t>
      </w:r>
      <w:r w:rsidR="00E53739" w:rsidRPr="00497C6E">
        <w:rPr>
          <w:rFonts w:ascii="Times New Roman" w:hAnsi="Times New Roman" w:cs="Times New Roman"/>
          <w:lang w:val="en-PH"/>
        </w:rPr>
        <w:t>?</w:t>
      </w:r>
    </w:p>
    <w:p w14:paraId="2718DAA9" w14:textId="17AE8ED8" w:rsidR="00E53739" w:rsidRPr="00497C6E" w:rsidRDefault="00475DC1" w:rsidP="00E537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  <w:lang w:val="en-PH"/>
        </w:rPr>
        <w:t>No</w:t>
      </w:r>
      <w:r w:rsidR="008C524C" w:rsidRPr="00497C6E">
        <w:rPr>
          <w:rFonts w:ascii="Times New Roman" w:hAnsi="Times New Roman" w:cs="Times New Roman"/>
          <w:lang w:val="en-PH"/>
        </w:rPr>
        <w:t>,</w:t>
      </w:r>
      <w:r w:rsidR="00410DBC">
        <w:rPr>
          <w:rFonts w:ascii="Times New Roman" w:hAnsi="Times New Roman" w:cs="Times New Roman"/>
          <w:lang w:val="en-PH"/>
        </w:rPr>
        <w:t xml:space="preserve"> but</w:t>
      </w:r>
      <w:r w:rsidR="008C524C" w:rsidRPr="00497C6E">
        <w:rPr>
          <w:rFonts w:ascii="Times New Roman" w:hAnsi="Times New Roman" w:cs="Times New Roman"/>
          <w:lang w:val="en-PH"/>
        </w:rPr>
        <w:t xml:space="preserve"> height can go u</w:t>
      </w:r>
      <w:r w:rsidR="00A558B1" w:rsidRPr="00497C6E">
        <w:rPr>
          <w:rFonts w:ascii="Times New Roman" w:hAnsi="Times New Roman" w:cs="Times New Roman"/>
          <w:lang w:val="en-PH"/>
        </w:rPr>
        <w:t>p</w:t>
      </w:r>
      <w:r w:rsidR="008C524C" w:rsidRPr="00497C6E">
        <w:rPr>
          <w:rFonts w:ascii="Times New Roman" w:hAnsi="Times New Roman" w:cs="Times New Roman"/>
          <w:lang w:val="en-PH"/>
        </w:rPr>
        <w:t xml:space="preserve"> to 73’’ H</w:t>
      </w:r>
    </w:p>
    <w:p w14:paraId="58C78725" w14:textId="77777777" w:rsidR="003471D3" w:rsidRPr="00497C6E" w:rsidRDefault="003471D3" w:rsidP="003471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Which antimicrobial finish is preferred: green, gray, black, or blue?</w:t>
      </w:r>
    </w:p>
    <w:p w14:paraId="0CCD1A3E" w14:textId="657EEA5E" w:rsidR="00E53739" w:rsidRPr="00497C6E" w:rsidRDefault="0048067B" w:rsidP="003471D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Gray</w:t>
      </w:r>
    </w:p>
    <w:p w14:paraId="6F837044" w14:textId="449E527C" w:rsidR="00260BD6" w:rsidRPr="00497C6E" w:rsidRDefault="00AB2F53" w:rsidP="00A60B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 xml:space="preserve">Please advise on number of shelves needed per unit.  For line items 0001 and 0002 </w:t>
      </w:r>
    </w:p>
    <w:p w14:paraId="0FAC7AD0" w14:textId="12205B79" w:rsidR="00A60B8C" w:rsidRPr="00497C6E" w:rsidRDefault="00856CCD" w:rsidP="00A60B8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 xml:space="preserve">4 shelves per unit </w:t>
      </w:r>
    </w:p>
    <w:p w14:paraId="05E89369" w14:textId="77777777" w:rsidR="00442D8B" w:rsidRPr="00497C6E" w:rsidRDefault="00442D8B" w:rsidP="00442D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 xml:space="preserve">Our Units are not aluminum is this acceptable? </w:t>
      </w:r>
    </w:p>
    <w:p w14:paraId="67EBF011" w14:textId="0683B5F8" w:rsidR="00CC3C30" w:rsidRDefault="00442D8B" w:rsidP="00442D8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No</w:t>
      </w:r>
    </w:p>
    <w:p w14:paraId="583F6102" w14:textId="2F587B77" w:rsidR="003602F2" w:rsidRPr="00497C6E" w:rsidRDefault="003602F2" w:rsidP="003602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What is a fall arresting bar?</w:t>
      </w:r>
    </w:p>
    <w:p w14:paraId="4800A401" w14:textId="644D2B65" w:rsidR="003602F2" w:rsidRPr="00497C6E" w:rsidRDefault="0001540B" w:rsidP="003602F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It is the lip of the shelf that prevents items from falling off</w:t>
      </w:r>
    </w:p>
    <w:p w14:paraId="63B1DF02" w14:textId="7E5E5275" w:rsidR="00365D58" w:rsidRPr="00497C6E" w:rsidRDefault="00BD348F" w:rsidP="005D4D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For line item 0006 “Plastic Label Holder Clip- Horizontal</w:t>
      </w:r>
      <w:r w:rsidR="00A95C32" w:rsidRPr="00497C6E">
        <w:rPr>
          <w:rFonts w:ascii="Times New Roman" w:hAnsi="Times New Roman" w:cs="Times New Roman"/>
        </w:rPr>
        <w:t xml:space="preserve">.” What </w:t>
      </w:r>
      <w:r w:rsidR="00883BD6" w:rsidRPr="00497C6E">
        <w:rPr>
          <w:rFonts w:ascii="Times New Roman" w:hAnsi="Times New Roman" w:cs="Times New Roman"/>
        </w:rPr>
        <w:t xml:space="preserve">size of </w:t>
      </w:r>
      <w:r w:rsidR="00A95C32" w:rsidRPr="00497C6E">
        <w:rPr>
          <w:rFonts w:ascii="Times New Roman" w:hAnsi="Times New Roman" w:cs="Times New Roman"/>
        </w:rPr>
        <w:t xml:space="preserve">label holder is being requested? </w:t>
      </w:r>
    </w:p>
    <w:p w14:paraId="6980CED6" w14:textId="7DFBFDD2" w:rsidR="00A95C32" w:rsidRPr="00497C6E" w:rsidRDefault="00443689" w:rsidP="00A95C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Approximately 2.24" x 1.57" (57 mm x 40 mm)</w:t>
      </w:r>
    </w:p>
    <w:p w14:paraId="73AB8F6F" w14:textId="77777777" w:rsidR="00AA39B6" w:rsidRPr="00497C6E" w:rsidRDefault="00AA39B6" w:rsidP="00AA39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For line item 0007 “Clear Label Cover - Flat.”  What type &amp; size of label cover is being requested?</w:t>
      </w:r>
    </w:p>
    <w:p w14:paraId="44F19495" w14:textId="1F1FAA7F" w:rsidR="00D857FB" w:rsidRPr="00497C6E" w:rsidRDefault="00D55A85" w:rsidP="00AA39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 xml:space="preserve">(similar as above) Dimensions: Approximately 1.57" </w:t>
      </w:r>
      <w:r w:rsidR="00D63A66" w:rsidRPr="00497C6E">
        <w:rPr>
          <w:rFonts w:ascii="Times New Roman" w:hAnsi="Times New Roman" w:cs="Times New Roman"/>
        </w:rPr>
        <w:t>x 2.24</w:t>
      </w:r>
      <w:r w:rsidRPr="00497C6E">
        <w:rPr>
          <w:rFonts w:ascii="Times New Roman" w:hAnsi="Times New Roman" w:cs="Times New Roman"/>
        </w:rPr>
        <w:t>”</w:t>
      </w:r>
    </w:p>
    <w:p w14:paraId="1EBE28B7" w14:textId="70AAF84F" w:rsidR="00A84B19" w:rsidRPr="00497C6E" w:rsidRDefault="00EE359F" w:rsidP="00DB3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For l</w:t>
      </w:r>
      <w:r w:rsidR="00596F10" w:rsidRPr="00497C6E">
        <w:rPr>
          <w:rFonts w:ascii="Times New Roman" w:hAnsi="Times New Roman" w:cs="Times New Roman"/>
        </w:rPr>
        <w:t>ine item 3</w:t>
      </w:r>
      <w:r w:rsidR="00E43BF4" w:rsidRPr="00497C6E">
        <w:rPr>
          <w:rFonts w:ascii="Times New Roman" w:hAnsi="Times New Roman" w:cs="Times New Roman"/>
        </w:rPr>
        <w:t xml:space="preserve"> </w:t>
      </w:r>
      <w:r w:rsidR="00CE27AD" w:rsidRPr="00497C6E">
        <w:rPr>
          <w:rFonts w:ascii="Times New Roman" w:hAnsi="Times New Roman" w:cs="Times New Roman"/>
        </w:rPr>
        <w:t>“</w:t>
      </w:r>
      <w:r w:rsidRPr="00497C6E">
        <w:rPr>
          <w:rFonts w:ascii="Times New Roman" w:hAnsi="Times New Roman" w:cs="Times New Roman"/>
        </w:rPr>
        <w:t xml:space="preserve">casters </w:t>
      </w:r>
      <w:r w:rsidR="00E43BF4" w:rsidRPr="00497C6E">
        <w:rPr>
          <w:rFonts w:ascii="Times New Roman" w:hAnsi="Times New Roman" w:cs="Times New Roman"/>
        </w:rPr>
        <w:t>(with brakes</w:t>
      </w:r>
      <w:r w:rsidR="00672189" w:rsidRPr="00497C6E">
        <w:rPr>
          <w:rFonts w:ascii="Times New Roman" w:hAnsi="Times New Roman" w:cs="Times New Roman"/>
        </w:rPr>
        <w:t>),</w:t>
      </w:r>
      <w:r w:rsidR="00CE27AD" w:rsidRPr="00497C6E">
        <w:rPr>
          <w:rFonts w:ascii="Times New Roman" w:hAnsi="Times New Roman" w:cs="Times New Roman"/>
        </w:rPr>
        <w:t>”</w:t>
      </w:r>
      <w:r w:rsidR="00D0380B" w:rsidRPr="00497C6E">
        <w:rPr>
          <w:rFonts w:ascii="Times New Roman" w:hAnsi="Times New Roman" w:cs="Times New Roman"/>
        </w:rPr>
        <w:t xml:space="preserve"> </w:t>
      </w:r>
      <w:r w:rsidR="00DB3977" w:rsidRPr="00497C6E">
        <w:rPr>
          <w:rFonts w:ascii="Times New Roman" w:hAnsi="Times New Roman" w:cs="Times New Roman"/>
        </w:rPr>
        <w:t>can you confirm</w:t>
      </w:r>
      <w:r w:rsidR="00053533" w:rsidRPr="00497C6E">
        <w:rPr>
          <w:rFonts w:ascii="Times New Roman" w:hAnsi="Times New Roman" w:cs="Times New Roman"/>
        </w:rPr>
        <w:t xml:space="preserve"> the following</w:t>
      </w:r>
      <w:r w:rsidR="00DB3977" w:rsidRPr="00497C6E">
        <w:rPr>
          <w:rFonts w:ascii="Times New Roman" w:hAnsi="Times New Roman" w:cs="Times New Roman"/>
        </w:rPr>
        <w:t xml:space="preserve">: </w:t>
      </w:r>
    </w:p>
    <w:p w14:paraId="27523B6A" w14:textId="3017DE76" w:rsidR="00DB3977" w:rsidRPr="00497C6E" w:rsidRDefault="00D52501" w:rsidP="00A84B1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 xml:space="preserve">Do you need casters </w:t>
      </w:r>
      <w:r w:rsidR="005E4F8A" w:rsidRPr="00497C6E">
        <w:rPr>
          <w:rFonts w:ascii="Times New Roman" w:hAnsi="Times New Roman" w:cs="Times New Roman"/>
        </w:rPr>
        <w:t xml:space="preserve">for </w:t>
      </w:r>
      <w:proofErr w:type="gramStart"/>
      <w:r w:rsidR="005E4F8A" w:rsidRPr="00497C6E">
        <w:rPr>
          <w:rFonts w:ascii="Times New Roman" w:hAnsi="Times New Roman" w:cs="Times New Roman"/>
        </w:rPr>
        <w:t>line item</w:t>
      </w:r>
      <w:proofErr w:type="gramEnd"/>
      <w:r w:rsidR="005E4F8A" w:rsidRPr="00497C6E">
        <w:rPr>
          <w:rFonts w:ascii="Times New Roman" w:hAnsi="Times New Roman" w:cs="Times New Roman"/>
        </w:rPr>
        <w:t xml:space="preserve"> 3 only, </w:t>
      </w:r>
      <w:r w:rsidR="00A84B19" w:rsidRPr="00497C6E">
        <w:rPr>
          <w:rFonts w:ascii="Times New Roman" w:hAnsi="Times New Roman" w:cs="Times New Roman"/>
        </w:rPr>
        <w:t xml:space="preserve">or for all units? </w:t>
      </w:r>
    </w:p>
    <w:p w14:paraId="7534B87C" w14:textId="1BDC21B7" w:rsidR="00CF5C37" w:rsidRPr="00497C6E" w:rsidRDefault="00CF5C37" w:rsidP="00CF5C37">
      <w:pPr>
        <w:pStyle w:val="ListParagraph"/>
        <w:ind w:left="2160"/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>a.</w:t>
      </w:r>
      <w:r w:rsidR="00707BC8" w:rsidRPr="00497C6E">
        <w:rPr>
          <w:rFonts w:ascii="Times New Roman" w:hAnsi="Times New Roman" w:cs="Times New Roman"/>
        </w:rPr>
        <w:t xml:space="preserve"> </w:t>
      </w:r>
      <w:r w:rsidR="00B351E5" w:rsidRPr="00497C6E">
        <w:rPr>
          <w:rFonts w:ascii="Times New Roman" w:hAnsi="Times New Roman" w:cs="Times New Roman"/>
        </w:rPr>
        <w:t>Yes, all units will need 2 swivel casters and 2 casters with the brakes</w:t>
      </w:r>
    </w:p>
    <w:p w14:paraId="77B637B1" w14:textId="399E1A0C" w:rsidR="00EF465A" w:rsidRPr="00497C6E" w:rsidRDefault="00EF465A" w:rsidP="00EF465A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lastRenderedPageBreak/>
        <w:t xml:space="preserve">If </w:t>
      </w:r>
      <w:r w:rsidR="00007D6E" w:rsidRPr="00497C6E">
        <w:rPr>
          <w:rFonts w:ascii="Times New Roman" w:hAnsi="Times New Roman" w:cs="Times New Roman"/>
        </w:rPr>
        <w:t>casters are needed for all units</w:t>
      </w:r>
      <w:r w:rsidRPr="00497C6E">
        <w:rPr>
          <w:rFonts w:ascii="Times New Roman" w:hAnsi="Times New Roman" w:cs="Times New Roman"/>
        </w:rPr>
        <w:t>, should they</w:t>
      </w:r>
      <w:r w:rsidR="00B95847" w:rsidRPr="00497C6E">
        <w:rPr>
          <w:rFonts w:ascii="Times New Roman" w:hAnsi="Times New Roman" w:cs="Times New Roman"/>
        </w:rPr>
        <w:t xml:space="preserve"> all</w:t>
      </w:r>
      <w:r w:rsidRPr="00497C6E">
        <w:rPr>
          <w:rFonts w:ascii="Times New Roman" w:hAnsi="Times New Roman" w:cs="Times New Roman"/>
        </w:rPr>
        <w:t xml:space="preserve"> include brakes or </w:t>
      </w:r>
      <w:r w:rsidR="006A6A80" w:rsidRPr="00497C6E">
        <w:rPr>
          <w:rFonts w:ascii="Times New Roman" w:hAnsi="Times New Roman" w:cs="Times New Roman"/>
        </w:rPr>
        <w:t xml:space="preserve">are they needed </w:t>
      </w:r>
      <w:r w:rsidR="00D94044" w:rsidRPr="00497C6E">
        <w:rPr>
          <w:rFonts w:ascii="Times New Roman" w:hAnsi="Times New Roman" w:cs="Times New Roman"/>
        </w:rPr>
        <w:t xml:space="preserve">for </w:t>
      </w:r>
      <w:r w:rsidRPr="00497C6E">
        <w:rPr>
          <w:rFonts w:ascii="Times New Roman" w:hAnsi="Times New Roman" w:cs="Times New Roman"/>
        </w:rPr>
        <w:t xml:space="preserve">specific </w:t>
      </w:r>
      <w:r w:rsidR="00062170" w:rsidRPr="00497C6E">
        <w:rPr>
          <w:rFonts w:ascii="Times New Roman" w:hAnsi="Times New Roman" w:cs="Times New Roman"/>
        </w:rPr>
        <w:t>units</w:t>
      </w:r>
      <w:r w:rsidRPr="00497C6E">
        <w:rPr>
          <w:rFonts w:ascii="Times New Roman" w:hAnsi="Times New Roman" w:cs="Times New Roman"/>
        </w:rPr>
        <w:t>?</w:t>
      </w:r>
    </w:p>
    <w:p w14:paraId="612B0D91" w14:textId="2ACF3C99" w:rsidR="00A84B19" w:rsidRPr="00497C6E" w:rsidRDefault="00707BC8" w:rsidP="00E54C54">
      <w:pPr>
        <w:pStyle w:val="ListParagraph"/>
        <w:ind w:left="2160"/>
        <w:rPr>
          <w:rFonts w:ascii="Times New Roman" w:hAnsi="Times New Roman" w:cs="Times New Roman"/>
          <w:u w:val="single"/>
        </w:rPr>
      </w:pPr>
      <w:r w:rsidRPr="00497C6E">
        <w:rPr>
          <w:rFonts w:ascii="Times New Roman" w:hAnsi="Times New Roman" w:cs="Times New Roman"/>
        </w:rPr>
        <w:t xml:space="preserve">a. </w:t>
      </w:r>
      <w:r w:rsidR="003B54F9">
        <w:rPr>
          <w:rFonts w:ascii="Times New Roman" w:hAnsi="Times New Roman" w:cs="Times New Roman"/>
        </w:rPr>
        <w:t>A</w:t>
      </w:r>
      <w:r w:rsidR="003B54F9" w:rsidRPr="003B54F9">
        <w:rPr>
          <w:rFonts w:ascii="Times New Roman" w:hAnsi="Times New Roman" w:cs="Times New Roman"/>
        </w:rPr>
        <w:t>ll units will need 2 swivel casters and 2 casters with the brakes (so half with brakes and half without).</w:t>
      </w:r>
    </w:p>
    <w:p w14:paraId="2CB329C1" w14:textId="0F7B9EFA" w:rsidR="00E54C54" w:rsidRPr="00497C6E" w:rsidRDefault="00340157" w:rsidP="00E54C54">
      <w:pPr>
        <w:rPr>
          <w:rFonts w:ascii="Times New Roman" w:hAnsi="Times New Roman" w:cs="Times New Roman"/>
        </w:rPr>
      </w:pPr>
      <w:r w:rsidRPr="00497C6E">
        <w:rPr>
          <w:rFonts w:ascii="Times New Roman" w:hAnsi="Times New Roman" w:cs="Times New Roman"/>
        </w:rPr>
        <w:t xml:space="preserve">       </w:t>
      </w:r>
    </w:p>
    <w:sectPr w:rsidR="00E54C54" w:rsidRPr="00497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3306"/>
    <w:multiLevelType w:val="hybridMultilevel"/>
    <w:tmpl w:val="8272B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B3F12"/>
    <w:multiLevelType w:val="hybridMultilevel"/>
    <w:tmpl w:val="B6AE9E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44A38"/>
    <w:multiLevelType w:val="hybridMultilevel"/>
    <w:tmpl w:val="11123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C0DAF"/>
    <w:multiLevelType w:val="hybridMultilevel"/>
    <w:tmpl w:val="06100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780636">
    <w:abstractNumId w:val="2"/>
  </w:num>
  <w:num w:numId="2" w16cid:durableId="258607087">
    <w:abstractNumId w:val="0"/>
  </w:num>
  <w:num w:numId="3" w16cid:durableId="923218930">
    <w:abstractNumId w:val="3"/>
  </w:num>
  <w:num w:numId="4" w16cid:durableId="1088237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50"/>
    <w:rsid w:val="00007D6E"/>
    <w:rsid w:val="00013A78"/>
    <w:rsid w:val="0001540B"/>
    <w:rsid w:val="000160B4"/>
    <w:rsid w:val="00024619"/>
    <w:rsid w:val="00027CB0"/>
    <w:rsid w:val="000334D7"/>
    <w:rsid w:val="00053533"/>
    <w:rsid w:val="00062170"/>
    <w:rsid w:val="000737CB"/>
    <w:rsid w:val="000B5553"/>
    <w:rsid w:val="001261E4"/>
    <w:rsid w:val="0017331D"/>
    <w:rsid w:val="00183723"/>
    <w:rsid w:val="001A0119"/>
    <w:rsid w:val="001E31E4"/>
    <w:rsid w:val="00227F74"/>
    <w:rsid w:val="002401CE"/>
    <w:rsid w:val="00260BD6"/>
    <w:rsid w:val="00280937"/>
    <w:rsid w:val="00323BB6"/>
    <w:rsid w:val="00326EE2"/>
    <w:rsid w:val="00340157"/>
    <w:rsid w:val="003451D3"/>
    <w:rsid w:val="003471D3"/>
    <w:rsid w:val="003602F2"/>
    <w:rsid w:val="00365D58"/>
    <w:rsid w:val="003B54F9"/>
    <w:rsid w:val="003D3F00"/>
    <w:rsid w:val="00405098"/>
    <w:rsid w:val="00410DBC"/>
    <w:rsid w:val="00442D8B"/>
    <w:rsid w:val="00443689"/>
    <w:rsid w:val="00462142"/>
    <w:rsid w:val="00462CC8"/>
    <w:rsid w:val="00475DC1"/>
    <w:rsid w:val="0048067B"/>
    <w:rsid w:val="00497C6E"/>
    <w:rsid w:val="004F3AFF"/>
    <w:rsid w:val="004F5EFE"/>
    <w:rsid w:val="00521687"/>
    <w:rsid w:val="00560549"/>
    <w:rsid w:val="0056419A"/>
    <w:rsid w:val="00572D38"/>
    <w:rsid w:val="0058624A"/>
    <w:rsid w:val="00596F10"/>
    <w:rsid w:val="005D4D3C"/>
    <w:rsid w:val="005E3DFB"/>
    <w:rsid w:val="005E4F8A"/>
    <w:rsid w:val="005E541A"/>
    <w:rsid w:val="005E76A3"/>
    <w:rsid w:val="005F1B86"/>
    <w:rsid w:val="00671791"/>
    <w:rsid w:val="00672189"/>
    <w:rsid w:val="00673165"/>
    <w:rsid w:val="006A6A80"/>
    <w:rsid w:val="006C7313"/>
    <w:rsid w:val="006F5627"/>
    <w:rsid w:val="007071B4"/>
    <w:rsid w:val="00707BC8"/>
    <w:rsid w:val="00734DC7"/>
    <w:rsid w:val="00746D8C"/>
    <w:rsid w:val="00760A9A"/>
    <w:rsid w:val="00761FFB"/>
    <w:rsid w:val="007718E6"/>
    <w:rsid w:val="007961F1"/>
    <w:rsid w:val="007B2828"/>
    <w:rsid w:val="007D39C9"/>
    <w:rsid w:val="007D7AE7"/>
    <w:rsid w:val="007E7566"/>
    <w:rsid w:val="00807849"/>
    <w:rsid w:val="00810C19"/>
    <w:rsid w:val="00826BFE"/>
    <w:rsid w:val="00845E69"/>
    <w:rsid w:val="00856CCD"/>
    <w:rsid w:val="00873DE8"/>
    <w:rsid w:val="00883BD6"/>
    <w:rsid w:val="008A637B"/>
    <w:rsid w:val="008C524C"/>
    <w:rsid w:val="00906E2D"/>
    <w:rsid w:val="00963A87"/>
    <w:rsid w:val="00A10D11"/>
    <w:rsid w:val="00A558B1"/>
    <w:rsid w:val="00A60B8C"/>
    <w:rsid w:val="00A84B19"/>
    <w:rsid w:val="00A86FCF"/>
    <w:rsid w:val="00A90550"/>
    <w:rsid w:val="00A95C32"/>
    <w:rsid w:val="00AA39B6"/>
    <w:rsid w:val="00AB2F53"/>
    <w:rsid w:val="00AF52EA"/>
    <w:rsid w:val="00B351E5"/>
    <w:rsid w:val="00B461F0"/>
    <w:rsid w:val="00B95847"/>
    <w:rsid w:val="00BA0DB4"/>
    <w:rsid w:val="00BA7296"/>
    <w:rsid w:val="00BB35B2"/>
    <w:rsid w:val="00BD348F"/>
    <w:rsid w:val="00BD6BC3"/>
    <w:rsid w:val="00BE3008"/>
    <w:rsid w:val="00BE5681"/>
    <w:rsid w:val="00C048DD"/>
    <w:rsid w:val="00C80CDE"/>
    <w:rsid w:val="00CA01D3"/>
    <w:rsid w:val="00CC3C30"/>
    <w:rsid w:val="00CE27AD"/>
    <w:rsid w:val="00CF5C37"/>
    <w:rsid w:val="00D0380B"/>
    <w:rsid w:val="00D065B2"/>
    <w:rsid w:val="00D30AB7"/>
    <w:rsid w:val="00D4461B"/>
    <w:rsid w:val="00D52501"/>
    <w:rsid w:val="00D55A85"/>
    <w:rsid w:val="00D63A66"/>
    <w:rsid w:val="00D857FB"/>
    <w:rsid w:val="00D877F6"/>
    <w:rsid w:val="00D906B8"/>
    <w:rsid w:val="00D94044"/>
    <w:rsid w:val="00DB3977"/>
    <w:rsid w:val="00E1703A"/>
    <w:rsid w:val="00E253C9"/>
    <w:rsid w:val="00E43BF4"/>
    <w:rsid w:val="00E53739"/>
    <w:rsid w:val="00E54C54"/>
    <w:rsid w:val="00E553F7"/>
    <w:rsid w:val="00E61991"/>
    <w:rsid w:val="00E66C43"/>
    <w:rsid w:val="00E81849"/>
    <w:rsid w:val="00EE359F"/>
    <w:rsid w:val="00EF465A"/>
    <w:rsid w:val="00F643B4"/>
    <w:rsid w:val="00F75A4E"/>
    <w:rsid w:val="00FE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39A7"/>
  <w15:chartTrackingRefBased/>
  <w15:docId w15:val="{1B8BFBE6-FE7F-4CFD-AE69-0DBF290A7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Sidney, Marcus D (NOLA)</dc:creator>
  <cp:keywords/>
  <dc:description/>
  <cp:lastModifiedBy>Sidney, Marcus D (NOLA)</cp:lastModifiedBy>
  <cp:revision>11</cp:revision>
  <dcterms:created xsi:type="dcterms:W3CDTF">2026-05-08T15:56:00Z</dcterms:created>
  <dcterms:modified xsi:type="dcterms:W3CDTF">2026-05-08T16:48:00Z</dcterms:modified>
</cp:coreProperties>
</file>