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0B29" w14:textId="77777777" w:rsidR="00CD729D" w:rsidRPr="00386A8A" w:rsidRDefault="00CD729D" w:rsidP="00CD729D">
      <w:pPr>
        <w:jc w:val="center"/>
        <w:rPr>
          <w:b/>
          <w:sz w:val="28"/>
          <w:szCs w:val="28"/>
        </w:rPr>
      </w:pPr>
      <w:r w:rsidRPr="00386A8A">
        <w:rPr>
          <w:b/>
          <w:sz w:val="28"/>
          <w:szCs w:val="28"/>
        </w:rPr>
        <w:t>Price Schedule</w:t>
      </w:r>
    </w:p>
    <w:p w14:paraId="34BAE096" w14:textId="77777777" w:rsidR="00CD729D" w:rsidRPr="00CD729D" w:rsidRDefault="00CD729D" w:rsidP="00CD729D">
      <w:pPr>
        <w:jc w:val="center"/>
        <w:rPr>
          <w:b/>
          <w:sz w:val="24"/>
          <w:szCs w:val="24"/>
        </w:rPr>
      </w:pPr>
      <w:r w:rsidRPr="00CD729D">
        <w:rPr>
          <w:b/>
          <w:sz w:val="24"/>
          <w:szCs w:val="24"/>
        </w:rPr>
        <w:t>For</w:t>
      </w:r>
    </w:p>
    <w:p w14:paraId="0046B948" w14:textId="157E8A26" w:rsidR="00402DA5" w:rsidRPr="00CD729D" w:rsidRDefault="004C2063" w:rsidP="00CD729D">
      <w:pPr>
        <w:jc w:val="center"/>
        <w:rPr>
          <w:b/>
          <w:sz w:val="24"/>
          <w:szCs w:val="24"/>
        </w:rPr>
      </w:pPr>
      <w:r w:rsidRPr="004C2063">
        <w:rPr>
          <w:b/>
          <w:sz w:val="24"/>
          <w:szCs w:val="24"/>
        </w:rPr>
        <w:t>Giant Voice System Maintenance</w:t>
      </w:r>
    </w:p>
    <w:p w14:paraId="343EAA04" w14:textId="399F8C11" w:rsidR="00CD729D" w:rsidRPr="00386A8A" w:rsidRDefault="00344C7C" w:rsidP="00386A8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Service</w:t>
      </w:r>
    </w:p>
    <w:tbl>
      <w:tblPr>
        <w:tblStyle w:val="TableGrid"/>
        <w:tblW w:w="8018" w:type="dxa"/>
        <w:tblLook w:val="04A0" w:firstRow="1" w:lastRow="0" w:firstColumn="1" w:lastColumn="0" w:noHBand="0" w:noVBand="1"/>
      </w:tblPr>
      <w:tblGrid>
        <w:gridCol w:w="836"/>
        <w:gridCol w:w="3915"/>
        <w:gridCol w:w="609"/>
        <w:gridCol w:w="912"/>
        <w:gridCol w:w="1746"/>
      </w:tblGrid>
      <w:tr w:rsidR="00344C7C" w14:paraId="3A83DF72" w14:textId="77777777" w:rsidTr="00344C7C">
        <w:tc>
          <w:tcPr>
            <w:tcW w:w="839" w:type="dxa"/>
          </w:tcPr>
          <w:p w14:paraId="630D3165" w14:textId="77777777" w:rsidR="00344C7C" w:rsidRPr="008F3A55" w:rsidRDefault="00344C7C" w:rsidP="008F3A55">
            <w:pPr>
              <w:jc w:val="center"/>
            </w:pPr>
          </w:p>
          <w:p w14:paraId="0C2CE508" w14:textId="77777777" w:rsidR="00344C7C" w:rsidRPr="008F3A55" w:rsidRDefault="00344C7C" w:rsidP="008F3A55">
            <w:pPr>
              <w:jc w:val="center"/>
              <w:rPr>
                <w:b/>
                <w:u w:val="single"/>
              </w:rPr>
            </w:pPr>
            <w:r w:rsidRPr="008F3A55">
              <w:rPr>
                <w:b/>
                <w:u w:val="single"/>
              </w:rPr>
              <w:t>CLIN#:</w:t>
            </w:r>
          </w:p>
        </w:tc>
        <w:tc>
          <w:tcPr>
            <w:tcW w:w="4101" w:type="dxa"/>
          </w:tcPr>
          <w:p w14:paraId="315B289E" w14:textId="77777777" w:rsidR="00344C7C" w:rsidRPr="008F3A55" w:rsidRDefault="00344C7C" w:rsidP="008F3A55">
            <w:pPr>
              <w:jc w:val="center"/>
            </w:pPr>
          </w:p>
          <w:p w14:paraId="1131FE88" w14:textId="77777777" w:rsidR="00344C7C" w:rsidRPr="008F3A55" w:rsidRDefault="00344C7C" w:rsidP="008F3A55">
            <w:pPr>
              <w:jc w:val="center"/>
              <w:rPr>
                <w:b/>
                <w:u w:val="single"/>
              </w:rPr>
            </w:pPr>
            <w:r w:rsidRPr="008F3A55">
              <w:rPr>
                <w:b/>
                <w:u w:val="single"/>
              </w:rPr>
              <w:t>Work Description (Dorm 580):</w:t>
            </w:r>
          </w:p>
        </w:tc>
        <w:tc>
          <w:tcPr>
            <w:tcW w:w="609" w:type="dxa"/>
          </w:tcPr>
          <w:p w14:paraId="45FE65AC" w14:textId="77777777" w:rsidR="00344C7C" w:rsidRPr="008F3A55" w:rsidRDefault="00344C7C" w:rsidP="008F3A55">
            <w:pPr>
              <w:jc w:val="center"/>
            </w:pPr>
          </w:p>
          <w:p w14:paraId="4B8F4F26" w14:textId="77777777" w:rsidR="00344C7C" w:rsidRPr="008F3A55" w:rsidRDefault="00344C7C" w:rsidP="008F3A55">
            <w:pPr>
              <w:jc w:val="center"/>
              <w:rPr>
                <w:b/>
                <w:u w:val="single"/>
              </w:rPr>
            </w:pPr>
            <w:r w:rsidRPr="008F3A55">
              <w:rPr>
                <w:b/>
                <w:u w:val="single"/>
              </w:rPr>
              <w:t>Qty:</w:t>
            </w:r>
          </w:p>
        </w:tc>
        <w:tc>
          <w:tcPr>
            <w:tcW w:w="669" w:type="dxa"/>
          </w:tcPr>
          <w:p w14:paraId="53DC5293" w14:textId="77777777" w:rsidR="00344C7C" w:rsidRPr="009F7FEC" w:rsidRDefault="00344C7C" w:rsidP="008F3A55">
            <w:pPr>
              <w:jc w:val="center"/>
            </w:pPr>
          </w:p>
          <w:p w14:paraId="4658AF36" w14:textId="77777777" w:rsidR="00344C7C" w:rsidRPr="009F7FEC" w:rsidRDefault="00344C7C" w:rsidP="008F3A55">
            <w:pPr>
              <w:jc w:val="center"/>
            </w:pPr>
            <w:r w:rsidRPr="009F7FEC">
              <w:rPr>
                <w:b/>
                <w:u w:val="single"/>
              </w:rPr>
              <w:t>Unit</w:t>
            </w:r>
            <w:r w:rsidRPr="009F7FEC">
              <w:t>:</w:t>
            </w:r>
          </w:p>
        </w:tc>
        <w:tc>
          <w:tcPr>
            <w:tcW w:w="1800" w:type="dxa"/>
          </w:tcPr>
          <w:p w14:paraId="36979E8F" w14:textId="77777777" w:rsidR="00344C7C" w:rsidRPr="008F3A55" w:rsidRDefault="00344C7C" w:rsidP="008F3A55">
            <w:pPr>
              <w:jc w:val="center"/>
              <w:rPr>
                <w:b/>
              </w:rPr>
            </w:pPr>
            <w:r w:rsidRPr="008F3A55">
              <w:rPr>
                <w:b/>
              </w:rPr>
              <w:t>Total</w:t>
            </w:r>
          </w:p>
          <w:p w14:paraId="71AAA4DE" w14:textId="77777777" w:rsidR="00344C7C" w:rsidRPr="008F3A55" w:rsidRDefault="00344C7C" w:rsidP="008F3A55">
            <w:pPr>
              <w:jc w:val="center"/>
              <w:rPr>
                <w:b/>
                <w:u w:val="single"/>
              </w:rPr>
            </w:pPr>
            <w:r w:rsidRPr="008F3A55">
              <w:rPr>
                <w:b/>
                <w:u w:val="single"/>
              </w:rPr>
              <w:t>Amount:</w:t>
            </w:r>
          </w:p>
        </w:tc>
      </w:tr>
      <w:tr w:rsidR="00344C7C" w14:paraId="5525FAFD" w14:textId="77777777" w:rsidTr="00344C7C">
        <w:tc>
          <w:tcPr>
            <w:tcW w:w="839" w:type="dxa"/>
          </w:tcPr>
          <w:p w14:paraId="701FE98F" w14:textId="71B2AADA" w:rsidR="00344C7C" w:rsidRDefault="00344C7C" w:rsidP="00386A8A">
            <w:r>
              <w:t>0001</w:t>
            </w:r>
          </w:p>
        </w:tc>
        <w:tc>
          <w:tcPr>
            <w:tcW w:w="4101" w:type="dxa"/>
          </w:tcPr>
          <w:p w14:paraId="024754D4" w14:textId="533DE385" w:rsidR="00344C7C" w:rsidRPr="002B2EFC" w:rsidRDefault="0017013F" w:rsidP="002B2EFC">
            <w:pPr>
              <w:rPr>
                <w:sz w:val="20"/>
                <w:szCs w:val="20"/>
              </w:rPr>
            </w:pPr>
            <w:r w:rsidRPr="0017013F">
              <w:rPr>
                <w:sz w:val="20"/>
                <w:szCs w:val="20"/>
              </w:rPr>
              <w:t xml:space="preserve">Annual </w:t>
            </w:r>
            <w:r w:rsidR="00917956">
              <w:rPr>
                <w:sz w:val="20"/>
                <w:szCs w:val="20"/>
              </w:rPr>
              <w:t>Inspection/</w:t>
            </w:r>
            <w:r w:rsidRPr="0017013F">
              <w:rPr>
                <w:sz w:val="20"/>
                <w:szCs w:val="20"/>
              </w:rPr>
              <w:t>On-Site Preventative Maintenance</w:t>
            </w:r>
          </w:p>
        </w:tc>
        <w:tc>
          <w:tcPr>
            <w:tcW w:w="609" w:type="dxa"/>
          </w:tcPr>
          <w:p w14:paraId="058E0496" w14:textId="77777777" w:rsidR="00344C7C" w:rsidRDefault="00344C7C"/>
          <w:p w14:paraId="3452B17B" w14:textId="77777777" w:rsidR="00344C7C" w:rsidRDefault="00344C7C"/>
          <w:p w14:paraId="636F94FD" w14:textId="77777777" w:rsidR="00344C7C" w:rsidRDefault="00344C7C"/>
          <w:p w14:paraId="4AB38C48" w14:textId="77777777" w:rsidR="00344C7C" w:rsidRDefault="00344C7C"/>
          <w:p w14:paraId="65198A8F" w14:textId="77777777" w:rsidR="00344C7C" w:rsidRDefault="00344C7C">
            <w:r>
              <w:t>1</w:t>
            </w:r>
          </w:p>
        </w:tc>
        <w:tc>
          <w:tcPr>
            <w:tcW w:w="669" w:type="dxa"/>
          </w:tcPr>
          <w:p w14:paraId="1FE57913" w14:textId="77777777" w:rsidR="00344C7C" w:rsidRDefault="00344C7C"/>
          <w:p w14:paraId="4162A1AC" w14:textId="77777777" w:rsidR="00344C7C" w:rsidRDefault="00344C7C"/>
          <w:p w14:paraId="7FE1202B" w14:textId="77777777" w:rsidR="00344C7C" w:rsidRDefault="00344C7C"/>
          <w:p w14:paraId="7A9C05E8" w14:textId="77777777" w:rsidR="00344C7C" w:rsidRDefault="00344C7C"/>
          <w:p w14:paraId="4E9B91E3" w14:textId="77777777" w:rsidR="00344C7C" w:rsidRDefault="00344C7C" w:rsidP="008F3A55">
            <w:r>
              <w:t>Lot</w:t>
            </w:r>
          </w:p>
        </w:tc>
        <w:tc>
          <w:tcPr>
            <w:tcW w:w="1800" w:type="dxa"/>
          </w:tcPr>
          <w:p w14:paraId="70679CD8" w14:textId="77777777" w:rsidR="00344C7C" w:rsidRDefault="00344C7C"/>
          <w:p w14:paraId="51F90893" w14:textId="77777777" w:rsidR="00344C7C" w:rsidRDefault="00344C7C"/>
          <w:p w14:paraId="59CABDDA" w14:textId="77777777" w:rsidR="00344C7C" w:rsidRDefault="00344C7C"/>
          <w:p w14:paraId="51E234DA" w14:textId="77777777" w:rsidR="00344C7C" w:rsidRDefault="00344C7C"/>
          <w:p w14:paraId="6E12752C" w14:textId="51F6F4FE" w:rsidR="00344C7C" w:rsidRDefault="00344C7C">
            <w:r>
              <w:t>$</w:t>
            </w:r>
            <w:r w:rsidR="0010036E">
              <w:t xml:space="preserve"> </w:t>
            </w:r>
          </w:p>
        </w:tc>
      </w:tr>
      <w:tr w:rsidR="00344C7C" w14:paraId="216C757B" w14:textId="77777777" w:rsidTr="00344C7C">
        <w:tc>
          <w:tcPr>
            <w:tcW w:w="839" w:type="dxa"/>
          </w:tcPr>
          <w:p w14:paraId="2D1AAC3B" w14:textId="54B497A9" w:rsidR="00344C7C" w:rsidRDefault="00344C7C" w:rsidP="008F3A55">
            <w:r>
              <w:t>0002</w:t>
            </w:r>
          </w:p>
        </w:tc>
        <w:tc>
          <w:tcPr>
            <w:tcW w:w="4101" w:type="dxa"/>
          </w:tcPr>
          <w:p w14:paraId="738E6993" w14:textId="5C65F86D" w:rsidR="00344C7C" w:rsidRPr="0004233C" w:rsidRDefault="00D94DD1" w:rsidP="008F3A55">
            <w:pPr>
              <w:rPr>
                <w:bCs/>
                <w:sz w:val="20"/>
                <w:szCs w:val="20"/>
              </w:rPr>
            </w:pPr>
            <w:r w:rsidRPr="00D94DD1">
              <w:rPr>
                <w:bCs/>
                <w:sz w:val="20"/>
                <w:szCs w:val="20"/>
              </w:rPr>
              <w:t>On-Site Emergency Support and Technical Phone support</w:t>
            </w:r>
          </w:p>
        </w:tc>
        <w:tc>
          <w:tcPr>
            <w:tcW w:w="609" w:type="dxa"/>
          </w:tcPr>
          <w:p w14:paraId="3975268A" w14:textId="77777777" w:rsidR="00344C7C" w:rsidRDefault="00344C7C" w:rsidP="008F3A55"/>
          <w:p w14:paraId="5E544988" w14:textId="77777777" w:rsidR="00344C7C" w:rsidRDefault="00344C7C" w:rsidP="008F3A55"/>
          <w:p w14:paraId="6295D898" w14:textId="77777777" w:rsidR="00344C7C" w:rsidRDefault="00344C7C" w:rsidP="008F3A55"/>
          <w:p w14:paraId="29A33888" w14:textId="77777777" w:rsidR="00344C7C" w:rsidRDefault="00344C7C" w:rsidP="008F3A55"/>
          <w:p w14:paraId="75BC6FCD" w14:textId="084E4A19" w:rsidR="00344C7C" w:rsidRDefault="00344C7C" w:rsidP="008F3A55">
            <w:r>
              <w:t>1</w:t>
            </w:r>
            <w:r w:rsidR="00917956">
              <w:t>2</w:t>
            </w:r>
          </w:p>
        </w:tc>
        <w:tc>
          <w:tcPr>
            <w:tcW w:w="669" w:type="dxa"/>
          </w:tcPr>
          <w:p w14:paraId="591A06BA" w14:textId="77777777" w:rsidR="00344C7C" w:rsidRDefault="00344C7C" w:rsidP="008F3A55"/>
          <w:p w14:paraId="56810621" w14:textId="77777777" w:rsidR="00344C7C" w:rsidRDefault="00344C7C" w:rsidP="008F3A55"/>
          <w:p w14:paraId="2ED503CB" w14:textId="77777777" w:rsidR="00344C7C" w:rsidRDefault="00344C7C" w:rsidP="008F3A55"/>
          <w:p w14:paraId="3CFF5A7D" w14:textId="77777777" w:rsidR="00344C7C" w:rsidRDefault="00344C7C" w:rsidP="008F3A55"/>
          <w:p w14:paraId="2B3F3BC9" w14:textId="7EEB4652" w:rsidR="00344C7C" w:rsidRDefault="00917956" w:rsidP="008F3A55">
            <w:r>
              <w:t>Months</w:t>
            </w:r>
          </w:p>
        </w:tc>
        <w:tc>
          <w:tcPr>
            <w:tcW w:w="1800" w:type="dxa"/>
          </w:tcPr>
          <w:p w14:paraId="47309E29" w14:textId="77777777" w:rsidR="00344C7C" w:rsidRDefault="00344C7C" w:rsidP="008F3A55"/>
          <w:p w14:paraId="2F3068DB" w14:textId="77777777" w:rsidR="00344C7C" w:rsidRDefault="00344C7C" w:rsidP="008F3A55"/>
          <w:p w14:paraId="6F336ADA" w14:textId="77777777" w:rsidR="00344C7C" w:rsidRDefault="00344C7C" w:rsidP="008F3A55"/>
          <w:p w14:paraId="22973079" w14:textId="77777777" w:rsidR="00344C7C" w:rsidRDefault="00344C7C" w:rsidP="008F3A55"/>
          <w:p w14:paraId="1D2B4E6D" w14:textId="77777777" w:rsidR="00344C7C" w:rsidRDefault="00344C7C" w:rsidP="008F3A55">
            <w:r>
              <w:t>$</w:t>
            </w:r>
          </w:p>
        </w:tc>
      </w:tr>
      <w:tr w:rsidR="00344C7C" w14:paraId="22544E9A" w14:textId="77777777" w:rsidTr="00344C7C">
        <w:tc>
          <w:tcPr>
            <w:tcW w:w="839" w:type="dxa"/>
          </w:tcPr>
          <w:p w14:paraId="58E3A6E8" w14:textId="1E578EA1" w:rsidR="00344C7C" w:rsidRDefault="00344C7C" w:rsidP="008F3A55">
            <w:r>
              <w:t>0003</w:t>
            </w:r>
          </w:p>
        </w:tc>
        <w:tc>
          <w:tcPr>
            <w:tcW w:w="4101" w:type="dxa"/>
          </w:tcPr>
          <w:p w14:paraId="46C32F5C" w14:textId="101C2522" w:rsidR="00344C7C" w:rsidRPr="00386A8A" w:rsidRDefault="00D959F6" w:rsidP="008F3A55">
            <w:pPr>
              <w:rPr>
                <w:sz w:val="20"/>
                <w:szCs w:val="20"/>
              </w:rPr>
            </w:pPr>
            <w:r w:rsidRPr="00D959F6">
              <w:rPr>
                <w:bCs/>
                <w:sz w:val="20"/>
                <w:szCs w:val="20"/>
              </w:rPr>
              <w:t>Replacing parts not under warranty</w:t>
            </w:r>
          </w:p>
        </w:tc>
        <w:tc>
          <w:tcPr>
            <w:tcW w:w="609" w:type="dxa"/>
          </w:tcPr>
          <w:p w14:paraId="48FCAED8" w14:textId="77777777" w:rsidR="00344C7C" w:rsidRDefault="00344C7C" w:rsidP="008F3A55"/>
          <w:p w14:paraId="20CC66D1" w14:textId="77777777" w:rsidR="00344C7C" w:rsidRDefault="00344C7C" w:rsidP="008F3A55"/>
          <w:p w14:paraId="5C912B4D" w14:textId="77777777" w:rsidR="00344C7C" w:rsidRDefault="00344C7C" w:rsidP="008F3A55"/>
          <w:p w14:paraId="48371ED6" w14:textId="77777777" w:rsidR="00344C7C" w:rsidRDefault="00344C7C" w:rsidP="008F3A55"/>
          <w:p w14:paraId="05A6C6DF" w14:textId="3173AE72" w:rsidR="00344C7C" w:rsidRDefault="00344C7C" w:rsidP="008F3A55">
            <w:r>
              <w:t>1</w:t>
            </w:r>
            <w:r w:rsidR="0026249F">
              <w:t>2</w:t>
            </w:r>
          </w:p>
        </w:tc>
        <w:tc>
          <w:tcPr>
            <w:tcW w:w="669" w:type="dxa"/>
          </w:tcPr>
          <w:p w14:paraId="6A28054B" w14:textId="77777777" w:rsidR="00344C7C" w:rsidRDefault="00344C7C" w:rsidP="008F3A55"/>
          <w:p w14:paraId="1C5FF580" w14:textId="77777777" w:rsidR="00344C7C" w:rsidRDefault="00344C7C" w:rsidP="008F3A55"/>
          <w:p w14:paraId="2859EE84" w14:textId="77777777" w:rsidR="00344C7C" w:rsidRDefault="00344C7C" w:rsidP="008F3A55"/>
          <w:p w14:paraId="71DC0853" w14:textId="740A7CA9" w:rsidR="00344C7C" w:rsidRDefault="00917956" w:rsidP="008F3A55">
            <w:r>
              <w:t xml:space="preserve"> Months</w:t>
            </w:r>
          </w:p>
        </w:tc>
        <w:tc>
          <w:tcPr>
            <w:tcW w:w="1800" w:type="dxa"/>
          </w:tcPr>
          <w:p w14:paraId="0A235F42" w14:textId="77777777" w:rsidR="00344C7C" w:rsidRDefault="00344C7C" w:rsidP="008F3A55"/>
          <w:p w14:paraId="0A0A1FC7" w14:textId="77777777" w:rsidR="00344C7C" w:rsidRDefault="00344C7C" w:rsidP="008F3A55"/>
          <w:p w14:paraId="4171BCA1" w14:textId="77777777" w:rsidR="00344C7C" w:rsidRDefault="00344C7C" w:rsidP="008F3A55"/>
          <w:p w14:paraId="435E5430" w14:textId="77777777" w:rsidR="00344C7C" w:rsidRDefault="00344C7C" w:rsidP="008F3A55"/>
          <w:p w14:paraId="14D09E44" w14:textId="77777777" w:rsidR="00344C7C" w:rsidRDefault="00344C7C" w:rsidP="008F3A55">
            <w:r>
              <w:t>$</w:t>
            </w:r>
          </w:p>
        </w:tc>
      </w:tr>
      <w:tr w:rsidR="00344C7C" w14:paraId="6F5B4FA4" w14:textId="77777777" w:rsidTr="00344C7C">
        <w:tc>
          <w:tcPr>
            <w:tcW w:w="839" w:type="dxa"/>
          </w:tcPr>
          <w:p w14:paraId="175830C1" w14:textId="77777777" w:rsidR="00344C7C" w:rsidRDefault="00344C7C"/>
        </w:tc>
        <w:tc>
          <w:tcPr>
            <w:tcW w:w="4101" w:type="dxa"/>
          </w:tcPr>
          <w:p w14:paraId="2D53288B" w14:textId="77777777" w:rsidR="00344C7C" w:rsidRDefault="00344C7C"/>
        </w:tc>
        <w:tc>
          <w:tcPr>
            <w:tcW w:w="609" w:type="dxa"/>
          </w:tcPr>
          <w:p w14:paraId="6A471A76" w14:textId="77777777" w:rsidR="00344C7C" w:rsidRDefault="00344C7C"/>
        </w:tc>
        <w:tc>
          <w:tcPr>
            <w:tcW w:w="669" w:type="dxa"/>
          </w:tcPr>
          <w:p w14:paraId="44CF0306" w14:textId="77777777" w:rsidR="00344C7C" w:rsidRDefault="00344C7C"/>
        </w:tc>
        <w:tc>
          <w:tcPr>
            <w:tcW w:w="1800" w:type="dxa"/>
          </w:tcPr>
          <w:p w14:paraId="1201EFDB" w14:textId="77777777" w:rsidR="00344C7C" w:rsidRDefault="00344C7C"/>
        </w:tc>
      </w:tr>
      <w:tr w:rsidR="00344C7C" w14:paraId="5C0A0B92" w14:textId="77777777" w:rsidTr="00344C7C">
        <w:tc>
          <w:tcPr>
            <w:tcW w:w="839" w:type="dxa"/>
          </w:tcPr>
          <w:p w14:paraId="1D0B316E" w14:textId="77777777" w:rsidR="00344C7C" w:rsidRDefault="00344C7C"/>
        </w:tc>
        <w:tc>
          <w:tcPr>
            <w:tcW w:w="4101" w:type="dxa"/>
          </w:tcPr>
          <w:p w14:paraId="5173FD56" w14:textId="04B253C7" w:rsidR="00344C7C" w:rsidRPr="00EC1622" w:rsidRDefault="00344C7C">
            <w:pPr>
              <w:rPr>
                <w:b/>
                <w:sz w:val="28"/>
                <w:szCs w:val="28"/>
              </w:rPr>
            </w:pPr>
            <w:r w:rsidRPr="00EC1622">
              <w:rPr>
                <w:b/>
                <w:sz w:val="28"/>
                <w:szCs w:val="28"/>
              </w:rPr>
              <w:t xml:space="preserve">Total – All </w:t>
            </w:r>
            <w:r w:rsidR="00407D2E">
              <w:rPr>
                <w:b/>
                <w:sz w:val="28"/>
                <w:szCs w:val="28"/>
              </w:rPr>
              <w:t>CLINs</w:t>
            </w:r>
            <w:r w:rsidRPr="00EC1622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609" w:type="dxa"/>
          </w:tcPr>
          <w:p w14:paraId="69CAA4CE" w14:textId="77777777" w:rsidR="00344C7C" w:rsidRDefault="00344C7C"/>
        </w:tc>
        <w:tc>
          <w:tcPr>
            <w:tcW w:w="669" w:type="dxa"/>
          </w:tcPr>
          <w:p w14:paraId="1E216780" w14:textId="77777777" w:rsidR="00344C7C" w:rsidRDefault="00344C7C"/>
        </w:tc>
        <w:tc>
          <w:tcPr>
            <w:tcW w:w="1800" w:type="dxa"/>
          </w:tcPr>
          <w:p w14:paraId="60208E90" w14:textId="77777777" w:rsidR="00344C7C" w:rsidRPr="00EC1622" w:rsidRDefault="00344C7C">
            <w:pPr>
              <w:rPr>
                <w:b/>
              </w:rPr>
            </w:pPr>
            <w:r w:rsidRPr="00EC1622">
              <w:rPr>
                <w:b/>
              </w:rPr>
              <w:t>$</w:t>
            </w:r>
          </w:p>
        </w:tc>
      </w:tr>
    </w:tbl>
    <w:p w14:paraId="086AC80B" w14:textId="77777777" w:rsidR="00CD729D" w:rsidRPr="00EC1622" w:rsidRDefault="00CD729D" w:rsidP="00311779">
      <w:pPr>
        <w:spacing w:after="0" w:line="240" w:lineRule="auto"/>
        <w:contextualSpacing/>
        <w:rPr>
          <w:sz w:val="6"/>
          <w:szCs w:val="6"/>
        </w:rPr>
      </w:pPr>
    </w:p>
    <w:p w14:paraId="038905F9" w14:textId="52CBA540" w:rsidR="00311779" w:rsidRDefault="00F237FE" w:rsidP="00311779">
      <w:pPr>
        <w:spacing w:after="0" w:line="240" w:lineRule="auto"/>
        <w:contextualSpacing/>
      </w:pPr>
      <w:r w:rsidRPr="0058228A">
        <w:rPr>
          <w:highlight w:val="yellow"/>
        </w:rPr>
        <w:t xml:space="preserve">Provide </w:t>
      </w:r>
      <w:r w:rsidR="00770AC8" w:rsidRPr="0058228A">
        <w:rPr>
          <w:highlight w:val="yellow"/>
        </w:rPr>
        <w:t>p</w:t>
      </w:r>
      <w:r w:rsidRPr="0058228A">
        <w:rPr>
          <w:highlight w:val="yellow"/>
        </w:rPr>
        <w:t xml:space="preserve">ricing </w:t>
      </w:r>
      <w:r w:rsidR="00770AC8" w:rsidRPr="0058228A">
        <w:rPr>
          <w:highlight w:val="yellow"/>
        </w:rPr>
        <w:t>q</w:t>
      </w:r>
      <w:r w:rsidRPr="0058228A">
        <w:rPr>
          <w:highlight w:val="yellow"/>
        </w:rPr>
        <w:t xml:space="preserve">uotes for Base </w:t>
      </w:r>
      <w:r w:rsidR="00770AC8" w:rsidRPr="0058228A">
        <w:rPr>
          <w:highlight w:val="yellow"/>
        </w:rPr>
        <w:t>Year plus Option Years 1-4.</w:t>
      </w:r>
    </w:p>
    <w:p w14:paraId="3EA4369A" w14:textId="77777777" w:rsidR="00F237FE" w:rsidRDefault="00F237FE" w:rsidP="00311779">
      <w:pPr>
        <w:spacing w:after="0" w:line="240" w:lineRule="auto"/>
        <w:contextualSpacing/>
      </w:pPr>
    </w:p>
    <w:p w14:paraId="3AB6C8DF" w14:textId="77777777" w:rsidR="00311779" w:rsidRDefault="00311779" w:rsidP="00311779">
      <w:pPr>
        <w:spacing w:after="0" w:line="240" w:lineRule="auto"/>
        <w:contextualSpacing/>
      </w:pPr>
      <w:r w:rsidRPr="00311779">
        <w:rPr>
          <w:b/>
        </w:rPr>
        <w:t>CONTRACTOR:</w:t>
      </w:r>
      <w:r w:rsidR="00EC1622">
        <w:rPr>
          <w:b/>
        </w:rPr>
        <w:t xml:space="preserve"> </w:t>
      </w:r>
      <w:r>
        <w:t>____________________________________</w:t>
      </w:r>
      <w:r>
        <w:tab/>
      </w:r>
      <w:r w:rsidRPr="00311779">
        <w:rPr>
          <w:b/>
        </w:rPr>
        <w:t>DATE:</w:t>
      </w:r>
      <w:r>
        <w:t>_________________________</w:t>
      </w:r>
    </w:p>
    <w:p w14:paraId="1144DB52" w14:textId="77777777" w:rsidR="00311779" w:rsidRDefault="00311779" w:rsidP="00311779">
      <w:pPr>
        <w:spacing w:after="0" w:line="240" w:lineRule="auto"/>
        <w:contextualSpacing/>
      </w:pPr>
    </w:p>
    <w:p w14:paraId="199E9722" w14:textId="77777777" w:rsidR="00311779" w:rsidRDefault="00311779" w:rsidP="00311779">
      <w:pPr>
        <w:spacing w:after="0" w:line="240" w:lineRule="auto"/>
        <w:contextualSpacing/>
      </w:pPr>
      <w:r w:rsidRPr="00311779">
        <w:rPr>
          <w:b/>
        </w:rPr>
        <w:t>TITLE</w:t>
      </w:r>
      <w:r>
        <w:t>:</w:t>
      </w:r>
      <w:r w:rsidR="00EC1622">
        <w:t xml:space="preserve"> </w:t>
      </w:r>
      <w:r>
        <w:t>___________________________________________</w:t>
      </w:r>
    </w:p>
    <w:p w14:paraId="7418AB9F" w14:textId="77777777" w:rsidR="00311779" w:rsidRDefault="00311779" w:rsidP="00311779">
      <w:pPr>
        <w:spacing w:after="0" w:line="240" w:lineRule="auto"/>
        <w:contextualSpacing/>
      </w:pPr>
    </w:p>
    <w:p w14:paraId="717CDC68" w14:textId="77777777" w:rsidR="00311779" w:rsidRDefault="00311779" w:rsidP="00311779">
      <w:pPr>
        <w:spacing w:after="0" w:line="240" w:lineRule="auto"/>
        <w:contextualSpacing/>
      </w:pPr>
      <w:r w:rsidRPr="00311779">
        <w:rPr>
          <w:b/>
        </w:rPr>
        <w:t>PRINTED NAME</w:t>
      </w:r>
      <w:r>
        <w:t>:</w:t>
      </w:r>
      <w:r w:rsidR="00EC1622">
        <w:t xml:space="preserve"> </w:t>
      </w:r>
      <w:r>
        <w:t>___</w:t>
      </w:r>
      <w:r w:rsidR="00EC1622">
        <w:t>________________________________</w:t>
      </w:r>
    </w:p>
    <w:p w14:paraId="5E20867A" w14:textId="77777777" w:rsidR="00311779" w:rsidRDefault="00311779" w:rsidP="00311779">
      <w:pPr>
        <w:spacing w:after="0" w:line="240" w:lineRule="auto"/>
        <w:contextualSpacing/>
      </w:pPr>
    </w:p>
    <w:p w14:paraId="20D3EA89" w14:textId="77777777" w:rsidR="00EC1622" w:rsidRDefault="00EC1622" w:rsidP="00311779">
      <w:pPr>
        <w:spacing w:after="0" w:line="240" w:lineRule="auto"/>
        <w:contextualSpacing/>
      </w:pPr>
    </w:p>
    <w:p w14:paraId="7CD9590A" w14:textId="77777777" w:rsidR="00311779" w:rsidRDefault="00311779">
      <w:r w:rsidRPr="00311779">
        <w:rPr>
          <w:b/>
        </w:rPr>
        <w:t>SIGNED:</w:t>
      </w:r>
      <w:r w:rsidR="00EC1622">
        <w:rPr>
          <w:b/>
        </w:rPr>
        <w:t xml:space="preserve"> </w:t>
      </w:r>
      <w:r>
        <w:t>_________________________________________</w:t>
      </w:r>
      <w:r w:rsidR="00EC1622">
        <w:t>_</w:t>
      </w:r>
    </w:p>
    <w:sectPr w:rsidR="0031177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FBD5" w14:textId="77777777" w:rsidR="000C7D1F" w:rsidRDefault="000C7D1F" w:rsidP="0079784F">
      <w:pPr>
        <w:spacing w:after="0" w:line="240" w:lineRule="auto"/>
      </w:pPr>
      <w:r>
        <w:separator/>
      </w:r>
    </w:p>
  </w:endnote>
  <w:endnote w:type="continuationSeparator" w:id="0">
    <w:p w14:paraId="1694CD8C" w14:textId="77777777" w:rsidR="000C7D1F" w:rsidRDefault="000C7D1F" w:rsidP="0079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8412" w14:textId="6026E586" w:rsidR="0079784F" w:rsidRPr="0079784F" w:rsidRDefault="0079784F" w:rsidP="0079784F">
    <w:pPr>
      <w:pStyle w:val="Footer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9FD03" w14:textId="77777777" w:rsidR="000C7D1F" w:rsidRDefault="000C7D1F" w:rsidP="0079784F">
      <w:pPr>
        <w:spacing w:after="0" w:line="240" w:lineRule="auto"/>
      </w:pPr>
      <w:r>
        <w:separator/>
      </w:r>
    </w:p>
  </w:footnote>
  <w:footnote w:type="continuationSeparator" w:id="0">
    <w:p w14:paraId="7E6C92B6" w14:textId="77777777" w:rsidR="000C7D1F" w:rsidRDefault="000C7D1F" w:rsidP="00797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99BD9" w14:textId="121003EF" w:rsidR="0079784F" w:rsidRDefault="00E34919" w:rsidP="00E34919">
    <w:pPr>
      <w:pStyle w:val="Header"/>
      <w:rPr>
        <w:b/>
      </w:rPr>
    </w:pPr>
    <w:r>
      <w:rPr>
        <w:b/>
      </w:rPr>
      <w:t>Solicitation</w:t>
    </w:r>
    <w:r w:rsidR="007E19E5">
      <w:rPr>
        <w:b/>
      </w:rPr>
      <w:t xml:space="preserve">: </w:t>
    </w:r>
    <w:r w:rsidR="007E19E5" w:rsidRPr="007E19E5">
      <w:t>FA4830</w:t>
    </w:r>
    <w:r w:rsidR="00344C7C">
      <w:t>26Q00</w:t>
    </w:r>
    <w:r w:rsidR="004C2063">
      <w:t>27</w:t>
    </w:r>
    <w:r w:rsidR="007E19E5" w:rsidRPr="007E19E5">
      <w:rPr>
        <w:b/>
      </w:rPr>
      <w:ptab w:relativeTo="margin" w:alignment="center" w:leader="none"/>
    </w:r>
  </w:p>
  <w:p w14:paraId="34CCC0EE" w14:textId="5618CC13" w:rsidR="007E19E5" w:rsidRPr="005528F0" w:rsidRDefault="007E19E5" w:rsidP="007E19E5">
    <w:pPr>
      <w:pStyle w:val="Header"/>
    </w:pPr>
    <w:r>
      <w:rPr>
        <w:b/>
      </w:rPr>
      <w:t xml:space="preserve">Title:  </w:t>
    </w:r>
    <w:r w:rsidR="004C2063" w:rsidRPr="004C2063">
      <w:t>Giant Voice System Maintenance</w:t>
    </w:r>
  </w:p>
  <w:p w14:paraId="2E122FEC" w14:textId="462839AE" w:rsidR="005528F0" w:rsidRPr="005528F0" w:rsidRDefault="005528F0" w:rsidP="007E19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29D"/>
    <w:rsid w:val="00020954"/>
    <w:rsid w:val="000410DF"/>
    <w:rsid w:val="0004233C"/>
    <w:rsid w:val="000C7D1F"/>
    <w:rsid w:val="0010036E"/>
    <w:rsid w:val="0017013F"/>
    <w:rsid w:val="001A6F44"/>
    <w:rsid w:val="0026249F"/>
    <w:rsid w:val="002B2EFC"/>
    <w:rsid w:val="00311779"/>
    <w:rsid w:val="0031765E"/>
    <w:rsid w:val="00344C7C"/>
    <w:rsid w:val="00386A8A"/>
    <w:rsid w:val="00402DA5"/>
    <w:rsid w:val="00407D2E"/>
    <w:rsid w:val="00490162"/>
    <w:rsid w:val="004C2063"/>
    <w:rsid w:val="005455C7"/>
    <w:rsid w:val="005528F0"/>
    <w:rsid w:val="0058228A"/>
    <w:rsid w:val="005B16FB"/>
    <w:rsid w:val="00770AC8"/>
    <w:rsid w:val="0079784F"/>
    <w:rsid w:val="007B2811"/>
    <w:rsid w:val="007E19E5"/>
    <w:rsid w:val="008E7478"/>
    <w:rsid w:val="008F3A55"/>
    <w:rsid w:val="00917956"/>
    <w:rsid w:val="009F7FEC"/>
    <w:rsid w:val="00C36E17"/>
    <w:rsid w:val="00CD729D"/>
    <w:rsid w:val="00D3305F"/>
    <w:rsid w:val="00D94DD1"/>
    <w:rsid w:val="00D959F6"/>
    <w:rsid w:val="00E34919"/>
    <w:rsid w:val="00EC1622"/>
    <w:rsid w:val="00ED6E3A"/>
    <w:rsid w:val="00F2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DDF4A"/>
  <w15:chartTrackingRefBased/>
  <w15:docId w15:val="{BA52CCB0-5C93-41DF-896C-78CE1FA3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7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84F"/>
  </w:style>
  <w:style w:type="paragraph" w:styleId="Footer">
    <w:name w:val="footer"/>
    <w:basedOn w:val="Normal"/>
    <w:link w:val="FooterChar"/>
    <w:uiPriority w:val="99"/>
    <w:unhideWhenUsed/>
    <w:rsid w:val="0079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</Words>
  <Characters>578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RICHARDSON, AMANDA</dc:creator>
  <cp:keywords/>
  <dc:description/>
  <cp:lastModifiedBy>FULLER, TAHJ M SSgt USAF ACC 23 CABS/CONS</cp:lastModifiedBy>
  <cp:revision>17</cp:revision>
  <dcterms:created xsi:type="dcterms:W3CDTF">2026-04-08T13:38:00Z</dcterms:created>
  <dcterms:modified xsi:type="dcterms:W3CDTF">2026-05-07T20:43:00Z</dcterms:modified>
</cp:coreProperties>
</file>