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40B0C" w14:textId="77777777" w:rsidR="0042383D" w:rsidRPr="0051371F" w:rsidRDefault="0042383D" w:rsidP="0042383D">
      <w:pPr>
        <w:rPr>
          <w:rFonts w:ascii="Times New Roman" w:hAnsi="Times New Roman"/>
          <w:b/>
          <w:bCs/>
          <w:sz w:val="20"/>
          <w:u w:val="single"/>
        </w:rPr>
      </w:pPr>
      <w:r w:rsidRPr="0051371F">
        <w:rPr>
          <w:rFonts w:ascii="Times New Roman" w:hAnsi="Times New Roman"/>
          <w:b/>
          <w:bCs/>
          <w:sz w:val="20"/>
          <w:u w:val="single"/>
        </w:rPr>
        <w:t>ELECTRONIC PROPOSAL SUBMISSION</w:t>
      </w:r>
    </w:p>
    <w:p w14:paraId="08C8A32E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Offerors shall submit one (1) electronic copy of their offer via the Procurement Integrated Enterprise Environment</w:t>
      </w:r>
    </w:p>
    <w:p w14:paraId="1428CAB2" w14:textId="4E01EF20" w:rsidR="0042383D" w:rsidRPr="00172AAA" w:rsidRDefault="0042383D" w:rsidP="0042383D">
      <w:pPr>
        <w:rPr>
          <w:rFonts w:ascii="Times New Roman" w:hAnsi="Times New Roman"/>
          <w:b/>
          <w:bCs/>
          <w:sz w:val="20"/>
        </w:rPr>
      </w:pPr>
      <w:r w:rsidRPr="00172AAA">
        <w:rPr>
          <w:rFonts w:ascii="Times New Roman" w:hAnsi="Times New Roman"/>
          <w:sz w:val="20"/>
        </w:rPr>
        <w:t xml:space="preserve">(PIEE) Solicitation Module before the time and date specified in Block </w:t>
      </w:r>
      <w:r w:rsidR="00365D2E">
        <w:rPr>
          <w:rFonts w:ascii="Times New Roman" w:hAnsi="Times New Roman"/>
          <w:sz w:val="20"/>
        </w:rPr>
        <w:t>8</w:t>
      </w:r>
      <w:r w:rsidRPr="00172AAA">
        <w:rPr>
          <w:rFonts w:ascii="Times New Roman" w:hAnsi="Times New Roman"/>
          <w:sz w:val="20"/>
        </w:rPr>
        <w:t xml:space="preserve"> of this SF 144</w:t>
      </w:r>
      <w:r w:rsidR="00365D2E">
        <w:rPr>
          <w:rFonts w:ascii="Times New Roman" w:hAnsi="Times New Roman"/>
          <w:sz w:val="20"/>
        </w:rPr>
        <w:t>9</w:t>
      </w:r>
      <w:r w:rsidRPr="00172AAA">
        <w:rPr>
          <w:rFonts w:ascii="Times New Roman" w:hAnsi="Times New Roman"/>
          <w:sz w:val="20"/>
        </w:rPr>
        <w:t xml:space="preserve">. </w:t>
      </w:r>
      <w:r w:rsidRPr="00172AAA">
        <w:rPr>
          <w:rFonts w:ascii="Times New Roman" w:hAnsi="Times New Roman"/>
          <w:b/>
          <w:bCs/>
          <w:sz w:val="20"/>
        </w:rPr>
        <w:t>No paper copies,</w:t>
      </w:r>
    </w:p>
    <w:p w14:paraId="7BF4BDDE" w14:textId="77777777" w:rsidR="0042383D" w:rsidRPr="00172AAA" w:rsidRDefault="0042383D" w:rsidP="0042383D">
      <w:pPr>
        <w:rPr>
          <w:rFonts w:ascii="Times New Roman" w:hAnsi="Times New Roman"/>
          <w:b/>
          <w:bCs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CDROMS, facsimile, or DoD SAFE submissions will be accepted.</w:t>
      </w:r>
    </w:p>
    <w:p w14:paraId="7724D81E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5B83FB72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A User ID and Password are required to access PIEE. Offerors are required to self-register as a Vendor or</w:t>
      </w:r>
    </w:p>
    <w:p w14:paraId="71522AB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Contractor with the user's CAGE code(s) and must have an active registration in the System for Award Management</w:t>
      </w:r>
    </w:p>
    <w:p w14:paraId="783C9FD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(SAM) prior to the PIEE registration process.</w:t>
      </w:r>
    </w:p>
    <w:p w14:paraId="48CBF4C2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53799C9A" w14:textId="77777777" w:rsidR="0042383D" w:rsidRPr="00172AAA" w:rsidRDefault="0042383D" w:rsidP="0042383D">
      <w:pPr>
        <w:rPr>
          <w:rFonts w:ascii="Times New Roman" w:hAnsi="Times New Roman"/>
          <w:b/>
          <w:bCs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1. Instructions for registering in PIEE:</w:t>
      </w:r>
    </w:p>
    <w:p w14:paraId="7B79AFE3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a. Navigate to htps://piee.eb.mil/</w:t>
      </w:r>
      <w:r>
        <w:rPr>
          <w:rFonts w:ascii="Times New Roman" w:hAnsi="Times New Roman"/>
          <w:sz w:val="20"/>
        </w:rPr>
        <w:t xml:space="preserve"> </w:t>
      </w:r>
    </w:p>
    <w:p w14:paraId="065D7F8B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b. Select Register [top right]</w:t>
      </w:r>
    </w:p>
    <w:p w14:paraId="4BF2B683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c. Select Vendor</w:t>
      </w:r>
    </w:p>
    <w:p w14:paraId="39509037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d. Create a User ID and Password and follow the prompts [next]</w:t>
      </w:r>
    </w:p>
    <w:p w14:paraId="62B9528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e. Create Security Questions [next]</w:t>
      </w:r>
    </w:p>
    <w:p w14:paraId="7AA059B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f. Complete your User Profile Information [next]</w:t>
      </w:r>
    </w:p>
    <w:p w14:paraId="749DA1CE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 xml:space="preserve">g. Complete your </w:t>
      </w:r>
      <w:proofErr w:type="gramStart"/>
      <w:r w:rsidRPr="00172AAA">
        <w:rPr>
          <w:rFonts w:ascii="Times New Roman" w:hAnsi="Times New Roman"/>
          <w:sz w:val="20"/>
        </w:rPr>
        <w:t>Supervisor</w:t>
      </w:r>
      <w:proofErr w:type="gramEnd"/>
      <w:r w:rsidRPr="00172AAA">
        <w:rPr>
          <w:rFonts w:ascii="Times New Roman" w:hAnsi="Times New Roman"/>
          <w:sz w:val="20"/>
        </w:rPr>
        <w:t xml:space="preserve"> or Approving Official Information [next]</w:t>
      </w:r>
    </w:p>
    <w:p w14:paraId="5E55593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h. Complete Roles</w:t>
      </w:r>
    </w:p>
    <w:p w14:paraId="0B4B824C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i. Step 1. Select SOL-Solicitation</w:t>
      </w:r>
    </w:p>
    <w:p w14:paraId="6AD25AC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ii. Step 2. Select Proposal Manager</w:t>
      </w:r>
    </w:p>
    <w:p w14:paraId="22F059FC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iii. Step 3. Click Add Roles</w:t>
      </w:r>
    </w:p>
    <w:p w14:paraId="79B8D11D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iv. Step 4. Fill in your Location Code (CAGE Code) [next]</w:t>
      </w:r>
    </w:p>
    <w:p w14:paraId="423B4B0F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i. Provide a justification for your registration [next]</w:t>
      </w:r>
    </w:p>
    <w:p w14:paraId="77BB4C4C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j. Follow the remaining prompts to submit your registration</w:t>
      </w:r>
    </w:p>
    <w:p w14:paraId="676AF53F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0D4F529F" w14:textId="77777777" w:rsidR="0042383D" w:rsidRPr="00172AAA" w:rsidRDefault="0042383D" w:rsidP="0042383D">
      <w:pPr>
        <w:rPr>
          <w:rFonts w:ascii="Times New Roman" w:hAnsi="Times New Roman"/>
          <w:b/>
          <w:bCs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2. Instructions for Electronic Proposal Submission in PIEE Solicitation Module:</w:t>
      </w:r>
    </w:p>
    <w:p w14:paraId="37216458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a. Log into PIEE and select the Solicitation Icon.</w:t>
      </w:r>
    </w:p>
    <w:p w14:paraId="171361DB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b. Enter search criteria to find the solicitation. (Search Criteria can be the complete solicitation number, Solicitation</w:t>
      </w:r>
    </w:p>
    <w:p w14:paraId="5D9DD8E3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Open Date, Response Due Date, Product or Service Code, NAICS, Set Aside code, Place of Performance Zip Code,</w:t>
      </w:r>
    </w:p>
    <w:p w14:paraId="0B965D8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Contracting Office DODAAC, or Status)</w:t>
      </w:r>
    </w:p>
    <w:p w14:paraId="228DB398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c. The search results display. Select the Solicitation Number link to open the solicitation.</w:t>
      </w:r>
    </w:p>
    <w:p w14:paraId="312F9B9F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d. The solicitation displays. The information is view only.</w:t>
      </w:r>
    </w:p>
    <w:p w14:paraId="0A71EE98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e. Scroll down to see the Contract Information and Attachments. The Attachments can be viewed by selecting the</w:t>
      </w:r>
    </w:p>
    <w:p w14:paraId="4FDAE9CD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File link. Scroll back up to the top of the screen and click the Offer tab.</w:t>
      </w:r>
    </w:p>
    <w:p w14:paraId="1C483A3D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f. Click the Offer tab to Add and review current offers on the Solicitation. Click the Add button to add an offer to</w:t>
      </w:r>
    </w:p>
    <w:p w14:paraId="19EEE4B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the Solicitation.</w:t>
      </w:r>
    </w:p>
    <w:p w14:paraId="7CC82C6B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g. Select the applicable CAGE Code for which submitting the offer for. The list is prefiltered based on the CAGEs</w:t>
      </w:r>
    </w:p>
    <w:p w14:paraId="265D0813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in the Proposal Manager’s profile.</w:t>
      </w:r>
    </w:p>
    <w:p w14:paraId="5A0B767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h. Upload the attachments that comprise the offer by selecting the Choose Files link.</w:t>
      </w:r>
    </w:p>
    <w:p w14:paraId="04CCFB4B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i. After entering all necessary information enter a Signature Date and Click the Signature button.</w:t>
      </w:r>
    </w:p>
    <w:p w14:paraId="46D11EF9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j. The Sign Document pop-up will be displayed requiring the user to enter a Digital Pin and One Time Password</w:t>
      </w:r>
    </w:p>
    <w:p w14:paraId="5F9E0F2C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(OTP). Click the Sign and Submit button to continue.</w:t>
      </w:r>
    </w:p>
    <w:p w14:paraId="4DB8E738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k. After successfully adding the Offer a success message of the submission will be displayed and the offer displayed</w:t>
      </w:r>
    </w:p>
    <w:p w14:paraId="498B402F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collapsed. Users may expand and view all their offers on a Solicitation.</w:t>
      </w:r>
    </w:p>
    <w:p w14:paraId="7E2A3A0A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35019236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File Size Limitations</w:t>
      </w:r>
      <w:r w:rsidRPr="00172AAA">
        <w:rPr>
          <w:rFonts w:ascii="Times New Roman" w:hAnsi="Times New Roman"/>
          <w:sz w:val="20"/>
        </w:rPr>
        <w:t>: Offerors are advised to follow the above instructions for uploading files. If needed, Offerors</w:t>
      </w:r>
    </w:p>
    <w:p w14:paraId="1852EFC5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 xml:space="preserve">are advised to break the files down into smaller sections </w:t>
      </w:r>
      <w:proofErr w:type="gramStart"/>
      <w:r w:rsidRPr="00172AAA">
        <w:rPr>
          <w:rFonts w:ascii="Times New Roman" w:hAnsi="Times New Roman"/>
          <w:sz w:val="20"/>
        </w:rPr>
        <w:t>in order to</w:t>
      </w:r>
      <w:proofErr w:type="gramEnd"/>
      <w:r w:rsidRPr="00172AAA">
        <w:rPr>
          <w:rFonts w:ascii="Times New Roman" w:hAnsi="Times New Roman"/>
          <w:sz w:val="20"/>
        </w:rPr>
        <w:t xml:space="preserve"> upload it to the system. In such cases, please</w:t>
      </w:r>
    </w:p>
    <w:p w14:paraId="40C51D5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divide the sections as logically as possible and be sure to clearly name the files as specified below.</w:t>
      </w:r>
    </w:p>
    <w:p w14:paraId="6503D5CB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5F2DAD4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File Naming Convention</w:t>
      </w:r>
      <w:r w:rsidRPr="00172AAA">
        <w:rPr>
          <w:rFonts w:ascii="Times New Roman" w:hAnsi="Times New Roman"/>
          <w:sz w:val="20"/>
        </w:rPr>
        <w:t>: To ensure your submission is received and processed appropriately, it is important that</w:t>
      </w:r>
    </w:p>
    <w:p w14:paraId="765C6EA7" w14:textId="77777777" w:rsidR="0042383D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interested parties CAREFULLY ensure their electronic files adhere to the following naming convention:</w:t>
      </w:r>
    </w:p>
    <w:p w14:paraId="530DE6E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</w:p>
    <w:p w14:paraId="57608EBA" w14:textId="62F7396C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• W912QR</w:t>
      </w:r>
      <w:r w:rsidR="00365D2E">
        <w:rPr>
          <w:rFonts w:ascii="Times New Roman" w:hAnsi="Times New Roman"/>
          <w:sz w:val="20"/>
        </w:rPr>
        <w:t>25QA036_FIRMNAME</w:t>
      </w:r>
    </w:p>
    <w:p w14:paraId="2E5048BE" w14:textId="59DB370A" w:rsidR="0042383D" w:rsidRPr="00172AAA" w:rsidRDefault="0042383D" w:rsidP="0042383D">
      <w:pPr>
        <w:rPr>
          <w:rFonts w:ascii="Times New Roman" w:hAnsi="Times New Roman"/>
          <w:sz w:val="20"/>
        </w:rPr>
      </w:pPr>
    </w:p>
    <w:p w14:paraId="59036C53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735F9B0B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35CBEE9B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6B8D82A7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Each file name shall begin with the solicitation number followed by the firm’s name and a brief file description.</w:t>
      </w:r>
    </w:p>
    <w:p w14:paraId="2EDA3269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Please see examples above. (***NOTE: The PIEE Solicitation Module will replace special characters and spaces in</w:t>
      </w:r>
    </w:p>
    <w:p w14:paraId="03CCB5CC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the attachment filename with underscores “</w:t>
      </w:r>
      <w:proofErr w:type="gramStart"/>
      <w:r w:rsidRPr="00172AAA">
        <w:rPr>
          <w:rFonts w:ascii="Times New Roman" w:hAnsi="Times New Roman"/>
          <w:sz w:val="20"/>
        </w:rPr>
        <w:t>_”*</w:t>
      </w:r>
      <w:proofErr w:type="gramEnd"/>
      <w:r w:rsidRPr="00172AAA">
        <w:rPr>
          <w:rFonts w:ascii="Times New Roman" w:hAnsi="Times New Roman"/>
          <w:sz w:val="20"/>
        </w:rPr>
        <w:t>**)</w:t>
      </w:r>
    </w:p>
    <w:p w14:paraId="5F6709CE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0EF0149B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File Organization</w:t>
      </w:r>
      <w:r w:rsidRPr="00172AAA">
        <w:rPr>
          <w:rFonts w:ascii="Times New Roman" w:hAnsi="Times New Roman"/>
          <w:sz w:val="20"/>
        </w:rPr>
        <w:t>: Although hard copies are not accepted, each file shall be clearly indexed, and logically</w:t>
      </w:r>
    </w:p>
    <w:p w14:paraId="2B533FF3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 xml:space="preserve">assembled. Font size shall be 11 or larger. Pages shall be letter sized (larger page sizes (such as 11x17 </w:t>
      </w:r>
      <w:proofErr w:type="gramStart"/>
      <w:r w:rsidRPr="00172AAA">
        <w:rPr>
          <w:rFonts w:ascii="Times New Roman" w:hAnsi="Times New Roman"/>
          <w:sz w:val="20"/>
        </w:rPr>
        <w:t>fold-outs</w:t>
      </w:r>
      <w:proofErr w:type="gramEnd"/>
      <w:r w:rsidRPr="00172AAA">
        <w:rPr>
          <w:rFonts w:ascii="Times New Roman" w:hAnsi="Times New Roman"/>
          <w:sz w:val="20"/>
        </w:rPr>
        <w:t>,</w:t>
      </w:r>
    </w:p>
    <w:p w14:paraId="33C9054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etc.) will be counted as two pages. Proposals shall be in a narrative format, organized and titled so that each section</w:t>
      </w:r>
    </w:p>
    <w:p w14:paraId="41DB3607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 xml:space="preserve">of the proposal follows the order and format of the factors. Information presented should be organized </w:t>
      </w:r>
      <w:proofErr w:type="gramStart"/>
      <w:r w:rsidRPr="00172AAA">
        <w:rPr>
          <w:rFonts w:ascii="Times New Roman" w:hAnsi="Times New Roman"/>
          <w:sz w:val="20"/>
        </w:rPr>
        <w:t>so as to</w:t>
      </w:r>
      <w:proofErr w:type="gramEnd"/>
    </w:p>
    <w:p w14:paraId="11B472D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pertain to only the evaluation factor in the section that the information is presented. Information pertaining to more</w:t>
      </w:r>
    </w:p>
    <w:p w14:paraId="52A6D389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than one evaluation factor should be repeated in each section for each factor.</w:t>
      </w:r>
    </w:p>
    <w:p w14:paraId="650E0D67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6725121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Upload Completion &amp; Deadline</w:t>
      </w:r>
      <w:r w:rsidRPr="00172AAA">
        <w:rPr>
          <w:rFonts w:ascii="Times New Roman" w:hAnsi="Times New Roman"/>
          <w:sz w:val="20"/>
        </w:rPr>
        <w:t>: Offerors are highly encouraged to become familiar with the PIEE Solicitation</w:t>
      </w:r>
    </w:p>
    <w:p w14:paraId="1432F45D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module well in advance of the proposal due date. Interested offerors shall submit proposals no later than the date</w:t>
      </w:r>
    </w:p>
    <w:p w14:paraId="01D553A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specified on the solicitation document. The time &amp; date of proposal receipt will be the upload completion / delivery</w:t>
      </w:r>
    </w:p>
    <w:p w14:paraId="6FF5F1AC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time &amp; date recorded within PIEE Solicitation module. Do not assume that electronic submission will occur</w:t>
      </w:r>
    </w:p>
    <w:p w14:paraId="4945377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instantaneously. Large files will take some time to upload. Offerors should time their upload effort with prudence by</w:t>
      </w:r>
    </w:p>
    <w:p w14:paraId="7F6CC07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not waiting until the last few minutes—this will allow for unexpected delays in the transmittal process. Offerors are</w:t>
      </w:r>
    </w:p>
    <w:p w14:paraId="0A1F9974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encouraged to keep a copy of the upload confirmation for their record. Submissions after the deadline will be</w:t>
      </w:r>
    </w:p>
    <w:p w14:paraId="794EA7E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considered late and will be processed in accordance with FAR 15.208.</w:t>
      </w:r>
    </w:p>
    <w:p w14:paraId="598CC5BA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088A4505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Electronic Files</w:t>
      </w:r>
      <w:r w:rsidRPr="00172AAA">
        <w:rPr>
          <w:rFonts w:ascii="Times New Roman" w:hAnsi="Times New Roman"/>
          <w:sz w:val="20"/>
        </w:rPr>
        <w:t xml:space="preserve">: Files shall be in their native format (i.e. doc, </w:t>
      </w:r>
      <w:proofErr w:type="spellStart"/>
      <w:r w:rsidRPr="00172AAA">
        <w:rPr>
          <w:rFonts w:ascii="Times New Roman" w:hAnsi="Times New Roman"/>
          <w:sz w:val="20"/>
        </w:rPr>
        <w:t>xls</w:t>
      </w:r>
      <w:proofErr w:type="spellEnd"/>
      <w:r w:rsidRPr="00172AAA">
        <w:rPr>
          <w:rFonts w:ascii="Times New Roman" w:hAnsi="Times New Roman"/>
          <w:sz w:val="20"/>
        </w:rPr>
        <w:t>, ppt, etc.), or if in pdf format, shall be in</w:t>
      </w:r>
    </w:p>
    <w:p w14:paraId="3B867921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searchable text. Text and graphics portfolios of the electronic copies shall be in a format readable by Microsoft</w:t>
      </w:r>
      <w:r>
        <w:rPr>
          <w:rFonts w:ascii="Times New Roman" w:hAnsi="Times New Roman"/>
          <w:sz w:val="20"/>
        </w:rPr>
        <w:t xml:space="preserve"> </w:t>
      </w:r>
      <w:r w:rsidRPr="00172AAA">
        <w:rPr>
          <w:rFonts w:ascii="Times New Roman" w:hAnsi="Times New Roman"/>
          <w:sz w:val="20"/>
        </w:rPr>
        <w:t>Office or Adobe applications. Data submitted in a spreadsheet format shall be readable by MS Excel (all cells and</w:t>
      </w:r>
    </w:p>
    <w:p w14:paraId="30E1B630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formulas should be unlocked).</w:t>
      </w:r>
    </w:p>
    <w:p w14:paraId="5E17290D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398EBAD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Any information, presented in a proposal that the Offeror wants safeguarded from disclosure to other parties must be</w:t>
      </w:r>
    </w:p>
    <w:p w14:paraId="33A322F3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identified and labeled in accordance with the requirements of Provision “FAR 52.215-1, Instructions to Offerors –</w:t>
      </w:r>
    </w:p>
    <w:p w14:paraId="14809162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Competitive Acquisition (Jan 2017),” subparagraph (e), which is found in 00 21 00 Instructions of the Solicitation.</w:t>
      </w:r>
    </w:p>
    <w:p w14:paraId="23560C8F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372C8704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The Government will endeavor to honor the restrictions against release requested by Offerors, to the extent</w:t>
      </w:r>
      <w:r>
        <w:rPr>
          <w:rFonts w:ascii="Times New Roman" w:hAnsi="Times New Roman"/>
          <w:sz w:val="20"/>
        </w:rPr>
        <w:t xml:space="preserve"> </w:t>
      </w:r>
      <w:r w:rsidRPr="00172AAA">
        <w:rPr>
          <w:rFonts w:ascii="Times New Roman" w:hAnsi="Times New Roman"/>
          <w:sz w:val="20"/>
        </w:rPr>
        <w:t>permitted under United States law and regulations.</w:t>
      </w:r>
    </w:p>
    <w:p w14:paraId="42447FB7" w14:textId="77777777" w:rsidR="0042383D" w:rsidRDefault="0042383D" w:rsidP="0042383D">
      <w:pPr>
        <w:rPr>
          <w:rFonts w:ascii="Times New Roman" w:hAnsi="Times New Roman"/>
          <w:sz w:val="20"/>
        </w:rPr>
      </w:pPr>
    </w:p>
    <w:p w14:paraId="58E47276" w14:textId="77777777" w:rsidR="0042383D" w:rsidRPr="00172AAA" w:rsidRDefault="0042383D" w:rsidP="0042383D">
      <w:pPr>
        <w:rPr>
          <w:rFonts w:ascii="Times New Roman" w:hAnsi="Times New Roman"/>
          <w:b/>
          <w:bCs/>
          <w:sz w:val="20"/>
        </w:rPr>
      </w:pPr>
      <w:r w:rsidRPr="00172AAA">
        <w:rPr>
          <w:rFonts w:ascii="Times New Roman" w:hAnsi="Times New Roman"/>
          <w:b/>
          <w:bCs/>
          <w:sz w:val="20"/>
        </w:rPr>
        <w:t>For training and help using the PIEE Solicitation module, reference the links below.</w:t>
      </w:r>
    </w:p>
    <w:p w14:paraId="4F07F0AF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 xml:space="preserve">• New User Information and Help: </w:t>
      </w:r>
      <w:hyperlink r:id="rId4" w:history="1">
        <w:r w:rsidRPr="000F2954">
          <w:rPr>
            <w:rStyle w:val="Hyperlink"/>
            <w:rFonts w:ascii="Times New Roman" w:hAnsi="Times New Roman"/>
            <w:sz w:val="20"/>
          </w:rPr>
          <w:t>https://piee.eb.mil/xhtml/unauth/help/helpvendors.xhtml</w:t>
        </w:r>
      </w:hyperlink>
      <w:r>
        <w:rPr>
          <w:rFonts w:ascii="Times New Roman" w:hAnsi="Times New Roman"/>
          <w:sz w:val="20"/>
        </w:rPr>
        <w:t xml:space="preserve"> </w:t>
      </w:r>
    </w:p>
    <w:p w14:paraId="7EA93EEA" w14:textId="77777777" w:rsidR="0042383D" w:rsidRPr="00172AAA" w:rsidRDefault="0042383D" w:rsidP="0042383D">
      <w:pPr>
        <w:rPr>
          <w:rFonts w:ascii="Times New Roman" w:hAnsi="Times New Roman"/>
          <w:sz w:val="20"/>
        </w:rPr>
      </w:pPr>
      <w:r w:rsidRPr="00172AAA">
        <w:rPr>
          <w:rFonts w:ascii="Times New Roman" w:hAnsi="Times New Roman"/>
          <w:sz w:val="20"/>
        </w:rPr>
        <w:t>• Vendor Customer Support:</w:t>
      </w:r>
    </w:p>
    <w:p w14:paraId="3DDF92F1" w14:textId="77777777" w:rsidR="0042383D" w:rsidRPr="00172AAA" w:rsidRDefault="00365D2E" w:rsidP="0042383D">
      <w:pPr>
        <w:rPr>
          <w:rFonts w:ascii="Times New Roman" w:hAnsi="Times New Roman"/>
          <w:sz w:val="20"/>
        </w:rPr>
      </w:pPr>
      <w:hyperlink r:id="rId5" w:history="1">
        <w:r w:rsidR="0042383D" w:rsidRPr="000F2954">
          <w:rPr>
            <w:rStyle w:val="Hyperlink"/>
            <w:rFonts w:ascii="Times New Roman" w:hAnsi="Times New Roman"/>
            <w:sz w:val="20"/>
          </w:rPr>
          <w:t>https://piee.eb.mil/xhtml/unauth/web/homepage/vendorCustomerSupport.xhtml</w:t>
        </w:r>
      </w:hyperlink>
      <w:r w:rsidR="0042383D">
        <w:rPr>
          <w:rFonts w:ascii="Times New Roman" w:hAnsi="Times New Roman"/>
          <w:sz w:val="20"/>
        </w:rPr>
        <w:t xml:space="preserve"> </w:t>
      </w:r>
    </w:p>
    <w:p w14:paraId="4514EBCF" w14:textId="77777777" w:rsidR="0042383D" w:rsidRPr="00172AAA" w:rsidRDefault="0042383D" w:rsidP="0042383D">
      <w:pPr>
        <w:rPr>
          <w:rFonts w:ascii="Times New Roman" w:hAnsi="Times New Roman"/>
          <w:b/>
          <w:bCs/>
          <w:sz w:val="20"/>
        </w:rPr>
      </w:pPr>
    </w:p>
    <w:p w14:paraId="63D41F78" w14:textId="77777777" w:rsidR="00D37159" w:rsidRDefault="00D37159"/>
    <w:sectPr w:rsidR="00D37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3D"/>
    <w:rsid w:val="0015466C"/>
    <w:rsid w:val="00365D2E"/>
    <w:rsid w:val="0042383D"/>
    <w:rsid w:val="00D37159"/>
    <w:rsid w:val="00F6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88736"/>
  <w15:chartTrackingRefBased/>
  <w15:docId w15:val="{4310BA24-22C7-4F8F-A57D-D15FE12F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83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38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iee.eb.mil/xhtml/unauth/web/homepage/vendorCustomerSupport.xhtml" TargetMode="External"/><Relationship Id="rId4" Type="http://schemas.openxmlformats.org/officeDocument/2006/relationships/hyperlink" Target="https://piee.eb.mil/xhtml/unauth/help/helpvendors.x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Huberman, Joel C CIV USARMY CELRL (USA)</dc:creator>
  <cp:keywords/>
  <dc:description/>
  <cp:lastModifiedBy>Haug, LaDonna J CIV USARMY CELRL (USA)</cp:lastModifiedBy>
  <cp:revision>2</cp:revision>
  <dcterms:created xsi:type="dcterms:W3CDTF">2025-05-07T19:09:00Z</dcterms:created>
  <dcterms:modified xsi:type="dcterms:W3CDTF">2025-05-07T19:09:00Z</dcterms:modified>
</cp:coreProperties>
</file>