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85A5" w14:textId="7B5D2D94" w:rsidR="007A64B2" w:rsidRPr="001F55E7" w:rsidRDefault="007A64B2">
      <w:pPr>
        <w:rPr>
          <w:rFonts w:ascii="Arial" w:hAnsi="Arial" w:cs="Arial"/>
          <w:b/>
          <w:bCs/>
          <w:sz w:val="20"/>
          <w:szCs w:val="20"/>
        </w:rPr>
      </w:pPr>
      <w:r w:rsidRPr="001F55E7">
        <w:rPr>
          <w:rFonts w:ascii="Arial" w:hAnsi="Arial" w:cs="Arial"/>
          <w:b/>
          <w:bCs/>
          <w:sz w:val="20"/>
          <w:szCs w:val="20"/>
        </w:rPr>
        <w:t>Contractor Weed Spraying Monitoring – Ocular Survey</w:t>
      </w:r>
    </w:p>
    <w:p w14:paraId="2FE7684F" w14:textId="541E6B4F" w:rsidR="007A64B2" w:rsidRPr="001F55E7" w:rsidRDefault="007A64B2" w:rsidP="001F55E7">
      <w:pPr>
        <w:jc w:val="both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Location/Site _________</w:t>
      </w:r>
      <w:r w:rsidR="001F55E7">
        <w:rPr>
          <w:rFonts w:ascii="Arial" w:hAnsi="Arial" w:cs="Arial"/>
          <w:sz w:val="20"/>
          <w:szCs w:val="20"/>
        </w:rPr>
        <w:t>____</w:t>
      </w:r>
      <w:r w:rsidRPr="001F55E7">
        <w:rPr>
          <w:rFonts w:ascii="Arial" w:hAnsi="Arial" w:cs="Arial"/>
          <w:sz w:val="20"/>
          <w:szCs w:val="20"/>
        </w:rPr>
        <w:t>____________</w:t>
      </w:r>
      <w:r w:rsidR="001F55E7">
        <w:rPr>
          <w:rFonts w:ascii="Arial" w:hAnsi="Arial" w:cs="Arial"/>
          <w:sz w:val="20"/>
          <w:szCs w:val="20"/>
        </w:rPr>
        <w:t>__</w:t>
      </w:r>
      <w:r w:rsidRPr="001F55E7">
        <w:rPr>
          <w:rFonts w:ascii="Arial" w:hAnsi="Arial" w:cs="Arial"/>
          <w:sz w:val="20"/>
          <w:szCs w:val="20"/>
        </w:rPr>
        <w:t>__    Coordinates _____________</w:t>
      </w:r>
      <w:r w:rsidR="001F55E7">
        <w:rPr>
          <w:rFonts w:ascii="Arial" w:hAnsi="Arial" w:cs="Arial"/>
          <w:sz w:val="20"/>
          <w:szCs w:val="20"/>
        </w:rPr>
        <w:t>__</w:t>
      </w:r>
      <w:r w:rsidRPr="001F55E7">
        <w:rPr>
          <w:rFonts w:ascii="Arial" w:hAnsi="Arial" w:cs="Arial"/>
          <w:sz w:val="20"/>
          <w:szCs w:val="20"/>
        </w:rPr>
        <w:t>_________________</w:t>
      </w:r>
    </w:p>
    <w:p w14:paraId="625E502B" w14:textId="5212934A" w:rsidR="007A64B2" w:rsidRPr="001F55E7" w:rsidRDefault="007A64B2" w:rsidP="001F55E7">
      <w:pPr>
        <w:jc w:val="both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Type of Contract ________________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</w:t>
      </w:r>
      <w:r w:rsidR="001F55E7">
        <w:rPr>
          <w:rFonts w:ascii="Arial" w:hAnsi="Arial" w:cs="Arial"/>
          <w:sz w:val="20"/>
          <w:szCs w:val="20"/>
        </w:rPr>
        <w:t>______</w:t>
      </w:r>
      <w:r w:rsidRPr="001F55E7">
        <w:rPr>
          <w:rFonts w:ascii="Arial" w:hAnsi="Arial" w:cs="Arial"/>
          <w:sz w:val="20"/>
          <w:szCs w:val="20"/>
        </w:rPr>
        <w:t>___    Names ________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__________    Date _______</w:t>
      </w:r>
      <w:r w:rsidR="001F55E7">
        <w:rPr>
          <w:rFonts w:ascii="Arial" w:hAnsi="Arial" w:cs="Arial"/>
          <w:sz w:val="20"/>
          <w:szCs w:val="20"/>
        </w:rPr>
        <w:t>_</w:t>
      </w:r>
      <w:r w:rsidRPr="001F55E7">
        <w:rPr>
          <w:rFonts w:ascii="Arial" w:hAnsi="Arial" w:cs="Arial"/>
          <w:sz w:val="20"/>
          <w:szCs w:val="20"/>
        </w:rPr>
        <w:t>___</w:t>
      </w:r>
    </w:p>
    <w:p w14:paraId="6D816269" w14:textId="77777777" w:rsidR="007A64B2" w:rsidRPr="001F55E7" w:rsidRDefault="007A64B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64B2" w:rsidRPr="001F55E7" w14:paraId="27A4E17B" w14:textId="77777777" w:rsidTr="007A64B2">
        <w:tc>
          <w:tcPr>
            <w:tcW w:w="9350" w:type="dxa"/>
          </w:tcPr>
          <w:p w14:paraId="49721D39" w14:textId="26DE34D9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of </w:t>
            </w:r>
            <w:proofErr w:type="gramStart"/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route</w:t>
            </w:r>
            <w:proofErr w:type="gramEnd"/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walked during survey</w:t>
            </w:r>
          </w:p>
          <w:p w14:paraId="2A6DB4CB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221083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C2A9CA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314768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BAD8BB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B631E4" w14:textId="438D4C74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A64B2" w:rsidRPr="001F55E7" w14:paraId="4EA6B211" w14:textId="77777777" w:rsidTr="007A64B2">
        <w:tc>
          <w:tcPr>
            <w:tcW w:w="9350" w:type="dxa"/>
          </w:tcPr>
          <w:p w14:paraId="420192DB" w14:textId="73A0FD7F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Results of Ocular Survey </w:t>
            </w:r>
            <w:r w:rsidR="006B6B9B" w:rsidRPr="001F55E7">
              <w:rPr>
                <w:rFonts w:ascii="Arial" w:hAnsi="Arial" w:cs="Arial"/>
                <w:b/>
                <w:bCs/>
                <w:sz w:val="20"/>
                <w:szCs w:val="20"/>
              </w:rPr>
              <w:softHyphen/>
              <w:t>–</w:t>
            </w: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% Estimated Dead by Species</w:t>
            </w:r>
          </w:p>
          <w:p w14:paraId="2AED14C5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D9DA92" w14:textId="121761D6" w:rsidR="007A64B2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105358B6" w14:textId="77777777" w:rsidR="00F823E4" w:rsidRDefault="00F823E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CD12CA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7AA568" w14:textId="77777777" w:rsidR="007A64B2" w:rsidRDefault="007A64B2" w:rsidP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6ADCC1D7" w14:textId="77777777" w:rsidR="00F823E4" w:rsidRDefault="00F823E4" w:rsidP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FFDD6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288DE0" w14:textId="77777777" w:rsidR="007A64B2" w:rsidRDefault="007A64B2" w:rsidP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Species ___________________________    % Dead _____________________________</w:t>
            </w:r>
          </w:p>
          <w:p w14:paraId="31491B4F" w14:textId="77777777" w:rsidR="00F823E4" w:rsidRDefault="00F823E4" w:rsidP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AADF1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B85AE4" w14:textId="292BE12C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If under 90% of plants have been sprayed, conduct monitoring plots</w:t>
            </w:r>
            <w:r w:rsidR="006B6B9B" w:rsidRPr="001F55E7">
              <w:rPr>
                <w:rFonts w:ascii="Arial" w:hAnsi="Arial" w:cs="Arial"/>
                <w:sz w:val="20"/>
                <w:szCs w:val="20"/>
              </w:rPr>
              <w:t xml:space="preserve"> and walking surveys</w:t>
            </w:r>
            <w:r w:rsidRPr="001F55E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B6AE380" w14:textId="77777777" w:rsidR="007A64B2" w:rsidRPr="001F55E7" w:rsidRDefault="007A64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4B2" w:rsidRPr="001F55E7" w14:paraId="57B0CB29" w14:textId="77777777" w:rsidTr="007A64B2">
        <w:tc>
          <w:tcPr>
            <w:tcW w:w="9350" w:type="dxa"/>
          </w:tcPr>
          <w:p w14:paraId="36A28AA7" w14:textId="1267A95E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</w:p>
          <w:p w14:paraId="70BA5CE2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0195B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05BB27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348284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C7B57D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71E30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F450E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F9E1A3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1FD27F7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D9A608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41782A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202AE0" w14:textId="77777777" w:rsidR="00F80F3C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5FA51B2" w14:textId="77777777" w:rsidR="001F55E7" w:rsidRDefault="001F55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A64E8" w14:textId="77777777" w:rsidR="001F55E7" w:rsidRPr="001F55E7" w:rsidRDefault="001F55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25F60D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B39E81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8143E8" w14:textId="77777777" w:rsidR="00F80F3C" w:rsidRPr="001F55E7" w:rsidRDefault="00F80F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7B714A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B0F56E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DAF5D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64FC4B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8ED0E0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61B3A74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5DC03C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4108DD1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BD362F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D15555" w14:textId="77777777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0A06B9" w14:textId="75239EBB" w:rsidR="007A64B2" w:rsidRPr="001F55E7" w:rsidRDefault="007A64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4B19ED" w14:textId="257EFF58" w:rsidR="007A64B2" w:rsidRPr="001F55E7" w:rsidRDefault="007A64B2" w:rsidP="00F80F3C">
      <w:pPr>
        <w:spacing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br w:type="page"/>
      </w:r>
      <w:r w:rsidRPr="001F55E7">
        <w:rPr>
          <w:rFonts w:ascii="Arial" w:hAnsi="Arial" w:cs="Arial"/>
          <w:b/>
          <w:bCs/>
          <w:sz w:val="20"/>
          <w:szCs w:val="20"/>
        </w:rPr>
        <w:lastRenderedPageBreak/>
        <w:t xml:space="preserve">Contractor Weed Spraying Monitoring – </w:t>
      </w:r>
      <w:r w:rsidR="00F80F3C" w:rsidRPr="001F55E7">
        <w:rPr>
          <w:rFonts w:ascii="Arial" w:hAnsi="Arial" w:cs="Arial"/>
          <w:b/>
          <w:bCs/>
          <w:sz w:val="20"/>
          <w:szCs w:val="20"/>
        </w:rPr>
        <w:t xml:space="preserve">Walking and Plot </w:t>
      </w:r>
      <w:r w:rsidRPr="001F55E7">
        <w:rPr>
          <w:rFonts w:ascii="Arial" w:hAnsi="Arial" w:cs="Arial"/>
          <w:b/>
          <w:bCs/>
          <w:sz w:val="20"/>
          <w:szCs w:val="20"/>
        </w:rPr>
        <w:t>Survey</w:t>
      </w:r>
    </w:p>
    <w:p w14:paraId="012E793C" w14:textId="33AE2069" w:rsidR="007A64B2" w:rsidRPr="001F55E7" w:rsidRDefault="007A64B2" w:rsidP="00F80F3C">
      <w:pPr>
        <w:spacing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 xml:space="preserve">Location/Site </w:t>
      </w:r>
      <w:r w:rsidR="00A57471" w:rsidRPr="001F55E7">
        <w:rPr>
          <w:rFonts w:ascii="Arial" w:hAnsi="Arial" w:cs="Arial"/>
          <w:sz w:val="20"/>
          <w:szCs w:val="20"/>
        </w:rPr>
        <w:t>_________________________________________________________________</w:t>
      </w:r>
    </w:p>
    <w:p w14:paraId="6EEDA7FE" w14:textId="77777777" w:rsidR="007A64B2" w:rsidRPr="001F55E7" w:rsidRDefault="007A64B2" w:rsidP="00467AB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Type of Contract ____________________    Names __________________    Date __________</w:t>
      </w:r>
    </w:p>
    <w:p w14:paraId="1F83BF57" w14:textId="77777777" w:rsidR="00467ABE" w:rsidRPr="001F55E7" w:rsidRDefault="00467ABE" w:rsidP="00467AB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D696392" w14:textId="57A774E8" w:rsidR="00467ABE" w:rsidRPr="001F55E7" w:rsidRDefault="00467ABE" w:rsidP="00467AB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b/>
          <w:bCs/>
          <w:sz w:val="20"/>
          <w:szCs w:val="20"/>
        </w:rPr>
        <w:t>Materials</w:t>
      </w:r>
    </w:p>
    <w:p w14:paraId="0C434D30" w14:textId="508E9F75" w:rsidR="00467ABE" w:rsidRPr="001F55E7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Meter/Imperial measuring tape (at least 30ft long)</w:t>
      </w:r>
    </w:p>
    <w:p w14:paraId="30A8D4DB" w14:textId="6C1C1DF1" w:rsidR="00467ABE" w:rsidRPr="001F55E7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2 clickers (one for dead plant count, one for live plant count)</w:t>
      </w:r>
    </w:p>
    <w:p w14:paraId="0B56A48E" w14:textId="116E70FD" w:rsidR="00467ABE" w:rsidRDefault="00467ABE" w:rsidP="00467AB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F55E7">
        <w:rPr>
          <w:rFonts w:ascii="Arial" w:hAnsi="Arial" w:cs="Arial"/>
          <w:sz w:val="20"/>
          <w:szCs w:val="20"/>
        </w:rPr>
        <w:t>Chaining pin (if fewer than 3 surveyors)</w:t>
      </w:r>
    </w:p>
    <w:p w14:paraId="4B183F45" w14:textId="77777777" w:rsidR="001F55E7" w:rsidRPr="001F55E7" w:rsidRDefault="001F55E7" w:rsidP="001F55E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81C3FD7" w14:textId="4ECA1098" w:rsidR="001F55E7" w:rsidRPr="001F55E7" w:rsidRDefault="00467ABE" w:rsidP="001F55E7">
      <w:pPr>
        <w:spacing w:line="276" w:lineRule="auto"/>
        <w:jc w:val="center"/>
        <w:rPr>
          <w:rFonts w:ascii="Arial" w:eastAsiaTheme="minorEastAsia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Dead+Alive=Total</m:t>
        </m:r>
      </m:oMath>
      <w:r w:rsidR="00E57665" w:rsidRPr="001F55E7">
        <w:rPr>
          <w:rFonts w:ascii="Arial" w:hAnsi="Arial" w:cs="Arial"/>
          <w:sz w:val="20"/>
          <w:szCs w:val="20"/>
        </w:rPr>
        <w:t xml:space="preserve">         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Dead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Total</m:t>
            </m:r>
          </m:den>
        </m:f>
        <m:r>
          <w:rPr>
            <w:rFonts w:ascii="Cambria Math" w:hAnsi="Cambria Math" w:cs="Arial"/>
            <w:sz w:val="20"/>
            <w:szCs w:val="20"/>
          </w:rPr>
          <m:t>×100=% Coverage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00"/>
        <w:gridCol w:w="1800"/>
        <w:gridCol w:w="1725"/>
        <w:gridCol w:w="1870"/>
      </w:tblGrid>
      <w:tr w:rsidR="001F55E7" w14:paraId="4346B9DA" w14:textId="77777777" w:rsidTr="001F55E7">
        <w:tc>
          <w:tcPr>
            <w:tcW w:w="2155" w:type="dxa"/>
          </w:tcPr>
          <w:p w14:paraId="53A7210B" w14:textId="3F8F59F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Survey Information</w:t>
            </w:r>
          </w:p>
        </w:tc>
        <w:tc>
          <w:tcPr>
            <w:tcW w:w="1800" w:type="dxa"/>
          </w:tcPr>
          <w:p w14:paraId="4DAB8D2B" w14:textId="56A2A65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Dead</w:t>
            </w:r>
          </w:p>
        </w:tc>
        <w:tc>
          <w:tcPr>
            <w:tcW w:w="1800" w:type="dxa"/>
          </w:tcPr>
          <w:p w14:paraId="49539339" w14:textId="660A4B3B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Alive</w:t>
            </w:r>
          </w:p>
        </w:tc>
        <w:tc>
          <w:tcPr>
            <w:tcW w:w="1725" w:type="dxa"/>
          </w:tcPr>
          <w:p w14:paraId="2643BB10" w14:textId="1188279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0" w:type="dxa"/>
          </w:tcPr>
          <w:p w14:paraId="0F6C27FC" w14:textId="2328131C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% Control</w:t>
            </w:r>
          </w:p>
        </w:tc>
      </w:tr>
      <w:tr w:rsidR="001F55E7" w14:paraId="7A426BF2" w14:textId="77777777" w:rsidTr="001F55E7">
        <w:tc>
          <w:tcPr>
            <w:tcW w:w="2155" w:type="dxa"/>
          </w:tcPr>
          <w:p w14:paraId="7C199BAB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2EF285C4" w14:textId="046CE3FE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0B54A8BB" w14:textId="68C855F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49D9BAD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E0B63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07BA86F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19D778C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27D601A" w14:textId="77777777" w:rsidTr="001F55E7">
        <w:tc>
          <w:tcPr>
            <w:tcW w:w="2155" w:type="dxa"/>
          </w:tcPr>
          <w:p w14:paraId="2211C426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46F2D8CC" w14:textId="68967C7B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1341F71" w14:textId="45C794C3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A72E0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39EC08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0C4CD50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7A95738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7AD6522" w14:textId="77777777" w:rsidTr="001F55E7">
        <w:tc>
          <w:tcPr>
            <w:tcW w:w="2155" w:type="dxa"/>
          </w:tcPr>
          <w:p w14:paraId="19BEA3D0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419F2360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2EDC947F" w14:textId="111CF84A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5F3997D0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81F1E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72B42D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51AF932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7070B684" w14:textId="77777777" w:rsidTr="001F55E7">
        <w:tc>
          <w:tcPr>
            <w:tcW w:w="2155" w:type="dxa"/>
          </w:tcPr>
          <w:p w14:paraId="1F6DDD4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54CE3DE3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20DB00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225EA5B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9C96A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94C463A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7E2F1CCC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2F9FA845" w14:textId="77777777" w:rsidTr="001F55E7">
        <w:tc>
          <w:tcPr>
            <w:tcW w:w="2155" w:type="dxa"/>
          </w:tcPr>
          <w:p w14:paraId="50A4342E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4672B608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2F16E243" w14:textId="39BE2B45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BF2E501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04827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B2D19BA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0C40DE5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547E63CA" w14:textId="77777777" w:rsidTr="001F55E7">
        <w:tc>
          <w:tcPr>
            <w:tcW w:w="2155" w:type="dxa"/>
          </w:tcPr>
          <w:p w14:paraId="4F8ED227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4ECC7AC0" w14:textId="184CBECE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B073D07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FBD06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11BC4305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E63D34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56AD616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68447DA3" w14:textId="77777777" w:rsidTr="001F55E7">
        <w:tc>
          <w:tcPr>
            <w:tcW w:w="2155" w:type="dxa"/>
          </w:tcPr>
          <w:p w14:paraId="5AA622A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328B6F6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0FC71F24" w14:textId="2A3C9D81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65026AF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CF4D9E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3E17AD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6C327F2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2127D2F" w14:textId="77777777" w:rsidTr="001F55E7">
        <w:tc>
          <w:tcPr>
            <w:tcW w:w="2155" w:type="dxa"/>
          </w:tcPr>
          <w:p w14:paraId="1A59330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6B06EA1C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8CB2DBD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5A691A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2DFC4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934C08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37CB01D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B02B6E1" w14:textId="77777777" w:rsidTr="001F55E7">
        <w:tc>
          <w:tcPr>
            <w:tcW w:w="2155" w:type="dxa"/>
          </w:tcPr>
          <w:p w14:paraId="68E743E3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0B2445A4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72D2D3BD" w14:textId="099066D2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D11F718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4109E4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3B25562E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22680133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7CE4018B" w14:textId="77777777" w:rsidTr="001F55E7">
        <w:tc>
          <w:tcPr>
            <w:tcW w:w="2155" w:type="dxa"/>
          </w:tcPr>
          <w:p w14:paraId="638B5ABC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Plot #</w:t>
            </w:r>
          </w:p>
          <w:p w14:paraId="7424D53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55E7">
              <w:rPr>
                <w:rFonts w:ascii="Arial" w:hAnsi="Arial" w:cs="Arial"/>
                <w:sz w:val="20"/>
                <w:szCs w:val="20"/>
              </w:rPr>
              <w:t>Coordinates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00BC1D1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1722E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A3BA30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C2A8D9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0787B97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A1A5AD9" w14:textId="77777777" w:rsidTr="001F55E7">
        <w:tc>
          <w:tcPr>
            <w:tcW w:w="2155" w:type="dxa"/>
          </w:tcPr>
          <w:p w14:paraId="4414363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Walking</w:t>
            </w:r>
          </w:p>
          <w:p w14:paraId="56707515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Start:</w:t>
            </w:r>
          </w:p>
          <w:p w14:paraId="577A9A5B" w14:textId="33487AB3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End:</w:t>
            </w:r>
          </w:p>
        </w:tc>
        <w:tc>
          <w:tcPr>
            <w:tcW w:w="1800" w:type="dxa"/>
          </w:tcPr>
          <w:p w14:paraId="15806FCD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7B4DBDAC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70726425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6F78D899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55E7" w14:paraId="0718170F" w14:textId="77777777" w:rsidTr="001F55E7">
        <w:tc>
          <w:tcPr>
            <w:tcW w:w="2155" w:type="dxa"/>
          </w:tcPr>
          <w:p w14:paraId="2D4C4670" w14:textId="71B51EE0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55E7">
              <w:rPr>
                <w:rFonts w:ascii="Arial" w:hAnsi="Arial" w:cs="Arial"/>
                <w:b/>
                <w:bCs/>
                <w:sz w:val="20"/>
                <w:szCs w:val="20"/>
              </w:rPr>
              <w:t>Site Total</w:t>
            </w:r>
          </w:p>
          <w:p w14:paraId="00B4E01F" w14:textId="77777777" w:rsidR="001F55E7" w:rsidRP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606AA47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BF354B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14:paraId="1A6C58D6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</w:tcPr>
          <w:p w14:paraId="4998D45F" w14:textId="77777777" w:rsidR="001F55E7" w:rsidRDefault="001F55E7" w:rsidP="001F55E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9E234D" w14:textId="3164EDCE" w:rsidR="009C3457" w:rsidRPr="009C3457" w:rsidRDefault="009C3457" w:rsidP="009C3457">
      <w:pPr>
        <w:spacing w:after="0" w:line="276" w:lineRule="auto"/>
        <w:jc w:val="center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lastRenderedPageBreak/>
        <w:t xml:space="preserve">This </w:t>
      </w:r>
      <w:proofErr w:type="spellStart"/>
      <w:r>
        <w:rPr>
          <w:rFonts w:ascii="Arial" w:hAnsi="Arial" w:cs="Arial"/>
          <w:sz w:val="2"/>
          <w:szCs w:val="2"/>
        </w:rPr>
        <w:t>page</w:t>
      </w:r>
      <w:r w:rsidRPr="009C3457">
        <w:rPr>
          <w:rFonts w:ascii="Arial" w:hAnsi="Arial" w:cs="Arial"/>
          <w:sz w:val="2"/>
          <w:szCs w:val="2"/>
        </w:rPr>
        <w:t>hi</w:t>
      </w:r>
      <w:proofErr w:type="spellEnd"/>
    </w:p>
    <w:sectPr w:rsidR="009C3457" w:rsidRPr="009C3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0C1D"/>
    <w:multiLevelType w:val="hybridMultilevel"/>
    <w:tmpl w:val="A940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23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B2"/>
    <w:rsid w:val="001F55E7"/>
    <w:rsid w:val="00297B22"/>
    <w:rsid w:val="00467ABE"/>
    <w:rsid w:val="006B6B9B"/>
    <w:rsid w:val="007A64B2"/>
    <w:rsid w:val="009C3457"/>
    <w:rsid w:val="00A57471"/>
    <w:rsid w:val="00B83FA9"/>
    <w:rsid w:val="00E57665"/>
    <w:rsid w:val="00F80F3C"/>
    <w:rsid w:val="00F8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D683"/>
  <w15:chartTrackingRefBased/>
  <w15:docId w15:val="{EB665B5C-5136-4CBA-8046-FC36245D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6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0F3C"/>
    <w:rPr>
      <w:color w:val="666666"/>
    </w:rPr>
  </w:style>
  <w:style w:type="paragraph" w:styleId="ListParagraph">
    <w:name w:val="List Paragraph"/>
    <w:basedOn w:val="Normal"/>
    <w:uiPriority w:val="34"/>
    <w:qFormat/>
    <w:rsid w:val="00467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176</Words>
  <Characters>1366</Characters>
  <Application>Microsoft Office Word</Application>
  <DocSecurity>0</DocSecurity>
  <Lines>195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Blythe</dc:creator>
  <cp:keywords/>
  <dc:description/>
  <cp:lastModifiedBy>Larosa, Sharon L</cp:lastModifiedBy>
  <cp:revision>5</cp:revision>
  <cp:lastPrinted>2024-07-25T21:43:00Z</cp:lastPrinted>
  <dcterms:created xsi:type="dcterms:W3CDTF">2024-07-25T14:04:00Z</dcterms:created>
  <dcterms:modified xsi:type="dcterms:W3CDTF">2026-04-17T23:56:00Z</dcterms:modified>
</cp:coreProperties>
</file>