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A4ED70" w14:textId="2667D615" w:rsidR="00223EB5" w:rsidRDefault="0044721A" w:rsidP="0044721A">
      <w:pPr>
        <w:jc w:val="center"/>
        <w:rPr>
          <w:sz w:val="40"/>
          <w:szCs w:val="40"/>
        </w:rPr>
      </w:pPr>
      <w:r>
        <w:rPr>
          <w:sz w:val="40"/>
          <w:szCs w:val="40"/>
        </w:rPr>
        <w:t>STATEMENT OF WORK</w:t>
      </w:r>
    </w:p>
    <w:p w14:paraId="788CAEC7" w14:textId="46A9B260" w:rsidR="0044721A" w:rsidRDefault="0001671D" w:rsidP="0044721A">
      <w:pPr>
        <w:jc w:val="center"/>
        <w:rPr>
          <w:sz w:val="40"/>
          <w:szCs w:val="40"/>
        </w:rPr>
      </w:pPr>
      <w:r>
        <w:rPr>
          <w:sz w:val="40"/>
          <w:szCs w:val="40"/>
        </w:rPr>
        <w:t>Wash Rack Service Agreement</w:t>
      </w:r>
    </w:p>
    <w:p w14:paraId="10674C2D" w14:textId="13906563" w:rsidR="0044721A" w:rsidRDefault="0044721A" w:rsidP="0044721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721A">
        <w:rPr>
          <w:sz w:val="24"/>
          <w:szCs w:val="24"/>
        </w:rPr>
        <w:t>Backgroun</w:t>
      </w:r>
      <w:r>
        <w:rPr>
          <w:sz w:val="24"/>
          <w:szCs w:val="24"/>
        </w:rPr>
        <w:t>d</w:t>
      </w:r>
    </w:p>
    <w:p w14:paraId="258E35CC" w14:textId="467E1B79" w:rsidR="0044721A" w:rsidRPr="00BD744D" w:rsidRDefault="0044721A" w:rsidP="0044721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The Property and Vehicle Maintenance Group </w:t>
      </w:r>
      <w:r w:rsidR="004071A2" w:rsidRPr="00BD744D">
        <w:rPr>
          <w:sz w:val="24"/>
          <w:szCs w:val="24"/>
        </w:rPr>
        <w:t>of the Hoover Dam</w:t>
      </w:r>
      <w:r w:rsidR="00602866" w:rsidRPr="00BD744D">
        <w:rPr>
          <w:sz w:val="24"/>
          <w:szCs w:val="24"/>
        </w:rPr>
        <w:t>, Boulder City, NV</w:t>
      </w:r>
      <w:r w:rsidR="004071A2" w:rsidRPr="00BD744D">
        <w:rPr>
          <w:sz w:val="24"/>
          <w:szCs w:val="24"/>
        </w:rPr>
        <w:t xml:space="preserve"> </w:t>
      </w:r>
      <w:r w:rsidRPr="00BD744D">
        <w:rPr>
          <w:sz w:val="24"/>
          <w:szCs w:val="24"/>
        </w:rPr>
        <w:t xml:space="preserve">requires the current wash rack electric pressure washer </w:t>
      </w:r>
      <w:r w:rsidR="00602866" w:rsidRPr="00BD744D">
        <w:rPr>
          <w:sz w:val="24"/>
          <w:szCs w:val="24"/>
        </w:rPr>
        <w:t xml:space="preserve">and water recycle system </w:t>
      </w:r>
      <w:r w:rsidRPr="00BD744D">
        <w:rPr>
          <w:sz w:val="24"/>
          <w:szCs w:val="24"/>
        </w:rPr>
        <w:t xml:space="preserve">to be </w:t>
      </w:r>
      <w:r w:rsidR="0001671D" w:rsidRPr="00BD744D">
        <w:rPr>
          <w:sz w:val="24"/>
          <w:szCs w:val="24"/>
        </w:rPr>
        <w:t>maintained to factory specifications on a scheduled basis</w:t>
      </w:r>
      <w:r w:rsidRPr="00BD744D">
        <w:rPr>
          <w:sz w:val="24"/>
          <w:szCs w:val="24"/>
        </w:rPr>
        <w:t>.</w:t>
      </w:r>
    </w:p>
    <w:p w14:paraId="6FB832F3" w14:textId="302F7496" w:rsidR="004071A2" w:rsidRPr="00BD744D" w:rsidRDefault="004071A2" w:rsidP="0044721A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The wash rack pressure washer is used daily to clean vehicles and equipment and is integral to maintenance and care of these assets.</w:t>
      </w:r>
    </w:p>
    <w:p w14:paraId="27987ABB" w14:textId="781C6DD1" w:rsidR="004071A2" w:rsidRPr="00BD744D" w:rsidRDefault="00372F1E" w:rsidP="004071A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Scope</w:t>
      </w:r>
    </w:p>
    <w:p w14:paraId="75ADE308" w14:textId="399D2327" w:rsidR="00372F1E" w:rsidRPr="00BD744D" w:rsidRDefault="00372F1E" w:rsidP="00372F1E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The government expects to </w:t>
      </w:r>
      <w:r w:rsidR="00967603" w:rsidRPr="00BD744D">
        <w:rPr>
          <w:sz w:val="24"/>
          <w:szCs w:val="24"/>
        </w:rPr>
        <w:t>have the</w:t>
      </w:r>
      <w:r w:rsidRPr="00BD744D">
        <w:rPr>
          <w:sz w:val="24"/>
          <w:szCs w:val="24"/>
        </w:rPr>
        <w:t xml:space="preserve"> </w:t>
      </w:r>
      <w:r w:rsidR="00D00CCD" w:rsidRPr="00BD744D">
        <w:rPr>
          <w:sz w:val="24"/>
          <w:szCs w:val="24"/>
        </w:rPr>
        <w:t xml:space="preserve">LP Gas fired, </w:t>
      </w:r>
      <w:r w:rsidRPr="00BD744D">
        <w:rPr>
          <w:sz w:val="24"/>
          <w:szCs w:val="24"/>
        </w:rPr>
        <w:t xml:space="preserve">electric </w:t>
      </w:r>
      <w:r w:rsidR="00A71007" w:rsidRPr="00BD744D">
        <w:rPr>
          <w:sz w:val="24"/>
          <w:szCs w:val="24"/>
        </w:rPr>
        <w:t xml:space="preserve">hot water </w:t>
      </w:r>
      <w:r w:rsidRPr="00BD744D">
        <w:rPr>
          <w:sz w:val="24"/>
          <w:szCs w:val="24"/>
        </w:rPr>
        <w:t>pressure washer</w:t>
      </w:r>
      <w:r w:rsidR="006B7655" w:rsidRPr="00BD744D">
        <w:rPr>
          <w:sz w:val="24"/>
          <w:szCs w:val="24"/>
        </w:rPr>
        <w:t xml:space="preserve"> Service and Maintained</w:t>
      </w:r>
      <w:r w:rsidRPr="00BD744D">
        <w:rPr>
          <w:sz w:val="24"/>
          <w:szCs w:val="24"/>
        </w:rPr>
        <w:t>.</w:t>
      </w:r>
    </w:p>
    <w:p w14:paraId="26FB0088" w14:textId="6DD139AD" w:rsidR="00D00CCD" w:rsidRPr="00BD744D" w:rsidRDefault="00D00CCD" w:rsidP="00D00CCD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The government expects to </w:t>
      </w:r>
      <w:r w:rsidR="006B7655" w:rsidRPr="00BD744D">
        <w:rPr>
          <w:sz w:val="24"/>
          <w:szCs w:val="24"/>
        </w:rPr>
        <w:t>have the</w:t>
      </w:r>
      <w:r w:rsidRPr="00BD744D">
        <w:rPr>
          <w:sz w:val="24"/>
          <w:szCs w:val="24"/>
        </w:rPr>
        <w:t xml:space="preserve"> water recycle system</w:t>
      </w:r>
      <w:r w:rsidR="006B7655" w:rsidRPr="00BD744D">
        <w:rPr>
          <w:sz w:val="24"/>
          <w:szCs w:val="24"/>
        </w:rPr>
        <w:t xml:space="preserve"> Serviced and Maintained</w:t>
      </w:r>
      <w:r w:rsidR="00602866" w:rsidRPr="00BD744D">
        <w:rPr>
          <w:sz w:val="24"/>
          <w:szCs w:val="24"/>
        </w:rPr>
        <w:t>.</w:t>
      </w:r>
    </w:p>
    <w:p w14:paraId="52892416" w14:textId="799EE4C5" w:rsidR="0063205F" w:rsidRPr="00BD744D" w:rsidRDefault="005736F0" w:rsidP="0063205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Objectives</w:t>
      </w:r>
    </w:p>
    <w:p w14:paraId="465AD74E" w14:textId="0F4EA6D0" w:rsidR="00CD43EC" w:rsidRPr="00BD744D" w:rsidRDefault="005736F0" w:rsidP="005736F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The result </w:t>
      </w:r>
      <w:r w:rsidR="00C74124" w:rsidRPr="00BD744D">
        <w:rPr>
          <w:sz w:val="24"/>
          <w:szCs w:val="24"/>
        </w:rPr>
        <w:t>is to have a maintenance plan in place to ensure longevity and efficient</w:t>
      </w:r>
      <w:r w:rsidR="005058D3" w:rsidRPr="00BD744D">
        <w:rPr>
          <w:sz w:val="24"/>
          <w:szCs w:val="24"/>
        </w:rPr>
        <w:t>, properly performing Recycle System.</w:t>
      </w:r>
    </w:p>
    <w:p w14:paraId="370434DA" w14:textId="7F9FEFBD" w:rsidR="004B0F6B" w:rsidRPr="00BD744D" w:rsidRDefault="00C74124" w:rsidP="005058D3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The maintenance plan shall be conducted on a regular basis at an </w:t>
      </w:r>
      <w:r w:rsidR="005058D3" w:rsidRPr="00BD744D">
        <w:rPr>
          <w:sz w:val="24"/>
          <w:szCs w:val="24"/>
        </w:rPr>
        <w:t xml:space="preserve">interval of no less than once per month. </w:t>
      </w:r>
    </w:p>
    <w:p w14:paraId="4350B4FB" w14:textId="2253E530" w:rsidR="005736F0" w:rsidRPr="00BD744D" w:rsidRDefault="005736F0" w:rsidP="005736F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Tasks</w:t>
      </w:r>
    </w:p>
    <w:p w14:paraId="078C15D8" w14:textId="2C406656" w:rsidR="005736F0" w:rsidRPr="00BD744D" w:rsidRDefault="00994221" w:rsidP="005736F0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This is a </w:t>
      </w:r>
      <w:r w:rsidR="00ED05A5" w:rsidRPr="00BD744D">
        <w:rPr>
          <w:sz w:val="24"/>
          <w:szCs w:val="24"/>
        </w:rPr>
        <w:t>Detailed Statement of Work</w:t>
      </w:r>
    </w:p>
    <w:p w14:paraId="380C39C8" w14:textId="25D9E0C6" w:rsidR="00994221" w:rsidRPr="00BD744D" w:rsidRDefault="00994221" w:rsidP="00994221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The tasks the contractor is to complete are as follows:  </w:t>
      </w:r>
    </w:p>
    <w:p w14:paraId="782DF1E1" w14:textId="7E0B685B" w:rsidR="00D243D7" w:rsidRPr="00BD744D" w:rsidRDefault="004C2F44" w:rsidP="00D243D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Thoroughly</w:t>
      </w:r>
      <w:r w:rsidR="008F2943" w:rsidRPr="00BD744D">
        <w:rPr>
          <w:sz w:val="24"/>
          <w:szCs w:val="24"/>
        </w:rPr>
        <w:t xml:space="preserve"> test and</w:t>
      </w:r>
      <w:r w:rsidRPr="00BD744D">
        <w:rPr>
          <w:sz w:val="24"/>
          <w:szCs w:val="24"/>
        </w:rPr>
        <w:t xml:space="preserve"> inspect complete Recycle System</w:t>
      </w:r>
      <w:r w:rsidR="008F2943" w:rsidRPr="00BD744D">
        <w:rPr>
          <w:sz w:val="24"/>
          <w:szCs w:val="24"/>
        </w:rPr>
        <w:t xml:space="preserve"> including peripheral equipment</w:t>
      </w:r>
    </w:p>
    <w:p w14:paraId="3290CDA5" w14:textId="5150AFF9" w:rsidR="00D243D7" w:rsidRPr="00BD744D" w:rsidRDefault="004C2F44" w:rsidP="004C2F44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Inspect any specific faults noted by Warehouse Personnel</w:t>
      </w:r>
    </w:p>
    <w:p w14:paraId="0B6EF137" w14:textId="3CD0B38B" w:rsidR="00994221" w:rsidRPr="00BD744D" w:rsidRDefault="004C2F44" w:rsidP="00994221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Perform any routine maintenance</w:t>
      </w:r>
      <w:r w:rsidR="008F2943" w:rsidRPr="00BD744D">
        <w:rPr>
          <w:sz w:val="24"/>
          <w:szCs w:val="24"/>
        </w:rPr>
        <w:t xml:space="preserve"> </w:t>
      </w:r>
    </w:p>
    <w:p w14:paraId="6599FE76" w14:textId="7CD20175" w:rsidR="00ED05A5" w:rsidRPr="00BD744D" w:rsidRDefault="008F2943" w:rsidP="008F294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Test and inspect Reagent pumps</w:t>
      </w:r>
    </w:p>
    <w:p w14:paraId="1F8ECFE8" w14:textId="5AD63DAE" w:rsidR="008F2943" w:rsidRPr="00BD744D" w:rsidRDefault="008F2943" w:rsidP="008F2943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Check for air bubbles in lines</w:t>
      </w:r>
    </w:p>
    <w:p w14:paraId="68091107" w14:textId="4C55557B" w:rsidR="00EE20C5" w:rsidRPr="00BD744D" w:rsidRDefault="00EE20C5" w:rsidP="008F2943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Adjust pumps settings as needed</w:t>
      </w:r>
    </w:p>
    <w:p w14:paraId="5FC3EC00" w14:textId="24D0E445" w:rsidR="00ED05A5" w:rsidRPr="00BD744D" w:rsidRDefault="008F2943" w:rsidP="008F294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Test and inspect skimming system</w:t>
      </w:r>
    </w:p>
    <w:p w14:paraId="7A41B4DB" w14:textId="0EEC33D4" w:rsidR="00ED05A5" w:rsidRPr="00BD744D" w:rsidRDefault="00EE20C5" w:rsidP="00EE20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Inspect tank and scum level</w:t>
      </w:r>
    </w:p>
    <w:p w14:paraId="4B1DE103" w14:textId="4DBC2C5C" w:rsidR="00EE20C5" w:rsidRPr="00BD744D" w:rsidRDefault="00EE20C5" w:rsidP="00EE20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Inspect skimming pipes</w:t>
      </w:r>
    </w:p>
    <w:p w14:paraId="45C4353D" w14:textId="60B16460" w:rsidR="00ED05A5" w:rsidRPr="00BD744D" w:rsidRDefault="00EE20C5" w:rsidP="00EE20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Adjust skim timer as needed</w:t>
      </w:r>
    </w:p>
    <w:p w14:paraId="133B2C6C" w14:textId="4B7BFFFD" w:rsidR="00ED05A5" w:rsidRPr="00BD744D" w:rsidRDefault="00EE20C5" w:rsidP="00EE20C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Test and inspect sludge removal system</w:t>
      </w:r>
    </w:p>
    <w:p w14:paraId="6023D4BE" w14:textId="0FA441D3" w:rsidR="00ED05A5" w:rsidRPr="00BD744D" w:rsidRDefault="0066737C" w:rsidP="00EE20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 xml:space="preserve">Inspect sludge </w:t>
      </w:r>
      <w:r w:rsidR="00BD38C5" w:rsidRPr="00BD744D">
        <w:rPr>
          <w:sz w:val="24"/>
          <w:szCs w:val="24"/>
        </w:rPr>
        <w:t>levels in coagulant and separator tanks</w:t>
      </w:r>
    </w:p>
    <w:p w14:paraId="59A56EFD" w14:textId="2BB3E673" w:rsidR="00ED05A5" w:rsidRPr="00BD744D" w:rsidRDefault="00BD38C5" w:rsidP="00BD38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Inspect sludge socks for efficiency</w:t>
      </w:r>
    </w:p>
    <w:p w14:paraId="3A9FC451" w14:textId="1A983886" w:rsidR="00ED05A5" w:rsidRPr="00BD744D" w:rsidRDefault="00BD38C5" w:rsidP="00BD38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Adjust sludge timer as needed</w:t>
      </w:r>
    </w:p>
    <w:p w14:paraId="1E3B1A30" w14:textId="076115BF" w:rsidR="00ED05A5" w:rsidRPr="00BD744D" w:rsidRDefault="00BD38C5" w:rsidP="00BD38C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Check and calibrate pH sensor</w:t>
      </w:r>
    </w:p>
    <w:p w14:paraId="5C687735" w14:textId="09F88605" w:rsidR="00ED05A5" w:rsidRDefault="00BD38C5" w:rsidP="00BD38C5">
      <w:pPr>
        <w:pStyle w:val="ListParagraph"/>
        <w:numPr>
          <w:ilvl w:val="3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t>Clean sensor bulb before calibration occurs</w:t>
      </w:r>
    </w:p>
    <w:p w14:paraId="1E3A1A40" w14:textId="57B4CF5A" w:rsidR="00BD744D" w:rsidRPr="00BD744D" w:rsidRDefault="00BD744D" w:rsidP="00BD38C5">
      <w:pPr>
        <w:pStyle w:val="ListParagraph"/>
        <w:numPr>
          <w:ilvl w:val="3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If necessary, mix buffer solution to maintain proper pH levels</w:t>
      </w:r>
    </w:p>
    <w:p w14:paraId="2EB208F1" w14:textId="046FDA39" w:rsidR="00ED05A5" w:rsidRPr="00BD744D" w:rsidRDefault="00721BD6" w:rsidP="00BD38C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BD744D">
        <w:rPr>
          <w:sz w:val="24"/>
          <w:szCs w:val="24"/>
        </w:rPr>
        <w:lastRenderedPageBreak/>
        <w:t>Inspect and clean collection pit</w:t>
      </w:r>
    </w:p>
    <w:p w14:paraId="0D2044EF" w14:textId="26590BF3" w:rsidR="00D243D7" w:rsidRPr="00BD744D" w:rsidRDefault="00721BD6" w:rsidP="00BD744D">
      <w:pPr>
        <w:pStyle w:val="ListParagraph"/>
        <w:numPr>
          <w:ilvl w:val="3"/>
          <w:numId w:val="1"/>
        </w:numPr>
      </w:pPr>
      <w:r w:rsidRPr="00BD744D">
        <w:t xml:space="preserve">When cleaning out the collection pit, remove all heavier solids and floatable oils and greases from wastewater. </w:t>
      </w:r>
    </w:p>
    <w:p w14:paraId="412C2C1D" w14:textId="13D70BCD" w:rsidR="00BD744D" w:rsidRPr="00BD744D" w:rsidRDefault="00BD744D" w:rsidP="00BD744D">
      <w:pPr>
        <w:pStyle w:val="ListParagraph"/>
        <w:numPr>
          <w:ilvl w:val="2"/>
          <w:numId w:val="1"/>
        </w:numPr>
      </w:pPr>
      <w:r w:rsidRPr="00BD744D">
        <w:t>Test and inspect all electrically energized components to include but not limited to:</w:t>
      </w:r>
    </w:p>
    <w:p w14:paraId="640406F7" w14:textId="6C730258" w:rsidR="00BD744D" w:rsidRDefault="00BD744D" w:rsidP="00BD744D">
      <w:pPr>
        <w:pStyle w:val="ListParagraph"/>
        <w:numPr>
          <w:ilvl w:val="3"/>
          <w:numId w:val="1"/>
        </w:numPr>
      </w:pPr>
      <w:r>
        <w:t>Power switches</w:t>
      </w:r>
    </w:p>
    <w:p w14:paraId="132DD9B1" w14:textId="6F7DCD25" w:rsidR="00BD744D" w:rsidRDefault="00BD744D" w:rsidP="00BD744D">
      <w:pPr>
        <w:pStyle w:val="ListParagraph"/>
        <w:numPr>
          <w:ilvl w:val="3"/>
          <w:numId w:val="1"/>
        </w:numPr>
      </w:pPr>
      <w:r>
        <w:t>Breakers</w:t>
      </w:r>
    </w:p>
    <w:p w14:paraId="48340A6A" w14:textId="616823E5" w:rsidR="00BD744D" w:rsidRDefault="00BD744D" w:rsidP="00BD744D">
      <w:pPr>
        <w:pStyle w:val="ListParagraph"/>
        <w:numPr>
          <w:ilvl w:val="3"/>
          <w:numId w:val="1"/>
        </w:numPr>
      </w:pPr>
      <w:r>
        <w:t>Automatic flow control valves</w:t>
      </w:r>
    </w:p>
    <w:p w14:paraId="7335E7A6" w14:textId="3983C751" w:rsidR="00BD744D" w:rsidRDefault="00BD744D" w:rsidP="00BD744D">
      <w:pPr>
        <w:pStyle w:val="ListParagraph"/>
        <w:numPr>
          <w:ilvl w:val="3"/>
          <w:numId w:val="1"/>
        </w:numPr>
      </w:pPr>
      <w:r>
        <w:t>Pumps</w:t>
      </w:r>
    </w:p>
    <w:p w14:paraId="06BAF393" w14:textId="79A07162" w:rsidR="00BD744D" w:rsidRDefault="00BD744D" w:rsidP="00BD744D">
      <w:pPr>
        <w:pStyle w:val="ListParagraph"/>
        <w:numPr>
          <w:ilvl w:val="3"/>
          <w:numId w:val="1"/>
        </w:numPr>
      </w:pPr>
      <w:r>
        <w:t>Wiring</w:t>
      </w:r>
    </w:p>
    <w:p w14:paraId="375513FE" w14:textId="058B8E33" w:rsidR="00BD744D" w:rsidRDefault="00BD744D" w:rsidP="00BD744D">
      <w:pPr>
        <w:pStyle w:val="ListParagraph"/>
        <w:numPr>
          <w:ilvl w:val="3"/>
          <w:numId w:val="1"/>
        </w:numPr>
      </w:pPr>
      <w:r>
        <w:t>Motors</w:t>
      </w:r>
    </w:p>
    <w:p w14:paraId="49B519B0" w14:textId="4B734F4E" w:rsidR="00BD744D" w:rsidRDefault="00BD744D" w:rsidP="00BD744D">
      <w:pPr>
        <w:pStyle w:val="ListParagraph"/>
        <w:numPr>
          <w:ilvl w:val="3"/>
          <w:numId w:val="1"/>
        </w:numPr>
      </w:pPr>
      <w:r>
        <w:t>Float switches</w:t>
      </w:r>
    </w:p>
    <w:p w14:paraId="21B62FEA" w14:textId="2E3779B4" w:rsidR="00BD744D" w:rsidRDefault="00BD744D" w:rsidP="00BD744D">
      <w:pPr>
        <w:pStyle w:val="ListParagraph"/>
        <w:numPr>
          <w:ilvl w:val="3"/>
          <w:numId w:val="1"/>
        </w:numPr>
      </w:pPr>
      <w:proofErr w:type="gramStart"/>
      <w:r>
        <w:t>Etc..</w:t>
      </w:r>
      <w:proofErr w:type="gramEnd"/>
    </w:p>
    <w:p w14:paraId="44AF5382" w14:textId="2C5D6553" w:rsidR="00BD744D" w:rsidRDefault="00E36F61" w:rsidP="00BD744D">
      <w:pPr>
        <w:pStyle w:val="ListParagraph"/>
        <w:numPr>
          <w:ilvl w:val="2"/>
          <w:numId w:val="1"/>
        </w:numPr>
      </w:pPr>
      <w:r>
        <w:t>Inspect all filter media</w:t>
      </w:r>
    </w:p>
    <w:p w14:paraId="1604EF75" w14:textId="682AE714" w:rsidR="00E36F61" w:rsidRDefault="00E36F61" w:rsidP="00E36F61">
      <w:pPr>
        <w:pStyle w:val="ListParagraph"/>
        <w:numPr>
          <w:ilvl w:val="3"/>
          <w:numId w:val="1"/>
        </w:numPr>
      </w:pPr>
      <w:r>
        <w:t>Cleaning filters and media if possible</w:t>
      </w:r>
    </w:p>
    <w:p w14:paraId="50EFDB42" w14:textId="1BE4218A" w:rsidR="00E36F61" w:rsidRDefault="00E36F61" w:rsidP="00E36F61">
      <w:pPr>
        <w:pStyle w:val="ListParagraph"/>
        <w:numPr>
          <w:ilvl w:val="3"/>
          <w:numId w:val="1"/>
        </w:numPr>
      </w:pPr>
      <w:r>
        <w:t>Advise on replacement when necessary</w:t>
      </w:r>
      <w:r>
        <w:tab/>
      </w:r>
    </w:p>
    <w:p w14:paraId="02E50339" w14:textId="40E9F5DD" w:rsidR="001E0443" w:rsidRDefault="00E36F61" w:rsidP="001E04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Replacement parts</w:t>
      </w:r>
    </w:p>
    <w:p w14:paraId="6A89E62A" w14:textId="737EDC16" w:rsidR="00E36F61" w:rsidRDefault="00E36F61" w:rsidP="00E36F61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If at any time a part fails or needs to be replaced, the contractor must inform the on-site maintenance mechanic before any work is done. </w:t>
      </w:r>
    </w:p>
    <w:p w14:paraId="1FE59AD2" w14:textId="2144BD98" w:rsidR="001E0443" w:rsidRDefault="001E0443" w:rsidP="001E04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Government Furnished Property</w:t>
      </w:r>
      <w:r w:rsidR="00BD744D">
        <w:rPr>
          <w:sz w:val="24"/>
          <w:szCs w:val="24"/>
        </w:rPr>
        <w:t>:</w:t>
      </w:r>
    </w:p>
    <w:p w14:paraId="086E6EBE" w14:textId="240E962A" w:rsidR="001E0443" w:rsidRDefault="00620FD7" w:rsidP="001E0443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None</w:t>
      </w:r>
    </w:p>
    <w:p w14:paraId="1AC57563" w14:textId="652A2378" w:rsidR="001E0443" w:rsidRDefault="001E0443" w:rsidP="001E044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Security</w:t>
      </w:r>
      <w:r w:rsidR="00BD744D">
        <w:rPr>
          <w:sz w:val="24"/>
          <w:szCs w:val="24"/>
        </w:rPr>
        <w:t>:</w:t>
      </w:r>
    </w:p>
    <w:p w14:paraId="13ECB496" w14:textId="16550A15" w:rsidR="00620FD7" w:rsidRDefault="00620FD7" w:rsidP="00620FD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contractor and its employees </w:t>
      </w:r>
      <w:r w:rsidR="00B7568E">
        <w:rPr>
          <w:sz w:val="24"/>
          <w:szCs w:val="24"/>
        </w:rPr>
        <w:t>will</w:t>
      </w:r>
      <w:r>
        <w:rPr>
          <w:sz w:val="24"/>
          <w:szCs w:val="24"/>
        </w:rPr>
        <w:t xml:space="preserve"> be escorted by a Bureau of Reclamation employee</w:t>
      </w:r>
      <w:r w:rsidR="0006477A">
        <w:rPr>
          <w:sz w:val="24"/>
          <w:szCs w:val="24"/>
        </w:rPr>
        <w:t xml:space="preserve"> in secure areas required to complete all tasks.</w:t>
      </w:r>
    </w:p>
    <w:p w14:paraId="577083A5" w14:textId="4F14FE66" w:rsidR="001E4832" w:rsidRDefault="001E4832" w:rsidP="00620FD7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No contract employees will receive a badge. </w:t>
      </w:r>
    </w:p>
    <w:p w14:paraId="3C5CB58F" w14:textId="1C9F95BA" w:rsidR="00900F3E" w:rsidRPr="00620FD7" w:rsidRDefault="00900F3E" w:rsidP="00900F3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620FD7">
        <w:rPr>
          <w:sz w:val="24"/>
          <w:szCs w:val="24"/>
        </w:rPr>
        <w:t>Place of Performance</w:t>
      </w:r>
      <w:r w:rsidR="00BD744D">
        <w:rPr>
          <w:sz w:val="24"/>
          <w:szCs w:val="24"/>
        </w:rPr>
        <w:t>:</w:t>
      </w:r>
    </w:p>
    <w:p w14:paraId="20580665" w14:textId="4AC8C0AB" w:rsidR="00900F3E" w:rsidRDefault="00900F3E" w:rsidP="00900F3E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contractor shall </w:t>
      </w:r>
      <w:r w:rsidR="00627A91">
        <w:rPr>
          <w:sz w:val="24"/>
          <w:szCs w:val="24"/>
        </w:rPr>
        <w:t>complete</w:t>
      </w:r>
      <w:r>
        <w:rPr>
          <w:sz w:val="24"/>
          <w:szCs w:val="24"/>
        </w:rPr>
        <w:t xml:space="preserve"> </w:t>
      </w:r>
      <w:r w:rsidR="00620FD7">
        <w:rPr>
          <w:sz w:val="24"/>
          <w:szCs w:val="24"/>
        </w:rPr>
        <w:t xml:space="preserve">all items </w:t>
      </w:r>
      <w:r>
        <w:rPr>
          <w:sz w:val="24"/>
          <w:szCs w:val="24"/>
        </w:rPr>
        <w:t>and perform all tasks at the Hoover Dam Central Warehouse:  U.S. Highway 93 / NV State Route 172, Boulder City, NV 89005</w:t>
      </w:r>
    </w:p>
    <w:p w14:paraId="59E7097D" w14:textId="0C745BF2" w:rsidR="00900F3E" w:rsidRDefault="00900F3E" w:rsidP="00900F3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Period of Performance</w:t>
      </w:r>
    </w:p>
    <w:p w14:paraId="66F81958" w14:textId="29D183BE" w:rsidR="00620FD7" w:rsidRPr="00152039" w:rsidRDefault="00620FD7" w:rsidP="00152039">
      <w:pPr>
        <w:pStyle w:val="ListParagraph"/>
        <w:numPr>
          <w:ilvl w:val="1"/>
          <w:numId w:val="1"/>
        </w:numPr>
        <w:rPr>
          <w:sz w:val="24"/>
          <w:szCs w:val="24"/>
        </w:rPr>
      </w:pPr>
    </w:p>
    <w:sectPr w:rsidR="00620FD7" w:rsidRPr="001520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519E8"/>
    <w:multiLevelType w:val="multilevel"/>
    <w:tmpl w:val="62A6EBE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63B15BEA"/>
    <w:multiLevelType w:val="multilevel"/>
    <w:tmpl w:val="FEF817F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206722674">
    <w:abstractNumId w:val="0"/>
  </w:num>
  <w:num w:numId="2" w16cid:durableId="147402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21A"/>
    <w:rsid w:val="0001671D"/>
    <w:rsid w:val="0006477A"/>
    <w:rsid w:val="000A17BF"/>
    <w:rsid w:val="00152039"/>
    <w:rsid w:val="001D561D"/>
    <w:rsid w:val="001E0443"/>
    <w:rsid w:val="001E4832"/>
    <w:rsid w:val="00203AC0"/>
    <w:rsid w:val="00223EB5"/>
    <w:rsid w:val="00372F1E"/>
    <w:rsid w:val="0037697D"/>
    <w:rsid w:val="003E504C"/>
    <w:rsid w:val="003E62E7"/>
    <w:rsid w:val="004071A2"/>
    <w:rsid w:val="0044721A"/>
    <w:rsid w:val="004B0F6B"/>
    <w:rsid w:val="004C2F44"/>
    <w:rsid w:val="005058D3"/>
    <w:rsid w:val="00527B30"/>
    <w:rsid w:val="005736F0"/>
    <w:rsid w:val="00602866"/>
    <w:rsid w:val="00620FD7"/>
    <w:rsid w:val="00627A91"/>
    <w:rsid w:val="0063205F"/>
    <w:rsid w:val="0066737C"/>
    <w:rsid w:val="006B7655"/>
    <w:rsid w:val="00721BD6"/>
    <w:rsid w:val="00854DF4"/>
    <w:rsid w:val="00891BF4"/>
    <w:rsid w:val="008F2943"/>
    <w:rsid w:val="00900F3E"/>
    <w:rsid w:val="00967603"/>
    <w:rsid w:val="00994221"/>
    <w:rsid w:val="00A54899"/>
    <w:rsid w:val="00A71007"/>
    <w:rsid w:val="00A9677A"/>
    <w:rsid w:val="00B7568E"/>
    <w:rsid w:val="00BC3F8F"/>
    <w:rsid w:val="00BD38C5"/>
    <w:rsid w:val="00BD744D"/>
    <w:rsid w:val="00C74124"/>
    <w:rsid w:val="00C9653A"/>
    <w:rsid w:val="00CD43EC"/>
    <w:rsid w:val="00D00CCD"/>
    <w:rsid w:val="00D243D7"/>
    <w:rsid w:val="00D6487F"/>
    <w:rsid w:val="00DD044F"/>
    <w:rsid w:val="00DD0FCF"/>
    <w:rsid w:val="00E36F61"/>
    <w:rsid w:val="00ED05A5"/>
    <w:rsid w:val="00EE20C5"/>
    <w:rsid w:val="00FB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02B40"/>
  <w15:chartTrackingRefBased/>
  <w15:docId w15:val="{0D5C9B53-4D1E-4C6E-A36B-FEB239BD4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72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1318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Delong, Todd A</dc:creator>
  <cp:keywords/>
  <dc:description/>
  <cp:lastModifiedBy>Covarrubias, Jesse J</cp:lastModifiedBy>
  <cp:revision>9</cp:revision>
  <dcterms:created xsi:type="dcterms:W3CDTF">2024-01-03T19:20:00Z</dcterms:created>
  <dcterms:modified xsi:type="dcterms:W3CDTF">2024-01-16T19:25:00Z</dcterms:modified>
</cp:coreProperties>
</file>