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Legionella Water Testing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36C26224Q1533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10:00AM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PACIFIC TIME, LOS ANGELES,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H346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Marc Torres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Marc.Torres@va.gov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Multiple VA Health Care Systems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Marc.Torres@va.gov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3703D">
      <w:r>
        <w:t>RFQ Legionella Water Testing</w:t>
      </w:r>
    </w:p>
    <w:p>
      <w:pPr>
        <w:ind w:left="360"/>
      </w:pPr>
      <w:r>
        <w:t>See attached document: C03 36C26224Q1533_1.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3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37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3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03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2026-04-15T19:19:39Z</dcterms:created>
  <dcterms:modified xsi:type="dcterms:W3CDTF">2026-04-15T19:19:39Z</dcterms:modified>
</cp:coreProperties>
</file>