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8F613" w14:textId="2ABF6478" w:rsidR="0055740E" w:rsidRPr="000245E3" w:rsidRDefault="0055740E">
      <w:pPr>
        <w:rPr>
          <w:b/>
          <w:bCs/>
          <w:sz w:val="40"/>
          <w:szCs w:val="40"/>
        </w:rPr>
      </w:pPr>
      <w:r w:rsidRPr="000245E3">
        <w:rPr>
          <w:b/>
          <w:bCs/>
          <w:sz w:val="40"/>
          <w:szCs w:val="40"/>
        </w:rPr>
        <w:t>Price Schedule</w:t>
      </w:r>
    </w:p>
    <w:p w14:paraId="17E03BCE" w14:textId="77777777" w:rsidR="0055740E" w:rsidRDefault="0055740E">
      <w:pPr>
        <w:rPr>
          <w:sz w:val="28"/>
          <w:szCs w:val="28"/>
        </w:rPr>
      </w:pPr>
    </w:p>
    <w:p w14:paraId="44020D8D" w14:textId="1CE4FD90" w:rsidR="0055740E" w:rsidRDefault="0055740E">
      <w:pPr>
        <w:rPr>
          <w:sz w:val="28"/>
          <w:szCs w:val="28"/>
        </w:rPr>
      </w:pPr>
      <w:r w:rsidRPr="0055740E">
        <w:rPr>
          <w:sz w:val="28"/>
          <w:szCs w:val="28"/>
        </w:rPr>
        <w:t>RFQ FA500026Q0029 - Custom 3D Diorama of Joint Base Elmendorf-Richardson, Alaska</w:t>
      </w:r>
    </w:p>
    <w:p w14:paraId="7CC155C7" w14:textId="77777777" w:rsidR="0055740E" w:rsidRDefault="0055740E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4438"/>
        <w:gridCol w:w="3117"/>
      </w:tblGrid>
      <w:tr w:rsidR="0055740E" w14:paraId="195E4F63" w14:textId="77777777" w:rsidTr="0055740E">
        <w:tc>
          <w:tcPr>
            <w:tcW w:w="1795" w:type="dxa"/>
          </w:tcPr>
          <w:p w14:paraId="0359E59E" w14:textId="366F50DC" w:rsidR="0055740E" w:rsidRDefault="0055740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CLIN</w:t>
            </w:r>
          </w:p>
        </w:tc>
        <w:tc>
          <w:tcPr>
            <w:tcW w:w="4438" w:type="dxa"/>
          </w:tcPr>
          <w:p w14:paraId="2ACA8729" w14:textId="6525212E" w:rsidR="0055740E" w:rsidRDefault="0055740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Description</w:t>
            </w:r>
          </w:p>
        </w:tc>
        <w:tc>
          <w:tcPr>
            <w:tcW w:w="3117" w:type="dxa"/>
          </w:tcPr>
          <w:p w14:paraId="36B0028B" w14:textId="2E9A76D0" w:rsidR="0055740E" w:rsidRDefault="0055740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Price</w:t>
            </w:r>
          </w:p>
        </w:tc>
      </w:tr>
      <w:tr w:rsidR="0055740E" w14:paraId="78E9F108" w14:textId="77777777" w:rsidTr="0055740E">
        <w:tc>
          <w:tcPr>
            <w:tcW w:w="1795" w:type="dxa"/>
          </w:tcPr>
          <w:p w14:paraId="521847FB" w14:textId="08559716" w:rsidR="0055740E" w:rsidRDefault="0055740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0001</w:t>
            </w:r>
          </w:p>
        </w:tc>
        <w:tc>
          <w:tcPr>
            <w:tcW w:w="4438" w:type="dxa"/>
          </w:tcPr>
          <w:p w14:paraId="088E38CF" w14:textId="7D09BCEB" w:rsidR="0055740E" w:rsidRDefault="0055740E">
            <w:pPr>
              <w:rPr>
                <w:sz w:val="28"/>
                <w:szCs w:val="28"/>
              </w:rPr>
            </w:pPr>
            <w:r w:rsidRPr="0055740E">
              <w:rPr>
                <w:sz w:val="28"/>
                <w:szCs w:val="28"/>
              </w:rPr>
              <w:t>3D Diorama Gameboard</w:t>
            </w:r>
          </w:p>
        </w:tc>
        <w:tc>
          <w:tcPr>
            <w:tcW w:w="3117" w:type="dxa"/>
          </w:tcPr>
          <w:p w14:paraId="532621C2" w14:textId="171187A4" w:rsidR="0055740E" w:rsidRDefault="0055740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$</w:t>
            </w:r>
          </w:p>
        </w:tc>
      </w:tr>
      <w:tr w:rsidR="0055740E" w14:paraId="77C871B9" w14:textId="77777777" w:rsidTr="0055740E">
        <w:tc>
          <w:tcPr>
            <w:tcW w:w="1795" w:type="dxa"/>
          </w:tcPr>
          <w:p w14:paraId="41D0ACC7" w14:textId="32A088D4" w:rsidR="0055740E" w:rsidRDefault="0055740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0002</w:t>
            </w:r>
          </w:p>
        </w:tc>
        <w:tc>
          <w:tcPr>
            <w:tcW w:w="4438" w:type="dxa"/>
          </w:tcPr>
          <w:p w14:paraId="7D812548" w14:textId="18502788" w:rsidR="0055740E" w:rsidRDefault="0055740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Delivery</w:t>
            </w:r>
          </w:p>
        </w:tc>
        <w:tc>
          <w:tcPr>
            <w:tcW w:w="3117" w:type="dxa"/>
          </w:tcPr>
          <w:p w14:paraId="5E8036F0" w14:textId="168D57D4" w:rsidR="0055740E" w:rsidRDefault="0055740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$</w:t>
            </w:r>
          </w:p>
        </w:tc>
      </w:tr>
      <w:tr w:rsidR="0055740E" w14:paraId="765B5131" w14:textId="77777777" w:rsidTr="0055740E">
        <w:tc>
          <w:tcPr>
            <w:tcW w:w="1795" w:type="dxa"/>
          </w:tcPr>
          <w:p w14:paraId="237A1FB6" w14:textId="77777777" w:rsidR="0055740E" w:rsidRDefault="0055740E">
            <w:pPr>
              <w:rPr>
                <w:sz w:val="28"/>
                <w:szCs w:val="28"/>
              </w:rPr>
            </w:pPr>
          </w:p>
        </w:tc>
        <w:tc>
          <w:tcPr>
            <w:tcW w:w="4438" w:type="dxa"/>
          </w:tcPr>
          <w:p w14:paraId="1F1F49A2" w14:textId="2B487DDE" w:rsidR="0055740E" w:rsidRDefault="0055740E" w:rsidP="0055740E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TOTAL</w:t>
            </w:r>
          </w:p>
        </w:tc>
        <w:tc>
          <w:tcPr>
            <w:tcW w:w="3117" w:type="dxa"/>
          </w:tcPr>
          <w:p w14:paraId="0E588E64" w14:textId="476F0ACD" w:rsidR="0055740E" w:rsidRDefault="0055740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$</w:t>
            </w:r>
          </w:p>
        </w:tc>
      </w:tr>
    </w:tbl>
    <w:p w14:paraId="6C64838A" w14:textId="77777777" w:rsidR="0055740E" w:rsidRPr="0055740E" w:rsidRDefault="0055740E">
      <w:pPr>
        <w:rPr>
          <w:sz w:val="28"/>
          <w:szCs w:val="28"/>
        </w:rPr>
      </w:pPr>
    </w:p>
    <w:sectPr w:rsidR="0055740E" w:rsidRPr="005574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40E"/>
    <w:rsid w:val="000245E3"/>
    <w:rsid w:val="00224D2C"/>
    <w:rsid w:val="0055740E"/>
    <w:rsid w:val="00A60189"/>
    <w:rsid w:val="00FA3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4975B"/>
  <w15:chartTrackingRefBased/>
  <w15:docId w15:val="{40DB59D2-8EE2-41B9-93FE-FBD7A70FB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4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4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4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4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4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4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4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4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4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4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4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4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4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4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4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4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4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4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4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4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4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4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4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4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4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40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574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d84cd2-a803-4625-aaf7-424aaac7782e}" enabled="1" method="Standard" siteId="{8331b18d-2d87-48ef-a35f-ac8818ebf9b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</Words>
  <Characters>153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MANGUM, MICHAEL J SSgt USAF PACAF 673 CONS/PKB</dc:creator>
  <cp:keywords/>
  <dc:description/>
  <cp:lastModifiedBy>ROCHA VACAFLORES, MARCO A A1C USAF PACAF 673 CONS/PKB</cp:lastModifiedBy>
  <cp:revision>2</cp:revision>
  <dcterms:created xsi:type="dcterms:W3CDTF">2026-05-05T21:34:00Z</dcterms:created>
  <dcterms:modified xsi:type="dcterms:W3CDTF">2026-05-05T21:34:00Z</dcterms:modified>
</cp:coreProperties>
</file>