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598-19-112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Veterans Health Administration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16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2575 Keystone Crossing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Fayetteville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AR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72703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Veterans Healthcare System of the Ozarks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16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2575 Keystone Crossing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Fayetteville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AR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72703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36C25626R0023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04-17-2026 10:00 AM CDT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Extending to continue to work on RFI responses.  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A5200E">
      <w:pPr>
        <w:pageBreakBefore/>
      </w:pPr>
      <w:r>
        <w:t xml:space="preserve">Extension still working on RFI response.  </w:t>
      </w:r>
    </w:p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21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7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21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21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21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2026-03-31T11:39:41Z</dcterms:created>
  <dcterms:modified xsi:type="dcterms:W3CDTF">2026-03-31T11:39:41Z</dcterms:modified>
</cp:coreProperties>
</file>