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DA46" w14:textId="35BE3B18" w:rsidR="00FA739B" w:rsidRDefault="00FA739B" w:rsidP="00FA739B">
      <w:pPr>
        <w:pStyle w:val="Header"/>
        <w:jc w:val="center"/>
        <w:rPr>
          <w:b/>
          <w:sz w:val="28"/>
          <w:szCs w:val="28"/>
        </w:rPr>
      </w:pPr>
      <w:r w:rsidRPr="00FA739B">
        <w:rPr>
          <w:b/>
          <w:sz w:val="28"/>
          <w:szCs w:val="28"/>
        </w:rPr>
        <w:t>Amphibious Track Vehicle</w:t>
      </w:r>
      <w:r w:rsidR="00DD0DA3">
        <w:rPr>
          <w:b/>
          <w:sz w:val="28"/>
          <w:szCs w:val="28"/>
        </w:rPr>
        <w:t xml:space="preserve"> w/ Cutter and Trailer</w:t>
      </w:r>
      <w:r w:rsidRPr="00FA739B">
        <w:rPr>
          <w:b/>
          <w:sz w:val="28"/>
          <w:szCs w:val="28"/>
        </w:rPr>
        <w:t xml:space="preserve">, </w:t>
      </w:r>
      <w:r w:rsidR="00DD0DA3">
        <w:rPr>
          <w:b/>
          <w:sz w:val="28"/>
          <w:szCs w:val="28"/>
        </w:rPr>
        <w:t>Blackwater</w:t>
      </w:r>
      <w:r w:rsidRPr="00FA739B">
        <w:rPr>
          <w:b/>
          <w:sz w:val="28"/>
          <w:szCs w:val="28"/>
        </w:rPr>
        <w:t xml:space="preserve"> NWR</w:t>
      </w:r>
    </w:p>
    <w:p w14:paraId="08A86B7F" w14:textId="77777777" w:rsidR="00DD0DA3" w:rsidRPr="00FA739B" w:rsidRDefault="00DD0DA3" w:rsidP="00FA739B">
      <w:pPr>
        <w:pStyle w:val="Header"/>
        <w:jc w:val="center"/>
        <w:rPr>
          <w:b/>
          <w:sz w:val="28"/>
          <w:szCs w:val="28"/>
        </w:rPr>
      </w:pPr>
    </w:p>
    <w:p w14:paraId="22BC0D1A" w14:textId="49C9598C" w:rsidR="007C7D4A" w:rsidRPr="00FA739B" w:rsidRDefault="00D30509" w:rsidP="007C7D4A">
      <w:pPr>
        <w:jc w:val="center"/>
        <w:rPr>
          <w:b/>
          <w:bCs/>
          <w:sz w:val="28"/>
          <w:szCs w:val="28"/>
        </w:rPr>
      </w:pPr>
      <w:r w:rsidRPr="00FA739B">
        <w:rPr>
          <w:b/>
          <w:bCs/>
          <w:sz w:val="28"/>
          <w:szCs w:val="28"/>
        </w:rPr>
        <w:t xml:space="preserve">Quote </w:t>
      </w:r>
      <w:r w:rsidR="007C7D4A" w:rsidRPr="00FA739B">
        <w:rPr>
          <w:b/>
          <w:bCs/>
          <w:sz w:val="28"/>
          <w:szCs w:val="28"/>
        </w:rPr>
        <w:t>Schedule</w:t>
      </w:r>
    </w:p>
    <w:p w14:paraId="60C77F60" w14:textId="77777777" w:rsidR="00D30509" w:rsidRDefault="00D30509" w:rsidP="007C7D4A">
      <w:pPr>
        <w:jc w:val="center"/>
        <w:rPr>
          <w:b/>
          <w:bCs/>
        </w:rPr>
      </w:pPr>
    </w:p>
    <w:p w14:paraId="5412145D" w14:textId="1F80484A" w:rsidR="00BA3DF8" w:rsidRPr="00FF72D9" w:rsidRDefault="00D30509" w:rsidP="00D30509">
      <w:pPr>
        <w:jc w:val="center"/>
        <w:rPr>
          <w:b/>
          <w:bCs/>
          <w:sz w:val="26"/>
          <w:szCs w:val="26"/>
        </w:rPr>
      </w:pPr>
      <w:bookmarkStart w:id="0" w:name="_Hlk158017212"/>
      <w:r w:rsidRPr="00FF72D9">
        <w:rPr>
          <w:b/>
          <w:bCs/>
          <w:sz w:val="26"/>
          <w:szCs w:val="26"/>
        </w:rPr>
        <w:t xml:space="preserve">Contract award- </w:t>
      </w:r>
      <w:r w:rsidR="00C700DB" w:rsidRPr="00C700DB">
        <w:rPr>
          <w:sz w:val="26"/>
          <w:szCs w:val="26"/>
        </w:rPr>
        <w:t xml:space="preserve">Contract award- </w:t>
      </w:r>
      <w:r w:rsidR="009257D9">
        <w:rPr>
          <w:sz w:val="26"/>
          <w:szCs w:val="26"/>
        </w:rPr>
        <w:t>11</w:t>
      </w:r>
      <w:r w:rsidR="00C700DB" w:rsidRPr="00C700DB">
        <w:rPr>
          <w:sz w:val="26"/>
          <w:szCs w:val="26"/>
        </w:rPr>
        <w:t>/</w:t>
      </w:r>
      <w:r w:rsidR="009257D9">
        <w:rPr>
          <w:sz w:val="26"/>
          <w:szCs w:val="26"/>
        </w:rPr>
        <w:t>13</w:t>
      </w:r>
      <w:r w:rsidR="00C700DB" w:rsidRPr="00C700DB">
        <w:rPr>
          <w:sz w:val="26"/>
          <w:szCs w:val="26"/>
        </w:rPr>
        <w:t>/2026</w:t>
      </w:r>
    </w:p>
    <w:tbl>
      <w:tblPr>
        <w:tblStyle w:val="TableGrid"/>
        <w:tblW w:w="7725" w:type="dxa"/>
        <w:tblLook w:val="04A0" w:firstRow="1" w:lastRow="0" w:firstColumn="1" w:lastColumn="0" w:noHBand="0" w:noVBand="1"/>
      </w:tblPr>
      <w:tblGrid>
        <w:gridCol w:w="2574"/>
        <w:gridCol w:w="2574"/>
        <w:gridCol w:w="2577"/>
      </w:tblGrid>
      <w:tr w:rsidR="000E099C" w14:paraId="69A0AF90" w14:textId="77777777" w:rsidTr="000E099C">
        <w:trPr>
          <w:trHeight w:val="340"/>
        </w:trPr>
        <w:tc>
          <w:tcPr>
            <w:tcW w:w="2574" w:type="dxa"/>
          </w:tcPr>
          <w:p w14:paraId="3718FC8A" w14:textId="77777777" w:rsidR="000E099C" w:rsidRDefault="000E099C" w:rsidP="00E27891">
            <w:r>
              <w:t>Description</w:t>
            </w:r>
          </w:p>
        </w:tc>
        <w:tc>
          <w:tcPr>
            <w:tcW w:w="2574" w:type="dxa"/>
          </w:tcPr>
          <w:p w14:paraId="2928283A" w14:textId="0AFA84E1" w:rsidR="000E099C" w:rsidRDefault="000E099C" w:rsidP="00E2722C">
            <w:pPr>
              <w:jc w:val="center"/>
            </w:pPr>
            <w:r>
              <w:t>Job</w:t>
            </w:r>
          </w:p>
        </w:tc>
        <w:tc>
          <w:tcPr>
            <w:tcW w:w="2577" w:type="dxa"/>
          </w:tcPr>
          <w:p w14:paraId="6E2A58E1" w14:textId="77777777" w:rsidR="000E099C" w:rsidRDefault="000E099C" w:rsidP="00E27891">
            <w:r>
              <w:t>Total</w:t>
            </w:r>
          </w:p>
        </w:tc>
      </w:tr>
      <w:tr w:rsidR="000E099C" w14:paraId="2911CBE6" w14:textId="77777777" w:rsidTr="000E099C">
        <w:trPr>
          <w:trHeight w:val="1393"/>
        </w:trPr>
        <w:tc>
          <w:tcPr>
            <w:tcW w:w="2574" w:type="dxa"/>
          </w:tcPr>
          <w:p w14:paraId="2B4BB266" w14:textId="77777777" w:rsidR="000E099C" w:rsidRDefault="000E099C" w:rsidP="000C3769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547C2305" w14:textId="4F0C27C4" w:rsidR="000E099C" w:rsidRDefault="008B6CF5" w:rsidP="008B6CF5">
            <w:r>
              <w:t xml:space="preserve"> </w:t>
            </w:r>
            <w:r w:rsidR="000A2E7B" w:rsidRPr="000A2E7B">
              <w:rPr>
                <w:b/>
                <w:bCs/>
                <w:sz w:val="26"/>
                <w:szCs w:val="26"/>
              </w:rPr>
              <w:t>Amphibious Tracked Vehicle</w:t>
            </w:r>
          </w:p>
        </w:tc>
        <w:tc>
          <w:tcPr>
            <w:tcW w:w="2574" w:type="dxa"/>
          </w:tcPr>
          <w:p w14:paraId="77B9D4C8" w14:textId="40E2CE11" w:rsidR="000E099C" w:rsidRDefault="000E099C" w:rsidP="007C7D4A">
            <w:pPr>
              <w:jc w:val="center"/>
            </w:pPr>
          </w:p>
          <w:p w14:paraId="58082B01" w14:textId="7A497D93" w:rsidR="000E099C" w:rsidRDefault="00F4365A" w:rsidP="007C7D4A">
            <w:pPr>
              <w:jc w:val="center"/>
            </w:pPr>
            <w:r>
              <w:t>1</w:t>
            </w:r>
          </w:p>
          <w:p w14:paraId="0B773614" w14:textId="293DBF5B" w:rsidR="000E099C" w:rsidRDefault="000E099C" w:rsidP="007C7D4A">
            <w:pPr>
              <w:jc w:val="center"/>
            </w:pPr>
          </w:p>
        </w:tc>
        <w:tc>
          <w:tcPr>
            <w:tcW w:w="2577" w:type="dxa"/>
          </w:tcPr>
          <w:p w14:paraId="677EDBD3" w14:textId="77777777" w:rsidR="000E099C" w:rsidRDefault="000E099C" w:rsidP="00E27891"/>
          <w:p w14:paraId="12643354" w14:textId="0BD5E0FB" w:rsidR="000E099C" w:rsidRDefault="000E099C" w:rsidP="00E27891">
            <w:r>
              <w:t>$</w:t>
            </w:r>
          </w:p>
        </w:tc>
      </w:tr>
      <w:tr w:rsidR="000E099C" w14:paraId="0D14FED2" w14:textId="77777777" w:rsidTr="000E099C">
        <w:trPr>
          <w:trHeight w:val="569"/>
        </w:trPr>
        <w:tc>
          <w:tcPr>
            <w:tcW w:w="2574" w:type="dxa"/>
          </w:tcPr>
          <w:p w14:paraId="2C04FE27" w14:textId="7CB7F2AA" w:rsidR="000E099C" w:rsidRPr="007C7D4A" w:rsidRDefault="000E099C" w:rsidP="007C7D4A">
            <w:pPr>
              <w:pStyle w:val="ListParagraph"/>
              <w:ind w:left="0"/>
            </w:pPr>
          </w:p>
        </w:tc>
        <w:tc>
          <w:tcPr>
            <w:tcW w:w="2574" w:type="dxa"/>
          </w:tcPr>
          <w:p w14:paraId="7448A95A" w14:textId="77777777" w:rsidR="000E099C" w:rsidRDefault="000E099C" w:rsidP="00E27891"/>
        </w:tc>
        <w:tc>
          <w:tcPr>
            <w:tcW w:w="2577" w:type="dxa"/>
          </w:tcPr>
          <w:p w14:paraId="671433D2" w14:textId="73DF757C" w:rsidR="000E099C" w:rsidRDefault="000E099C" w:rsidP="00E27891">
            <w:r>
              <w:t>$</w:t>
            </w:r>
          </w:p>
        </w:tc>
      </w:tr>
    </w:tbl>
    <w:p w14:paraId="355210FE" w14:textId="68AB5D4F" w:rsidR="007C7D4A" w:rsidRDefault="007C7D4A"/>
    <w:bookmarkEnd w:id="0"/>
    <w:p w14:paraId="31B44619" w14:textId="7A4A1642" w:rsidR="008F7D0F" w:rsidRPr="00EF3C46" w:rsidRDefault="008F7D0F" w:rsidP="008F7D0F">
      <w:pPr>
        <w:rPr>
          <w:rFonts w:ascii="Times New Roman" w:hAnsi="Times New Roman" w:cs="Times New Roman"/>
          <w:bCs/>
          <w:sz w:val="24"/>
          <w:szCs w:val="24"/>
        </w:rPr>
      </w:pPr>
      <w:r w:rsidRPr="00EF3C46">
        <w:rPr>
          <w:rFonts w:ascii="Times New Roman" w:hAnsi="Times New Roman" w:cs="Times New Roman"/>
          <w:bCs/>
          <w:sz w:val="24"/>
          <w:szCs w:val="24"/>
        </w:rPr>
        <w:t>*</w:t>
      </w:r>
      <w:r w:rsidR="00EF3C46" w:rsidRPr="00EF3C46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r w:rsidR="00EF3C46" w:rsidRPr="00EF3C46">
        <w:rPr>
          <w:rFonts w:ascii="Times New Roman" w:hAnsi="Times New Roman" w:cs="Times New Roman"/>
          <w:bCs/>
          <w:sz w:val="24"/>
          <w:szCs w:val="24"/>
        </w:rPr>
        <w:t>Unit price is inclusive of all supplies/ materials and delivery to Minnesota Valley NWR.</w:t>
      </w:r>
    </w:p>
    <w:p w14:paraId="034353F6" w14:textId="77777777" w:rsidR="00D30509" w:rsidRDefault="00D30509" w:rsidP="008F7D0F">
      <w:pPr>
        <w:rPr>
          <w:b/>
          <w:bCs/>
        </w:rPr>
      </w:pPr>
    </w:p>
    <w:p w14:paraId="2AD5EF51" w14:textId="77777777" w:rsidR="00286594" w:rsidRDefault="00286594" w:rsidP="00D30509">
      <w:pPr>
        <w:ind w:left="3600"/>
        <w:rPr>
          <w:b/>
          <w:bCs/>
        </w:rPr>
      </w:pPr>
    </w:p>
    <w:p w14:paraId="0D357C66" w14:textId="77777777" w:rsidR="00286594" w:rsidRDefault="00286594"/>
    <w:sectPr w:rsidR="002865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D4A"/>
    <w:rsid w:val="00092B55"/>
    <w:rsid w:val="000A2E7B"/>
    <w:rsid w:val="000C3769"/>
    <w:rsid w:val="000E099C"/>
    <w:rsid w:val="000E56FE"/>
    <w:rsid w:val="00177F41"/>
    <w:rsid w:val="00286594"/>
    <w:rsid w:val="00442F4F"/>
    <w:rsid w:val="004708CF"/>
    <w:rsid w:val="004A113A"/>
    <w:rsid w:val="004B1014"/>
    <w:rsid w:val="004D2E13"/>
    <w:rsid w:val="005F3A91"/>
    <w:rsid w:val="006677BA"/>
    <w:rsid w:val="006962ED"/>
    <w:rsid w:val="006B04A1"/>
    <w:rsid w:val="00744403"/>
    <w:rsid w:val="00776B1B"/>
    <w:rsid w:val="007C7D4A"/>
    <w:rsid w:val="008B6CF5"/>
    <w:rsid w:val="008F7D0F"/>
    <w:rsid w:val="009257D9"/>
    <w:rsid w:val="00980F36"/>
    <w:rsid w:val="00A0764D"/>
    <w:rsid w:val="00B05D07"/>
    <w:rsid w:val="00B870F0"/>
    <w:rsid w:val="00BA3DF8"/>
    <w:rsid w:val="00BD08C3"/>
    <w:rsid w:val="00BD2562"/>
    <w:rsid w:val="00BD7F05"/>
    <w:rsid w:val="00BE5AC7"/>
    <w:rsid w:val="00C700DB"/>
    <w:rsid w:val="00CB498E"/>
    <w:rsid w:val="00CD492D"/>
    <w:rsid w:val="00D30509"/>
    <w:rsid w:val="00D4496D"/>
    <w:rsid w:val="00D83F14"/>
    <w:rsid w:val="00DD0DA3"/>
    <w:rsid w:val="00E22A46"/>
    <w:rsid w:val="00E2722C"/>
    <w:rsid w:val="00E407BE"/>
    <w:rsid w:val="00EF3C46"/>
    <w:rsid w:val="00F4365A"/>
    <w:rsid w:val="00F71169"/>
    <w:rsid w:val="00F85B4C"/>
    <w:rsid w:val="00FA739B"/>
    <w:rsid w:val="00FE1915"/>
    <w:rsid w:val="00FF7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A165E"/>
  <w15:chartTrackingRefBased/>
  <w15:docId w15:val="{9B750B5D-A984-46C9-992F-D7C4D9402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5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7D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C7D4A"/>
    <w:pPr>
      <w:ind w:left="720"/>
      <w:contextualSpacing/>
    </w:pPr>
  </w:style>
  <w:style w:type="paragraph" w:customStyle="1" w:styleId="Default">
    <w:name w:val="Default"/>
    <w:rsid w:val="000E099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semiHidden/>
    <w:rsid w:val="00FA739B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HeaderChar">
    <w:name w:val="Header Char"/>
    <w:basedOn w:val="DefaultParagraphFont"/>
    <w:link w:val="Header"/>
    <w:semiHidden/>
    <w:rsid w:val="00FA739B"/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50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dd02d64-b7f3-43f7-a145-cfd68d338edf}" enabled="1" method="Standard" siteId="{0693b5ba-4b18-4d7b-9341-f32f400a549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41</Words>
  <Characters>242</Characters>
  <Application>Microsoft Office Word</Application>
  <DocSecurity>0</DocSecurity>
  <Lines>24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Riley, Fred E</dc:creator>
  <cp:keywords/>
  <dc:description/>
  <cp:lastModifiedBy>Riley, Fred E</cp:lastModifiedBy>
  <cp:revision>15</cp:revision>
  <dcterms:created xsi:type="dcterms:W3CDTF">2025-04-22T18:37:00Z</dcterms:created>
  <dcterms:modified xsi:type="dcterms:W3CDTF">2026-04-20T18:45:00Z</dcterms:modified>
</cp:coreProperties>
</file>