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657-21-702JC EHRM Training And Administrative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Space Construction - St Louis John Cochran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36C77626R0056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Richelle N. Gray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Richelle N. Gray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richelle.gray@va.gov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36C77626C0040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$464,750.00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RECON CONSTRUCTION SPECIALTIES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MWZUVWXJ6EE5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2034 SAINT MARYS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VILLA RIDGE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63089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JA - Sole Source - StL JC TASS Construction.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2026-05-05T18:17:29Z</dcterms:created>
  <dcterms:modified xsi:type="dcterms:W3CDTF">2026-05-05T18:17:29Z</dcterms:modified>
</cp:coreProperties>
</file>