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NRM-CONST- 630A4-26-408 Fire Hydrants Replacement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36C24226B0023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Y1DA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Chavanga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934-221-8574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36C24226C0065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$284,600.00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VETERAN BUILDERS CORP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JR5GSLM1WNZ6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355 S GRAND AVE STE 2450 OFC 29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LOS ANGELES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90071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https://vaww.visn2.va.gov/brooklyn/index.asp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Samantha.Chavanga@va.gov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Contracting Officer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2026-05-06T17:18:04Z</dcterms:created>
  <dcterms:modified xsi:type="dcterms:W3CDTF">2026-05-06T17:18:04Z</dcterms:modified>
</cp:coreProperties>
</file>