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32E6" w14:textId="77777777" w:rsidR="007F4CB6" w:rsidRPr="001E5AC8" w:rsidRDefault="003F4D08" w:rsidP="007F4CB6">
      <w:pPr>
        <w:jc w:val="center"/>
        <w:rPr>
          <w:rFonts w:ascii="Arial" w:hAnsi="Arial" w:cs="Arial"/>
          <w:b/>
          <w:sz w:val="22"/>
        </w:rPr>
      </w:pPr>
      <w:r w:rsidRPr="001E5AC8">
        <w:rPr>
          <w:rFonts w:ascii="Arial" w:hAnsi="Arial" w:cs="Arial"/>
          <w:b/>
          <w:sz w:val="22"/>
        </w:rPr>
        <w:t>Technical</w:t>
      </w:r>
      <w:r w:rsidR="00017469" w:rsidRPr="001E5AC8">
        <w:rPr>
          <w:rFonts w:ascii="Arial" w:hAnsi="Arial" w:cs="Arial"/>
          <w:b/>
          <w:sz w:val="22"/>
        </w:rPr>
        <w:t xml:space="preserve"> </w:t>
      </w:r>
      <w:r w:rsidR="007F4CB6" w:rsidRPr="001E5AC8">
        <w:rPr>
          <w:rFonts w:ascii="Arial" w:hAnsi="Arial" w:cs="Arial"/>
          <w:b/>
          <w:sz w:val="22"/>
        </w:rPr>
        <w:t>and Past Performance</w:t>
      </w:r>
    </w:p>
    <w:p w14:paraId="3C155242" w14:textId="77777777" w:rsidR="00017469" w:rsidRPr="001E5AC8" w:rsidRDefault="00017469" w:rsidP="007F4CB6">
      <w:pPr>
        <w:jc w:val="center"/>
        <w:rPr>
          <w:rFonts w:ascii="Arial" w:hAnsi="Arial" w:cs="Arial"/>
          <w:b/>
          <w:sz w:val="22"/>
        </w:rPr>
      </w:pPr>
      <w:r w:rsidRPr="001E5AC8">
        <w:rPr>
          <w:rFonts w:ascii="Arial" w:hAnsi="Arial" w:cs="Arial"/>
          <w:b/>
          <w:sz w:val="22"/>
        </w:rPr>
        <w:t>Information</w:t>
      </w:r>
      <w:r w:rsidR="007F4CB6" w:rsidRPr="001E5AC8">
        <w:rPr>
          <w:rFonts w:ascii="Arial" w:hAnsi="Arial" w:cs="Arial"/>
          <w:b/>
          <w:sz w:val="22"/>
        </w:rPr>
        <w:t xml:space="preserve"> Form</w:t>
      </w:r>
    </w:p>
    <w:p w14:paraId="19018A5E" w14:textId="77777777" w:rsidR="009D6F06" w:rsidRPr="001E5AC8" w:rsidRDefault="00727369" w:rsidP="00F120FA">
      <w:pPr>
        <w:jc w:val="center"/>
        <w:rPr>
          <w:rFonts w:ascii="Arial" w:hAnsi="Arial" w:cs="Arial"/>
          <w:b/>
          <w:sz w:val="22"/>
        </w:rPr>
      </w:pPr>
      <w:r w:rsidRPr="001E5AC8">
        <w:rPr>
          <w:rFonts w:ascii="Arial" w:hAnsi="Arial" w:cs="Arial"/>
          <w:b/>
          <w:sz w:val="22"/>
        </w:rPr>
        <w:t>for</w:t>
      </w:r>
    </w:p>
    <w:p w14:paraId="6B25EA33" w14:textId="77777777" w:rsidR="00727369" w:rsidRDefault="00727369">
      <w:pPr>
        <w:jc w:val="center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Customs and Border Protection</w:t>
      </w:r>
    </w:p>
    <w:p w14:paraId="28968D41" w14:textId="28605C5B" w:rsidR="00727369" w:rsidRDefault="00695263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</w:rPr>
        <w:t>Trash/Waste</w:t>
      </w:r>
      <w:r w:rsidR="003E0D6B">
        <w:rPr>
          <w:rFonts w:ascii="Arial" w:hAnsi="Arial" w:cs="Arial"/>
          <w:b/>
          <w:bCs/>
          <w:sz w:val="22"/>
        </w:rPr>
        <w:t xml:space="preserve"> Removal Service</w:t>
      </w:r>
      <w:r w:rsidR="00ED2E4A">
        <w:rPr>
          <w:rFonts w:ascii="Arial" w:hAnsi="Arial" w:cs="Arial"/>
          <w:b/>
          <w:bCs/>
          <w:sz w:val="22"/>
        </w:rPr>
        <w:t xml:space="preserve"> – </w:t>
      </w:r>
      <w:r w:rsidR="004822DC">
        <w:rPr>
          <w:rFonts w:ascii="Arial" w:hAnsi="Arial" w:cs="Arial"/>
          <w:b/>
          <w:bCs/>
          <w:sz w:val="22"/>
        </w:rPr>
        <w:t>Fajard</w:t>
      </w:r>
      <w:r w:rsidR="00886611">
        <w:rPr>
          <w:rFonts w:ascii="Arial" w:hAnsi="Arial" w:cs="Arial"/>
          <w:b/>
          <w:bCs/>
          <w:sz w:val="22"/>
        </w:rPr>
        <w:t>o</w:t>
      </w:r>
      <w:r w:rsidR="004822DC">
        <w:rPr>
          <w:rFonts w:ascii="Arial" w:hAnsi="Arial" w:cs="Arial"/>
          <w:b/>
          <w:bCs/>
          <w:sz w:val="22"/>
        </w:rPr>
        <w:t xml:space="preserve"> MU, </w:t>
      </w:r>
      <w:r w:rsidR="00FA5CF0">
        <w:rPr>
          <w:rFonts w:ascii="Arial" w:hAnsi="Arial" w:cs="Arial"/>
          <w:b/>
          <w:bCs/>
          <w:sz w:val="22"/>
        </w:rPr>
        <w:t>Ceiba, PR</w:t>
      </w:r>
    </w:p>
    <w:p w14:paraId="32B5D1A7" w14:textId="77777777" w:rsidR="00727369" w:rsidRDefault="00727369">
      <w:pPr>
        <w:rPr>
          <w:rFonts w:ascii="Arial" w:hAnsi="Arial" w:cs="Arial"/>
          <w:sz w:val="22"/>
        </w:rPr>
      </w:pPr>
    </w:p>
    <w:p w14:paraId="0438C1BF" w14:textId="77777777" w:rsidR="00727369" w:rsidRDefault="007F4CB6">
      <w:pPr>
        <w:pStyle w:val="BodyText"/>
      </w:pPr>
      <w:r>
        <w:t xml:space="preserve">Please provide </w:t>
      </w:r>
      <w:r w:rsidR="00727369">
        <w:t xml:space="preserve">the </w:t>
      </w:r>
      <w:r>
        <w:t xml:space="preserve">information requested </w:t>
      </w:r>
      <w:r w:rsidR="00426B19">
        <w:t>below</w:t>
      </w:r>
      <w:r w:rsidR="002135B7">
        <w:t>.</w:t>
      </w:r>
      <w:r w:rsidR="00727369">
        <w:t xml:space="preserve">  </w:t>
      </w:r>
      <w:r>
        <w:t xml:space="preserve">You may attach additional sheets if necessary. </w:t>
      </w:r>
      <w:r w:rsidR="00D64130">
        <w:t>The information provided is subject to verification.</w:t>
      </w:r>
    </w:p>
    <w:p w14:paraId="106D7A35" w14:textId="77777777" w:rsidR="007F4CB6" w:rsidRDefault="007F4CB6">
      <w:pPr>
        <w:pStyle w:val="BodyText"/>
      </w:pPr>
    </w:p>
    <w:p w14:paraId="52F5F11C" w14:textId="3563475B" w:rsidR="00790B26" w:rsidRDefault="009D6F06" w:rsidP="00790B26">
      <w:pPr>
        <w:pStyle w:val="BodyText"/>
      </w:pPr>
      <w:r>
        <w:t xml:space="preserve">Company name:  </w:t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C413F">
        <w:softHyphen/>
      </w:r>
      <w:r w:rsidR="007F4CB6">
        <w:softHyphen/>
      </w:r>
      <w:r w:rsidR="007F4CB6">
        <w:softHyphen/>
      </w:r>
      <w:r w:rsidR="007F4CB6">
        <w:softHyphen/>
      </w:r>
      <w:r w:rsidR="007F4CB6">
        <w:softHyphen/>
      </w:r>
      <w:r w:rsidR="007F4CB6">
        <w:softHyphen/>
      </w:r>
      <w:r w:rsidR="007F4CB6">
        <w:softHyphen/>
        <w:t>________________________</w:t>
      </w:r>
      <w:r w:rsidR="00695263">
        <w:t>_____________________</w:t>
      </w:r>
    </w:p>
    <w:p w14:paraId="402F9F4E" w14:textId="77777777" w:rsidR="00D64130" w:rsidRDefault="00D64130" w:rsidP="00D64130">
      <w:pPr>
        <w:rPr>
          <w:rFonts w:ascii="Arial" w:hAnsi="Arial" w:cs="Arial"/>
          <w:sz w:val="22"/>
          <w:szCs w:val="22"/>
        </w:rPr>
      </w:pPr>
    </w:p>
    <w:p w14:paraId="7DFF4EE5" w14:textId="77777777" w:rsidR="00D64130" w:rsidRPr="00D64130" w:rsidRDefault="00D64130" w:rsidP="00D64130">
      <w:pPr>
        <w:rPr>
          <w:rFonts w:ascii="Arial" w:hAnsi="Arial" w:cs="Arial"/>
          <w:sz w:val="22"/>
          <w:szCs w:val="22"/>
          <w:u w:val="single"/>
        </w:rPr>
      </w:pPr>
      <w:r w:rsidRPr="00D64130">
        <w:rPr>
          <w:rFonts w:ascii="Arial" w:hAnsi="Arial" w:cs="Arial"/>
          <w:sz w:val="22"/>
          <w:szCs w:val="22"/>
          <w:u w:val="single"/>
        </w:rPr>
        <w:t>Technical Capability</w:t>
      </w:r>
    </w:p>
    <w:p w14:paraId="4682A60C" w14:textId="77777777" w:rsidR="00D64130" w:rsidRDefault="00D64130" w:rsidP="00D64130">
      <w:pPr>
        <w:rPr>
          <w:rFonts w:ascii="Arial" w:hAnsi="Arial" w:cs="Arial"/>
          <w:sz w:val="22"/>
          <w:szCs w:val="22"/>
        </w:rPr>
      </w:pPr>
    </w:p>
    <w:p w14:paraId="1D28E1C5" w14:textId="502F1C50" w:rsidR="00D64130" w:rsidRDefault="00D64130" w:rsidP="00D6413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Please provide a statement supporting your technical competence</w:t>
      </w:r>
      <w:r w:rsidR="006D223C">
        <w:rPr>
          <w:rFonts w:ascii="Arial" w:hAnsi="Arial" w:cs="Arial"/>
          <w:sz w:val="22"/>
          <w:szCs w:val="22"/>
        </w:rPr>
        <w:t xml:space="preserve"> (including, but not limited to, equipment, personnel, and </w:t>
      </w:r>
      <w:r w:rsidR="00A94AE1">
        <w:rPr>
          <w:rFonts w:ascii="Arial" w:hAnsi="Arial" w:cs="Arial"/>
          <w:sz w:val="22"/>
          <w:szCs w:val="22"/>
        </w:rPr>
        <w:t>prior experience)</w:t>
      </w:r>
      <w:r>
        <w:rPr>
          <w:rFonts w:ascii="Arial" w:hAnsi="Arial" w:cs="Arial"/>
          <w:sz w:val="22"/>
          <w:szCs w:val="22"/>
        </w:rPr>
        <w:t xml:space="preserve"> to provide these services. You may attach a separate capability statement</w:t>
      </w:r>
      <w:r w:rsidR="00CF4F08">
        <w:rPr>
          <w:rFonts w:ascii="Arial" w:hAnsi="Arial" w:cs="Arial"/>
          <w:sz w:val="22"/>
          <w:szCs w:val="22"/>
        </w:rPr>
        <w:t xml:space="preserve">, not to exceed </w:t>
      </w:r>
      <w:r w:rsidR="00330B7A">
        <w:rPr>
          <w:rFonts w:ascii="Arial" w:hAnsi="Arial" w:cs="Arial"/>
          <w:sz w:val="22"/>
          <w:szCs w:val="22"/>
        </w:rPr>
        <w:t>10 pages,</w:t>
      </w:r>
      <w:r>
        <w:rPr>
          <w:rFonts w:ascii="Arial" w:hAnsi="Arial" w:cs="Arial"/>
          <w:sz w:val="22"/>
          <w:szCs w:val="22"/>
        </w:rPr>
        <w:t xml:space="preserve"> with your response.</w:t>
      </w:r>
    </w:p>
    <w:p w14:paraId="4469FA03" w14:textId="77777777" w:rsidR="00D64130" w:rsidRDefault="00D64130" w:rsidP="00D64130">
      <w:pPr>
        <w:rPr>
          <w:rFonts w:ascii="Arial" w:hAnsi="Arial" w:cs="Arial"/>
          <w:sz w:val="22"/>
          <w:szCs w:val="22"/>
        </w:rPr>
      </w:pPr>
    </w:p>
    <w:p w14:paraId="30A92ED1" w14:textId="77777777" w:rsidR="00D64130" w:rsidRDefault="00D64130" w:rsidP="00D64130">
      <w:pPr>
        <w:ind w:firstLine="720"/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6575C6B7" w14:textId="77777777" w:rsidR="00D64130" w:rsidRDefault="00D64130" w:rsidP="00D64130">
      <w:pPr>
        <w:ind w:firstLine="720"/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72553C8F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4B01313C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07CAAB3C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0517C783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7C4D8E3B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46565CA1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7A2C553E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11CF13AD" w14:textId="77777777" w:rsidR="00D64130" w:rsidRDefault="00D64130" w:rsidP="00D6413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503299E8" w14:textId="77777777" w:rsidR="007F4CB6" w:rsidRDefault="007F4CB6" w:rsidP="00790B26"/>
    <w:p w14:paraId="40472CC0" w14:textId="77777777" w:rsidR="00D64130" w:rsidRDefault="00D64130" w:rsidP="00790B26">
      <w:pPr>
        <w:rPr>
          <w:rFonts w:ascii="Arial" w:hAnsi="Arial" w:cs="Arial"/>
          <w:sz w:val="22"/>
          <w:szCs w:val="22"/>
          <w:u w:val="single"/>
        </w:rPr>
      </w:pPr>
    </w:p>
    <w:p w14:paraId="058CA8EE" w14:textId="77777777" w:rsidR="00313C7F" w:rsidRPr="003F4D08" w:rsidRDefault="00215C9B" w:rsidP="00790B26">
      <w:pPr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Past Performance</w:t>
      </w:r>
    </w:p>
    <w:p w14:paraId="00396A83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</w:p>
    <w:p w14:paraId="35B7D1F9" w14:textId="77777777" w:rsidR="005652FC" w:rsidRPr="005652FC" w:rsidRDefault="00017469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 y</w:t>
      </w:r>
      <w:r w:rsidR="00215C9B">
        <w:rPr>
          <w:rFonts w:ascii="Arial" w:hAnsi="Arial" w:cs="Arial"/>
          <w:sz w:val="22"/>
          <w:szCs w:val="22"/>
        </w:rPr>
        <w:t>our company provided these</w:t>
      </w:r>
      <w:r w:rsidR="007F4CB6">
        <w:rPr>
          <w:rFonts w:ascii="Arial" w:hAnsi="Arial" w:cs="Arial"/>
          <w:sz w:val="22"/>
          <w:szCs w:val="22"/>
        </w:rPr>
        <w:t xml:space="preserve"> requested</w:t>
      </w:r>
      <w:r w:rsidR="00215C9B">
        <w:rPr>
          <w:rFonts w:ascii="Arial" w:hAnsi="Arial" w:cs="Arial"/>
          <w:sz w:val="22"/>
          <w:szCs w:val="22"/>
        </w:rPr>
        <w:t xml:space="preserve"> services</w:t>
      </w:r>
      <w:r>
        <w:rPr>
          <w:rFonts w:ascii="Arial" w:hAnsi="Arial" w:cs="Arial"/>
          <w:sz w:val="22"/>
          <w:szCs w:val="22"/>
        </w:rPr>
        <w:t xml:space="preserve"> before</w:t>
      </w:r>
      <w:r w:rsidR="005652FC" w:rsidRPr="005652FC">
        <w:rPr>
          <w:rFonts w:ascii="Arial" w:hAnsi="Arial" w:cs="Arial"/>
          <w:sz w:val="22"/>
          <w:szCs w:val="22"/>
        </w:rPr>
        <w:t>?     YES       NO</w:t>
      </w:r>
    </w:p>
    <w:p w14:paraId="67FF01A4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</w:p>
    <w:p w14:paraId="3CEEE40B" w14:textId="08A2C29C" w:rsidR="00017469" w:rsidRDefault="00017469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yes</w:t>
      </w:r>
      <w:r w:rsidR="003F4D08">
        <w:rPr>
          <w:rFonts w:ascii="Arial" w:hAnsi="Arial" w:cs="Arial"/>
          <w:sz w:val="22"/>
          <w:szCs w:val="22"/>
        </w:rPr>
        <w:t>, p</w:t>
      </w:r>
      <w:r w:rsidR="007F4CB6">
        <w:rPr>
          <w:rFonts w:ascii="Arial" w:hAnsi="Arial" w:cs="Arial"/>
          <w:sz w:val="22"/>
          <w:szCs w:val="22"/>
        </w:rPr>
        <w:t>lease submit basic information:  Contract # (if Gov’t), Customer, City, S</w:t>
      </w:r>
      <w:r w:rsidR="003F4D08">
        <w:rPr>
          <w:rFonts w:ascii="Arial" w:hAnsi="Arial" w:cs="Arial"/>
          <w:sz w:val="22"/>
          <w:szCs w:val="22"/>
        </w:rPr>
        <w:t>tate, date</w:t>
      </w:r>
      <w:r w:rsidR="007F4CB6">
        <w:rPr>
          <w:rFonts w:ascii="Arial" w:hAnsi="Arial" w:cs="Arial"/>
          <w:sz w:val="22"/>
          <w:szCs w:val="22"/>
        </w:rPr>
        <w:t>(s)</w:t>
      </w:r>
      <w:r w:rsidR="003F4D08">
        <w:rPr>
          <w:rFonts w:ascii="Arial" w:hAnsi="Arial" w:cs="Arial"/>
          <w:sz w:val="22"/>
          <w:szCs w:val="22"/>
        </w:rPr>
        <w:t xml:space="preserve"> performed</w:t>
      </w:r>
      <w:r w:rsidR="00D64130">
        <w:rPr>
          <w:rFonts w:ascii="Arial" w:hAnsi="Arial" w:cs="Arial"/>
          <w:sz w:val="22"/>
          <w:szCs w:val="22"/>
        </w:rPr>
        <w:t>, scope of performance</w:t>
      </w:r>
      <w:r w:rsidR="001E5AC8">
        <w:rPr>
          <w:rFonts w:ascii="Arial" w:hAnsi="Arial" w:cs="Arial"/>
          <w:sz w:val="22"/>
          <w:szCs w:val="22"/>
        </w:rPr>
        <w:t>, and contact information</w:t>
      </w:r>
      <w:r w:rsidR="003F4D08">
        <w:rPr>
          <w:rFonts w:ascii="Arial" w:hAnsi="Arial" w:cs="Arial"/>
          <w:sz w:val="22"/>
          <w:szCs w:val="22"/>
        </w:rPr>
        <w:t>) on up to thr</w:t>
      </w:r>
      <w:r w:rsidR="007F4CB6">
        <w:rPr>
          <w:rFonts w:ascii="Arial" w:hAnsi="Arial" w:cs="Arial"/>
          <w:sz w:val="22"/>
          <w:szCs w:val="22"/>
        </w:rPr>
        <w:t>ee (3) contracts for similar</w:t>
      </w:r>
      <w:r w:rsidR="00215C9B">
        <w:rPr>
          <w:rFonts w:ascii="Arial" w:hAnsi="Arial" w:cs="Arial"/>
          <w:sz w:val="22"/>
          <w:szCs w:val="22"/>
        </w:rPr>
        <w:t xml:space="preserve"> services</w:t>
      </w:r>
      <w:r w:rsidR="003F4D08">
        <w:rPr>
          <w:rFonts w:ascii="Arial" w:hAnsi="Arial" w:cs="Arial"/>
          <w:sz w:val="22"/>
          <w:szCs w:val="22"/>
        </w:rPr>
        <w:t xml:space="preserve"> performed within the past three (3) years.</w:t>
      </w:r>
      <w:r w:rsidR="00F61B28">
        <w:rPr>
          <w:rFonts w:ascii="Arial" w:hAnsi="Arial" w:cs="Arial"/>
          <w:sz w:val="22"/>
          <w:szCs w:val="22"/>
        </w:rPr>
        <w:t xml:space="preserve"> CBP may contact references or may use Government databases in </w:t>
      </w:r>
      <w:r w:rsidR="003E0D6B">
        <w:rPr>
          <w:rFonts w:ascii="Arial" w:hAnsi="Arial" w:cs="Arial"/>
          <w:sz w:val="22"/>
          <w:szCs w:val="22"/>
        </w:rPr>
        <w:t>evaluating past performance.</w:t>
      </w:r>
    </w:p>
    <w:p w14:paraId="33AF5051" w14:textId="77777777" w:rsidR="00F120FA" w:rsidRDefault="00F120FA" w:rsidP="00790B26">
      <w:pPr>
        <w:rPr>
          <w:rFonts w:ascii="Arial" w:hAnsi="Arial" w:cs="Arial"/>
          <w:sz w:val="22"/>
          <w:szCs w:val="22"/>
        </w:rPr>
      </w:pPr>
    </w:p>
    <w:p w14:paraId="67A8F07E" w14:textId="77777777" w:rsidR="00215C9B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</w:t>
      </w: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571EED09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58785540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1B6B5012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7EEB7184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296ED0E3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</w:p>
    <w:p w14:paraId="1B5058BA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74689D40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6C659D9A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115C18CE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1530540E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7A155FEB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</w:p>
    <w:p w14:paraId="210DBB7A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</w:t>
      </w: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26DDE999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2A5767DA" w14:textId="77777777" w:rsidR="007F4CB6" w:rsidRDefault="007F4CB6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7637E4CB" w14:textId="77777777" w:rsidR="00D64130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1A6B9D58" w14:textId="480C46F3" w:rsidR="00215C9B" w:rsidRDefault="00D64130" w:rsidP="00790B2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</w:t>
      </w:r>
    </w:p>
    <w:p w14:paraId="2D7FF55D" w14:textId="77777777" w:rsidR="00D64130" w:rsidRPr="000272D0" w:rsidRDefault="00D64130" w:rsidP="00D64130">
      <w:pPr>
        <w:ind w:firstLine="720"/>
        <w:rPr>
          <w:rFonts w:ascii="Arial" w:hAnsi="Arial" w:cs="Arial"/>
          <w:sz w:val="22"/>
          <w:szCs w:val="22"/>
        </w:rPr>
      </w:pPr>
    </w:p>
    <w:sectPr w:rsidR="00D64130" w:rsidRPr="000272D0" w:rsidSect="005E0D5F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FAA3" w14:textId="77777777" w:rsidR="00C32B50" w:rsidRDefault="00C32B50">
      <w:r>
        <w:separator/>
      </w:r>
    </w:p>
  </w:endnote>
  <w:endnote w:type="continuationSeparator" w:id="0">
    <w:p w14:paraId="684D7F4B" w14:textId="77777777" w:rsidR="00C32B50" w:rsidRDefault="00C32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6A4E" w14:textId="77777777" w:rsidR="00C32B50" w:rsidRDefault="00C32B50">
      <w:r>
        <w:separator/>
      </w:r>
    </w:p>
  </w:footnote>
  <w:footnote w:type="continuationSeparator" w:id="0">
    <w:p w14:paraId="6EEE1CD0" w14:textId="77777777" w:rsidR="00C32B50" w:rsidRDefault="00C32B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0F90"/>
    <w:multiLevelType w:val="hybridMultilevel"/>
    <w:tmpl w:val="2D741134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0E293B"/>
    <w:multiLevelType w:val="hybridMultilevel"/>
    <w:tmpl w:val="92A69748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65834">
    <w:abstractNumId w:val="0"/>
  </w:num>
  <w:num w:numId="2" w16cid:durableId="1922176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4D"/>
    <w:rsid w:val="00017469"/>
    <w:rsid w:val="000272D0"/>
    <w:rsid w:val="00044A5C"/>
    <w:rsid w:val="00053A1B"/>
    <w:rsid w:val="000A0663"/>
    <w:rsid w:val="00160A83"/>
    <w:rsid w:val="001E1293"/>
    <w:rsid w:val="001E5AC8"/>
    <w:rsid w:val="00211480"/>
    <w:rsid w:val="002135B7"/>
    <w:rsid w:val="00215C9B"/>
    <w:rsid w:val="002D1E0B"/>
    <w:rsid w:val="00301966"/>
    <w:rsid w:val="003122FE"/>
    <w:rsid w:val="00313C7F"/>
    <w:rsid w:val="00330B7A"/>
    <w:rsid w:val="00347C2F"/>
    <w:rsid w:val="00357196"/>
    <w:rsid w:val="00391484"/>
    <w:rsid w:val="003E0D6B"/>
    <w:rsid w:val="003F4D08"/>
    <w:rsid w:val="00410725"/>
    <w:rsid w:val="00426B19"/>
    <w:rsid w:val="00436A33"/>
    <w:rsid w:val="00450B6E"/>
    <w:rsid w:val="00457533"/>
    <w:rsid w:val="004822DC"/>
    <w:rsid w:val="00491746"/>
    <w:rsid w:val="00492938"/>
    <w:rsid w:val="00493AB3"/>
    <w:rsid w:val="004F62ED"/>
    <w:rsid w:val="005652FC"/>
    <w:rsid w:val="00575A55"/>
    <w:rsid w:val="005C3D4D"/>
    <w:rsid w:val="005E0D5F"/>
    <w:rsid w:val="005F6B2E"/>
    <w:rsid w:val="00624666"/>
    <w:rsid w:val="00625E67"/>
    <w:rsid w:val="006426B2"/>
    <w:rsid w:val="00695263"/>
    <w:rsid w:val="006D223C"/>
    <w:rsid w:val="00727369"/>
    <w:rsid w:val="00753201"/>
    <w:rsid w:val="00790B26"/>
    <w:rsid w:val="007A6DD2"/>
    <w:rsid w:val="007B09B8"/>
    <w:rsid w:val="007C413F"/>
    <w:rsid w:val="007D51AB"/>
    <w:rsid w:val="007F4CB6"/>
    <w:rsid w:val="00834936"/>
    <w:rsid w:val="008818A1"/>
    <w:rsid w:val="00886611"/>
    <w:rsid w:val="00916739"/>
    <w:rsid w:val="00962815"/>
    <w:rsid w:val="00963CB7"/>
    <w:rsid w:val="009C4AFE"/>
    <w:rsid w:val="009D6F06"/>
    <w:rsid w:val="00A23B8D"/>
    <w:rsid w:val="00A5777F"/>
    <w:rsid w:val="00A94AE1"/>
    <w:rsid w:val="00BE4D92"/>
    <w:rsid w:val="00BF186D"/>
    <w:rsid w:val="00C31BB4"/>
    <w:rsid w:val="00C329AA"/>
    <w:rsid w:val="00C32B50"/>
    <w:rsid w:val="00C846E4"/>
    <w:rsid w:val="00CF4F08"/>
    <w:rsid w:val="00D64130"/>
    <w:rsid w:val="00E346CA"/>
    <w:rsid w:val="00E52DD3"/>
    <w:rsid w:val="00E840E7"/>
    <w:rsid w:val="00EA4E41"/>
    <w:rsid w:val="00EB1FBA"/>
    <w:rsid w:val="00EC25E1"/>
    <w:rsid w:val="00ED2E4A"/>
    <w:rsid w:val="00F120FA"/>
    <w:rsid w:val="00F61B28"/>
    <w:rsid w:val="00FA5CF0"/>
    <w:rsid w:val="00FE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F8DF7"/>
  <w15:chartTrackingRefBased/>
  <w15:docId w15:val="{62671D04-C14D-412D-8837-A2825D277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 w:cs="Arial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272D0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575A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F4D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22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4b16b84-4c56-4f27-9af7-30345a161ad4}" enabled="0" method="" siteId="{e4b16b84-4c56-4f27-9af7-30345a161a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2128</Characters>
  <Application>Microsoft Office Word</Application>
  <DocSecurity>0</DocSecurity>
  <Lines>41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Price Quote Form for</vt:lpstr>
    </vt:vector>
  </TitlesOfParts>
  <Company>U.S. Customs Service</Company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Price Quote Form for</dc:title>
  <dc:subject/>
  <dc:creator>Authorized User</dc:creator>
  <cp:keywords/>
  <cp:lastModifiedBy>SCHREINER, SHANA L</cp:lastModifiedBy>
  <cp:revision>4</cp:revision>
  <cp:lastPrinted>2018-07-05T19:36:00Z</cp:lastPrinted>
  <dcterms:created xsi:type="dcterms:W3CDTF">2026-05-08T12:45:00Z</dcterms:created>
  <dcterms:modified xsi:type="dcterms:W3CDTF">2026-05-08T12:50:00Z</dcterms:modified>
</cp:coreProperties>
</file>