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960"/>
        <w:gridCol w:w="2792"/>
        <w:gridCol w:w="3167"/>
        <w:gridCol w:w="2246"/>
      </w:tblGrid>
      <w:tr w:rsidR="002E1831" w14:paraId="15EBC1B9" w14:textId="77777777" w:rsidTr="00B50A95">
        <w:tc>
          <w:tcPr>
            <w:tcW w:w="2033" w:type="dxa"/>
          </w:tcPr>
          <w:p w14:paraId="01823696" w14:textId="43604C3C" w:rsidR="002E1831" w:rsidRPr="002E1831" w:rsidRDefault="002E1831" w:rsidP="002E1831">
            <w:pPr>
              <w:jc w:val="center"/>
              <w:rPr>
                <w:b/>
                <w:bCs/>
              </w:rPr>
            </w:pPr>
            <w:r w:rsidRPr="002E1831">
              <w:rPr>
                <w:b/>
                <w:bCs/>
              </w:rPr>
              <w:t>Facility</w:t>
            </w:r>
          </w:p>
        </w:tc>
        <w:tc>
          <w:tcPr>
            <w:tcW w:w="3002" w:type="dxa"/>
          </w:tcPr>
          <w:p w14:paraId="7B74B99B" w14:textId="62045F41" w:rsidR="002E1831" w:rsidRPr="002E1831" w:rsidRDefault="002E1831" w:rsidP="002E1831">
            <w:pPr>
              <w:jc w:val="center"/>
              <w:rPr>
                <w:b/>
                <w:bCs/>
              </w:rPr>
            </w:pPr>
            <w:r w:rsidRPr="002E1831">
              <w:rPr>
                <w:b/>
                <w:bCs/>
              </w:rPr>
              <w:t>Point of Contact</w:t>
            </w:r>
          </w:p>
        </w:tc>
        <w:tc>
          <w:tcPr>
            <w:tcW w:w="2672" w:type="dxa"/>
          </w:tcPr>
          <w:p w14:paraId="48017A74" w14:textId="0D18779B" w:rsidR="002E1831" w:rsidRPr="002E1831" w:rsidRDefault="002E1831" w:rsidP="002E1831">
            <w:pPr>
              <w:jc w:val="center"/>
              <w:rPr>
                <w:b/>
                <w:bCs/>
              </w:rPr>
            </w:pPr>
            <w:r w:rsidRPr="002E1831">
              <w:rPr>
                <w:b/>
                <w:bCs/>
              </w:rPr>
              <w:t>Email</w:t>
            </w:r>
          </w:p>
        </w:tc>
        <w:tc>
          <w:tcPr>
            <w:tcW w:w="2458" w:type="dxa"/>
          </w:tcPr>
          <w:p w14:paraId="7BC37EFE" w14:textId="605955D5" w:rsidR="002E1831" w:rsidRPr="002E1831" w:rsidRDefault="002E1831" w:rsidP="002E1831">
            <w:pPr>
              <w:jc w:val="center"/>
              <w:rPr>
                <w:b/>
                <w:bCs/>
              </w:rPr>
            </w:pPr>
            <w:r w:rsidRPr="002E1831">
              <w:rPr>
                <w:b/>
                <w:bCs/>
              </w:rPr>
              <w:t>Phone</w:t>
            </w:r>
          </w:p>
        </w:tc>
      </w:tr>
      <w:tr w:rsidR="002E1831" w14:paraId="51BA659A" w14:textId="77777777" w:rsidTr="00B50A95">
        <w:tc>
          <w:tcPr>
            <w:tcW w:w="2033" w:type="dxa"/>
          </w:tcPr>
          <w:p w14:paraId="10739BF8" w14:textId="1BF57DFA" w:rsidR="002E1831" w:rsidRDefault="002E1831">
            <w:r>
              <w:t>Altoona</w:t>
            </w:r>
          </w:p>
        </w:tc>
        <w:tc>
          <w:tcPr>
            <w:tcW w:w="3002" w:type="dxa"/>
          </w:tcPr>
          <w:p w14:paraId="3E3330B1" w14:textId="7469E38A" w:rsidR="002E1831" w:rsidRDefault="00A33E48">
            <w:r>
              <w:t>Does not participate</w:t>
            </w:r>
          </w:p>
        </w:tc>
        <w:tc>
          <w:tcPr>
            <w:tcW w:w="2672" w:type="dxa"/>
          </w:tcPr>
          <w:p w14:paraId="4CDFC799" w14:textId="77777777" w:rsidR="002E1831" w:rsidRDefault="002E1831"/>
        </w:tc>
        <w:tc>
          <w:tcPr>
            <w:tcW w:w="2458" w:type="dxa"/>
          </w:tcPr>
          <w:p w14:paraId="3FF9157E" w14:textId="77777777" w:rsidR="002E1831" w:rsidRDefault="002E1831"/>
        </w:tc>
      </w:tr>
      <w:tr w:rsidR="002E1831" w14:paraId="10D5A4E4" w14:textId="77777777" w:rsidTr="00B50A95">
        <w:tc>
          <w:tcPr>
            <w:tcW w:w="2033" w:type="dxa"/>
          </w:tcPr>
          <w:p w14:paraId="76D8B52F" w14:textId="0E2BA196" w:rsidR="002E1831" w:rsidRDefault="002E1831">
            <w:r>
              <w:t>Butler</w:t>
            </w:r>
          </w:p>
        </w:tc>
        <w:tc>
          <w:tcPr>
            <w:tcW w:w="3002" w:type="dxa"/>
          </w:tcPr>
          <w:p w14:paraId="45C8BD71" w14:textId="77777777" w:rsidR="002E1831" w:rsidRDefault="00694CE3">
            <w:r>
              <w:t>Deven Vaughn</w:t>
            </w:r>
          </w:p>
          <w:p w14:paraId="72ABD005" w14:textId="42B2D2A8" w:rsidR="00694CE3" w:rsidRDefault="00694CE3">
            <w:r>
              <w:t>Keith Pfeffercorn</w:t>
            </w:r>
          </w:p>
        </w:tc>
        <w:tc>
          <w:tcPr>
            <w:tcW w:w="2672" w:type="dxa"/>
          </w:tcPr>
          <w:p w14:paraId="2227D0CA" w14:textId="00666AA0" w:rsidR="002E1831" w:rsidRDefault="00694CE3">
            <w:hyperlink r:id="rId5" w:history="1">
              <w:r w:rsidRPr="0080458A">
                <w:rPr>
                  <w:rStyle w:val="Hyperlink"/>
                </w:rPr>
                <w:t>Deven.Vaughn@va.gov</w:t>
              </w:r>
            </w:hyperlink>
          </w:p>
          <w:p w14:paraId="44584B13" w14:textId="153730AB" w:rsidR="00694CE3" w:rsidRDefault="00694CE3">
            <w:hyperlink r:id="rId6" w:history="1">
              <w:r w:rsidRPr="0080458A">
                <w:rPr>
                  <w:rStyle w:val="Hyperlink"/>
                </w:rPr>
                <w:t>Keith.Pfeffercorn@va.gov</w:t>
              </w:r>
            </w:hyperlink>
          </w:p>
        </w:tc>
        <w:tc>
          <w:tcPr>
            <w:tcW w:w="2458" w:type="dxa"/>
          </w:tcPr>
          <w:p w14:paraId="16B6103C" w14:textId="77777777" w:rsidR="002E1831" w:rsidRDefault="00694CE3">
            <w:r>
              <w:t>878-270-8912</w:t>
            </w:r>
          </w:p>
          <w:p w14:paraId="0A44EA1A" w14:textId="3CC3C658" w:rsidR="00694CE3" w:rsidRDefault="00694CE3">
            <w:r>
              <w:t>724-282-5602</w:t>
            </w:r>
          </w:p>
        </w:tc>
      </w:tr>
      <w:tr w:rsidR="00316C77" w14:paraId="02F747D5" w14:textId="77777777" w:rsidTr="00B50A95">
        <w:tc>
          <w:tcPr>
            <w:tcW w:w="2033" w:type="dxa"/>
          </w:tcPr>
          <w:p w14:paraId="6F237034" w14:textId="7BD62769" w:rsidR="00316C77" w:rsidRDefault="00316C77" w:rsidP="00316C77">
            <w:r>
              <w:t>Coatesville</w:t>
            </w:r>
          </w:p>
        </w:tc>
        <w:tc>
          <w:tcPr>
            <w:tcW w:w="3002" w:type="dxa"/>
          </w:tcPr>
          <w:p w14:paraId="30C6F041" w14:textId="77777777" w:rsidR="00316C77" w:rsidRDefault="00316C77" w:rsidP="00316C77">
            <w:r>
              <w:t>Betty Edmondson</w:t>
            </w:r>
          </w:p>
          <w:p w14:paraId="3D946FA1" w14:textId="6C5AFAB1" w:rsidR="00D112DD" w:rsidRDefault="00D112DD" w:rsidP="00316C77">
            <w:r w:rsidRPr="00D112DD">
              <w:t>Shawn Thompson</w:t>
            </w:r>
          </w:p>
        </w:tc>
        <w:tc>
          <w:tcPr>
            <w:tcW w:w="2672" w:type="dxa"/>
          </w:tcPr>
          <w:p w14:paraId="7F9F41B4" w14:textId="77777777" w:rsidR="00316C77" w:rsidRDefault="00D112DD" w:rsidP="00316C77">
            <w:hyperlink r:id="rId7" w:history="1">
              <w:r w:rsidRPr="00AC75B4">
                <w:rPr>
                  <w:rStyle w:val="Hyperlink"/>
                </w:rPr>
                <w:t>Betty.Edmondson@va.gov</w:t>
              </w:r>
            </w:hyperlink>
          </w:p>
          <w:p w14:paraId="028B4D55" w14:textId="640FBEBA" w:rsidR="00D112DD" w:rsidRDefault="00D112DD" w:rsidP="00316C77">
            <w:hyperlink r:id="rId8" w:history="1">
              <w:r>
                <w:rPr>
                  <w:rStyle w:val="Hyperlink"/>
                </w:rPr>
                <w:t>Shawn.Thompson@va.gov</w:t>
              </w:r>
            </w:hyperlink>
            <w:r>
              <w:t xml:space="preserve"> </w:t>
            </w:r>
          </w:p>
        </w:tc>
        <w:tc>
          <w:tcPr>
            <w:tcW w:w="2458" w:type="dxa"/>
          </w:tcPr>
          <w:p w14:paraId="223F05FE" w14:textId="77777777" w:rsidR="00316C77" w:rsidRDefault="00316C77" w:rsidP="00316C77">
            <w:r>
              <w:t>610-457-2795</w:t>
            </w:r>
          </w:p>
          <w:p w14:paraId="35226130" w14:textId="3369DC2F" w:rsidR="00D112DD" w:rsidRDefault="00D112DD" w:rsidP="00316C77">
            <w:r w:rsidRPr="00D112DD">
              <w:t>484-828-1964</w:t>
            </w:r>
          </w:p>
        </w:tc>
      </w:tr>
      <w:tr w:rsidR="002E1831" w14:paraId="5B8DB403" w14:textId="77777777" w:rsidTr="00B50A95">
        <w:tc>
          <w:tcPr>
            <w:tcW w:w="2033" w:type="dxa"/>
          </w:tcPr>
          <w:p w14:paraId="638B753E" w14:textId="4EE66DE8" w:rsidR="002E1831" w:rsidRDefault="002E1831">
            <w:r>
              <w:t>Erie</w:t>
            </w:r>
          </w:p>
        </w:tc>
        <w:tc>
          <w:tcPr>
            <w:tcW w:w="3002" w:type="dxa"/>
          </w:tcPr>
          <w:p w14:paraId="781DB492" w14:textId="41C73C49" w:rsidR="002E1831" w:rsidRDefault="00694CE3">
            <w:r>
              <w:t>Matthew Sanfratello</w:t>
            </w:r>
          </w:p>
        </w:tc>
        <w:tc>
          <w:tcPr>
            <w:tcW w:w="2672" w:type="dxa"/>
          </w:tcPr>
          <w:p w14:paraId="26A54F35" w14:textId="1EB312DB" w:rsidR="002E1831" w:rsidRDefault="00694CE3">
            <w:hyperlink r:id="rId9" w:history="1">
              <w:r w:rsidRPr="0080458A">
                <w:rPr>
                  <w:rStyle w:val="Hyperlink"/>
                </w:rPr>
                <w:t>Matthew.Sanfratello@va.gov</w:t>
              </w:r>
            </w:hyperlink>
          </w:p>
        </w:tc>
        <w:tc>
          <w:tcPr>
            <w:tcW w:w="2458" w:type="dxa"/>
          </w:tcPr>
          <w:p w14:paraId="2EDC7BFF" w14:textId="5B88D649" w:rsidR="002E1831" w:rsidRDefault="00694CE3">
            <w:r>
              <w:t>814-860-2196</w:t>
            </w:r>
          </w:p>
        </w:tc>
      </w:tr>
      <w:tr w:rsidR="00DA0975" w14:paraId="1201D46B" w14:textId="77777777" w:rsidTr="00B50A95">
        <w:tc>
          <w:tcPr>
            <w:tcW w:w="2033" w:type="dxa"/>
          </w:tcPr>
          <w:p w14:paraId="663FB0C7" w14:textId="0D384DD1" w:rsidR="00DA0975" w:rsidRDefault="00DA0975" w:rsidP="00DA0975">
            <w:r>
              <w:t>Lebanon</w:t>
            </w:r>
          </w:p>
        </w:tc>
        <w:tc>
          <w:tcPr>
            <w:tcW w:w="3002" w:type="dxa"/>
          </w:tcPr>
          <w:p w14:paraId="6EC6FA2E" w14:textId="77777777" w:rsidR="00DA0975" w:rsidRDefault="00DA0975" w:rsidP="00DA0975">
            <w:r>
              <w:t>Shannon Pedrick</w:t>
            </w:r>
          </w:p>
          <w:p w14:paraId="346DAC64" w14:textId="6278A920" w:rsidR="00DA0975" w:rsidRDefault="00DA0975" w:rsidP="00DA0975">
            <w:r>
              <w:t>William Grycon</w:t>
            </w:r>
          </w:p>
        </w:tc>
        <w:tc>
          <w:tcPr>
            <w:tcW w:w="2672" w:type="dxa"/>
          </w:tcPr>
          <w:p w14:paraId="49FD188D" w14:textId="77777777" w:rsidR="00DA0975" w:rsidRDefault="00DA0975" w:rsidP="00DA0975">
            <w:hyperlink r:id="rId10" w:history="1">
              <w:r>
                <w:rPr>
                  <w:rStyle w:val="Hyperlink"/>
                </w:rPr>
                <w:t>Shannon.pedrick@va.gov</w:t>
              </w:r>
            </w:hyperlink>
          </w:p>
          <w:p w14:paraId="6E7B59F5" w14:textId="0DA3B098" w:rsidR="00DA0975" w:rsidRDefault="00DA0975" w:rsidP="00DA0975">
            <w:hyperlink r:id="rId11" w:history="1">
              <w:r>
                <w:rPr>
                  <w:rStyle w:val="Hyperlink"/>
                </w:rPr>
                <w:t>William.grycon@va.gov</w:t>
              </w:r>
            </w:hyperlink>
          </w:p>
        </w:tc>
        <w:tc>
          <w:tcPr>
            <w:tcW w:w="2458" w:type="dxa"/>
          </w:tcPr>
          <w:p w14:paraId="5BBA62C0" w14:textId="77777777" w:rsidR="00DA0975" w:rsidRDefault="00DA0975" w:rsidP="00DA0975">
            <w:r>
              <w:t>717-228-4453</w:t>
            </w:r>
          </w:p>
          <w:p w14:paraId="0D36FFD9" w14:textId="186B4E0C" w:rsidR="00DA0975" w:rsidRDefault="00DA0975" w:rsidP="00DA0975">
            <w:r>
              <w:t>717-228-5409</w:t>
            </w:r>
          </w:p>
        </w:tc>
      </w:tr>
      <w:tr w:rsidR="005B7494" w14:paraId="4111F221" w14:textId="77777777" w:rsidTr="00B50A95">
        <w:tc>
          <w:tcPr>
            <w:tcW w:w="2033" w:type="dxa"/>
          </w:tcPr>
          <w:p w14:paraId="06866A74" w14:textId="59364098" w:rsidR="005B7494" w:rsidRDefault="005B7494" w:rsidP="005B7494">
            <w:r>
              <w:t>Philadelphia</w:t>
            </w:r>
          </w:p>
        </w:tc>
        <w:tc>
          <w:tcPr>
            <w:tcW w:w="3002" w:type="dxa"/>
          </w:tcPr>
          <w:p w14:paraId="6DAE8C00" w14:textId="718449BC" w:rsidR="005B7494" w:rsidRDefault="005B7494" w:rsidP="005B7494">
            <w:r>
              <w:t xml:space="preserve">Cheryle </w:t>
            </w:r>
            <w:proofErr w:type="spellStart"/>
            <w:r>
              <w:t>Thornabar</w:t>
            </w:r>
            <w:proofErr w:type="spellEnd"/>
          </w:p>
        </w:tc>
        <w:tc>
          <w:tcPr>
            <w:tcW w:w="2672" w:type="dxa"/>
          </w:tcPr>
          <w:p w14:paraId="5C3DCE1D" w14:textId="54DED805" w:rsidR="005B7494" w:rsidRDefault="00D112DD" w:rsidP="005B7494">
            <w:hyperlink r:id="rId12" w:history="1">
              <w:r w:rsidRPr="00AC75B4">
                <w:rPr>
                  <w:rStyle w:val="Hyperlink"/>
                </w:rPr>
                <w:t>Cheryle.thornabar@va.gov</w:t>
              </w:r>
            </w:hyperlink>
            <w:r>
              <w:t xml:space="preserve"> </w:t>
            </w:r>
          </w:p>
        </w:tc>
        <w:tc>
          <w:tcPr>
            <w:tcW w:w="2458" w:type="dxa"/>
          </w:tcPr>
          <w:p w14:paraId="4A1920F3" w14:textId="53741A75" w:rsidR="005B7494" w:rsidRDefault="005B7494" w:rsidP="005B7494">
            <w:r>
              <w:t>215-823-4696</w:t>
            </w:r>
          </w:p>
        </w:tc>
      </w:tr>
      <w:tr w:rsidR="002E1831" w14:paraId="25ABFE81" w14:textId="77777777" w:rsidTr="00B50A95">
        <w:tc>
          <w:tcPr>
            <w:tcW w:w="2033" w:type="dxa"/>
          </w:tcPr>
          <w:p w14:paraId="4B8BEC3A" w14:textId="2F215FE3" w:rsidR="002E1831" w:rsidRDefault="002E1831">
            <w:r>
              <w:t>Pittsburgh</w:t>
            </w:r>
          </w:p>
        </w:tc>
        <w:tc>
          <w:tcPr>
            <w:tcW w:w="3002" w:type="dxa"/>
          </w:tcPr>
          <w:p w14:paraId="5DB705E5" w14:textId="77777777" w:rsidR="00B50A95" w:rsidRPr="00B50A95" w:rsidRDefault="00B50A95" w:rsidP="00B50A95">
            <w:r w:rsidRPr="00B50A95">
              <w:t>Chief Robert Hapchuck</w:t>
            </w:r>
          </w:p>
          <w:p w14:paraId="5169F776" w14:textId="77777777" w:rsidR="00B50A95" w:rsidRPr="00B50A95" w:rsidRDefault="00B50A95" w:rsidP="00B50A95">
            <w:r w:rsidRPr="00B50A95">
              <w:t>Asst. Chief Peter Albertson</w:t>
            </w:r>
          </w:p>
          <w:p w14:paraId="69473877" w14:textId="77777777" w:rsidR="00B50A95" w:rsidRPr="00B50A95" w:rsidRDefault="00B50A95" w:rsidP="00B50A95">
            <w:r w:rsidRPr="00B50A95">
              <w:t>EVS AO Andrea Bagay</w:t>
            </w:r>
          </w:p>
          <w:p w14:paraId="6C4E1BD2" w14:textId="77777777" w:rsidR="00B50A95" w:rsidRPr="00B50A95" w:rsidRDefault="00B50A95" w:rsidP="00B50A95">
            <w:r w:rsidRPr="00B50A95">
              <w:t>EVS Foreman Kyle Wilson</w:t>
            </w:r>
          </w:p>
          <w:p w14:paraId="51F255D2" w14:textId="77777777" w:rsidR="002E1831" w:rsidRDefault="002E1831"/>
        </w:tc>
        <w:tc>
          <w:tcPr>
            <w:tcW w:w="2672" w:type="dxa"/>
          </w:tcPr>
          <w:p w14:paraId="60D182B3" w14:textId="4FC0D93C" w:rsidR="002E1831" w:rsidRDefault="00B50A95">
            <w:hyperlink r:id="rId13" w:history="1">
              <w:r w:rsidRPr="0060631F">
                <w:rPr>
                  <w:rStyle w:val="Hyperlink"/>
                </w:rPr>
                <w:t>Robert.Hapchuck@va.gov</w:t>
              </w:r>
            </w:hyperlink>
          </w:p>
          <w:p w14:paraId="79079C97" w14:textId="6FA4992B" w:rsidR="00B50A95" w:rsidRDefault="00B50A95">
            <w:hyperlink r:id="rId14" w:history="1">
              <w:r w:rsidRPr="0060631F">
                <w:rPr>
                  <w:rStyle w:val="Hyperlink"/>
                </w:rPr>
                <w:t>Peter.Albertson@va.gov</w:t>
              </w:r>
            </w:hyperlink>
          </w:p>
          <w:p w14:paraId="5B51F0CF" w14:textId="77777777" w:rsidR="00B50A95" w:rsidRDefault="00B50A95"/>
          <w:p w14:paraId="2C911ACA" w14:textId="6B55AD11" w:rsidR="00B50A95" w:rsidRDefault="00B50A95">
            <w:hyperlink r:id="rId15" w:history="1">
              <w:r w:rsidRPr="0060631F">
                <w:rPr>
                  <w:rStyle w:val="Hyperlink"/>
                </w:rPr>
                <w:t>Andrea.Bagay@va.gov</w:t>
              </w:r>
            </w:hyperlink>
          </w:p>
          <w:p w14:paraId="6D75F10A" w14:textId="4254FABE" w:rsidR="00B50A95" w:rsidRDefault="00B50A95">
            <w:hyperlink r:id="rId16" w:history="1">
              <w:r w:rsidRPr="0060631F">
                <w:rPr>
                  <w:rStyle w:val="Hyperlink"/>
                </w:rPr>
                <w:t>Kyle.Wilson@va.gov</w:t>
              </w:r>
            </w:hyperlink>
          </w:p>
          <w:p w14:paraId="58D33094" w14:textId="2052ED4B" w:rsidR="00B50A95" w:rsidRDefault="00B50A95"/>
        </w:tc>
        <w:tc>
          <w:tcPr>
            <w:tcW w:w="2458" w:type="dxa"/>
          </w:tcPr>
          <w:p w14:paraId="50AA08A3" w14:textId="48342211" w:rsidR="002E1831" w:rsidRDefault="00B50A95">
            <w:r w:rsidRPr="00B50A95">
              <w:t>412-360-3693</w:t>
            </w:r>
          </w:p>
          <w:p w14:paraId="57242B64" w14:textId="44F4A993" w:rsidR="00B50A95" w:rsidRDefault="00B50A95">
            <w:r w:rsidRPr="00B50A95">
              <w:t>412</w:t>
            </w:r>
            <w:r>
              <w:t>-</w:t>
            </w:r>
            <w:r w:rsidRPr="00B50A95">
              <w:t xml:space="preserve"> 360-3691</w:t>
            </w:r>
          </w:p>
          <w:p w14:paraId="4E5193AA" w14:textId="77777777" w:rsidR="00B50A95" w:rsidRDefault="00B50A95"/>
          <w:p w14:paraId="1064E9AF" w14:textId="0BC2CBAA" w:rsidR="00B50A95" w:rsidRDefault="00B50A95">
            <w:r w:rsidRPr="00B50A95">
              <w:t>412</w:t>
            </w:r>
            <w:r>
              <w:t>-</w:t>
            </w:r>
            <w:r w:rsidRPr="00B50A95">
              <w:t>822-1608</w:t>
            </w:r>
          </w:p>
          <w:p w14:paraId="38FB8F0F" w14:textId="50F7E3B4" w:rsidR="00B50A95" w:rsidRDefault="00B50A95">
            <w:r w:rsidRPr="00B50A95">
              <w:t>412</w:t>
            </w:r>
            <w:r>
              <w:t>-</w:t>
            </w:r>
            <w:r w:rsidRPr="00B50A95">
              <w:t>822-1610</w:t>
            </w:r>
          </w:p>
        </w:tc>
      </w:tr>
      <w:tr w:rsidR="00316C77" w14:paraId="20E06006" w14:textId="77777777" w:rsidTr="00B50A95">
        <w:tc>
          <w:tcPr>
            <w:tcW w:w="2033" w:type="dxa"/>
          </w:tcPr>
          <w:p w14:paraId="33B7EDBD" w14:textId="1F6D06C9" w:rsidR="00316C77" w:rsidRDefault="00316C77" w:rsidP="00316C77">
            <w:r>
              <w:t>Wilkes-Barre</w:t>
            </w:r>
          </w:p>
        </w:tc>
        <w:tc>
          <w:tcPr>
            <w:tcW w:w="3002" w:type="dxa"/>
          </w:tcPr>
          <w:p w14:paraId="322848CC" w14:textId="6FDD40EC" w:rsidR="00316C77" w:rsidRDefault="00316C77" w:rsidP="00316C77">
            <w:r>
              <w:t>Matthew Erwine &amp; Robert Care</w:t>
            </w:r>
          </w:p>
        </w:tc>
        <w:tc>
          <w:tcPr>
            <w:tcW w:w="2672" w:type="dxa"/>
          </w:tcPr>
          <w:p w14:paraId="16108031" w14:textId="022B93C7" w:rsidR="00316C77" w:rsidRDefault="00D112DD" w:rsidP="00316C77">
            <w:hyperlink r:id="rId17" w:history="1">
              <w:r w:rsidRPr="00AC75B4">
                <w:rPr>
                  <w:rStyle w:val="Hyperlink"/>
                </w:rPr>
                <w:t>Matthew.Erwine@va.gov</w:t>
              </w:r>
            </w:hyperlink>
            <w:r>
              <w:t xml:space="preserve"> </w:t>
            </w:r>
          </w:p>
          <w:p w14:paraId="4E7D8B7B" w14:textId="30D5B49D" w:rsidR="00316C77" w:rsidRDefault="00D112DD" w:rsidP="00316C77">
            <w:hyperlink r:id="rId18" w:history="1">
              <w:r w:rsidRPr="00AC75B4">
                <w:rPr>
                  <w:rStyle w:val="Hyperlink"/>
                </w:rPr>
                <w:t>Robert.Care@va.gov</w:t>
              </w:r>
            </w:hyperlink>
            <w:r>
              <w:t xml:space="preserve"> </w:t>
            </w:r>
          </w:p>
        </w:tc>
        <w:tc>
          <w:tcPr>
            <w:tcW w:w="2458" w:type="dxa"/>
          </w:tcPr>
          <w:p w14:paraId="415CD190" w14:textId="705E4775" w:rsidR="00316C77" w:rsidRDefault="00316C77" w:rsidP="00316C77">
            <w:r>
              <w:t>570-824-3521 Ext. 27328</w:t>
            </w:r>
          </w:p>
        </w:tc>
      </w:tr>
      <w:tr w:rsidR="002200F0" w14:paraId="28E24460" w14:textId="77777777" w:rsidTr="00B50A95">
        <w:tc>
          <w:tcPr>
            <w:tcW w:w="2033" w:type="dxa"/>
          </w:tcPr>
          <w:p w14:paraId="724D4AC1" w14:textId="6D774208" w:rsidR="002200F0" w:rsidRDefault="002200F0" w:rsidP="002200F0">
            <w:r>
              <w:t>Wilmington</w:t>
            </w:r>
          </w:p>
        </w:tc>
        <w:tc>
          <w:tcPr>
            <w:tcW w:w="3002" w:type="dxa"/>
          </w:tcPr>
          <w:p w14:paraId="1A39B07F" w14:textId="6BEC20CA" w:rsidR="002200F0" w:rsidRDefault="002200F0" w:rsidP="002200F0">
            <w:r>
              <w:t>Rob Haar</w:t>
            </w:r>
          </w:p>
        </w:tc>
        <w:tc>
          <w:tcPr>
            <w:tcW w:w="2672" w:type="dxa"/>
          </w:tcPr>
          <w:p w14:paraId="3234BEA5" w14:textId="5CB2C823" w:rsidR="002200F0" w:rsidRDefault="002200F0" w:rsidP="002200F0">
            <w:hyperlink r:id="rId19" w:history="1">
              <w:r>
                <w:rPr>
                  <w:rStyle w:val="Hyperlink"/>
                </w:rPr>
                <w:t>Robert.haar@va.gov</w:t>
              </w:r>
            </w:hyperlink>
          </w:p>
        </w:tc>
        <w:tc>
          <w:tcPr>
            <w:tcW w:w="2458" w:type="dxa"/>
          </w:tcPr>
          <w:p w14:paraId="2C8296DC" w14:textId="51B4D023" w:rsidR="002200F0" w:rsidRDefault="002200F0" w:rsidP="002200F0">
            <w:r>
              <w:t>302-994-2511-34033</w:t>
            </w:r>
          </w:p>
        </w:tc>
      </w:tr>
    </w:tbl>
    <w:p w14:paraId="02E48BCD" w14:textId="77777777" w:rsidR="00303A87" w:rsidRDefault="00303A87"/>
    <w:sectPr w:rsidR="00303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31"/>
    <w:rsid w:val="001677EA"/>
    <w:rsid w:val="002200F0"/>
    <w:rsid w:val="002B60E7"/>
    <w:rsid w:val="002E1831"/>
    <w:rsid w:val="00303A87"/>
    <w:rsid w:val="00316C77"/>
    <w:rsid w:val="003F2196"/>
    <w:rsid w:val="00470293"/>
    <w:rsid w:val="004F1BA5"/>
    <w:rsid w:val="005B7494"/>
    <w:rsid w:val="006372E9"/>
    <w:rsid w:val="00694CE3"/>
    <w:rsid w:val="00793ED5"/>
    <w:rsid w:val="008F0FEA"/>
    <w:rsid w:val="00916603"/>
    <w:rsid w:val="00986C67"/>
    <w:rsid w:val="00A33E48"/>
    <w:rsid w:val="00B032C6"/>
    <w:rsid w:val="00B50A95"/>
    <w:rsid w:val="00B548F7"/>
    <w:rsid w:val="00D112DD"/>
    <w:rsid w:val="00D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6036"/>
  <w15:chartTrackingRefBased/>
  <w15:docId w15:val="{611A20BF-BA78-4B35-BAD0-35C0BCD3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1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0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wn.Thompson@va.gov" TargetMode="External"/><Relationship Id="rId13" Type="http://schemas.openxmlformats.org/officeDocument/2006/relationships/hyperlink" Target="mailto:Robert.Hapchuck@va.gov" TargetMode="External"/><Relationship Id="rId18" Type="http://schemas.openxmlformats.org/officeDocument/2006/relationships/hyperlink" Target="mailto:Robert.Care@va.gov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Betty.Edmondson@va.gov" TargetMode="External"/><Relationship Id="rId12" Type="http://schemas.openxmlformats.org/officeDocument/2006/relationships/hyperlink" Target="mailto:Cheryle.thornabar@va.gov" TargetMode="External"/><Relationship Id="rId17" Type="http://schemas.openxmlformats.org/officeDocument/2006/relationships/hyperlink" Target="mailto:Matthew.Erwine@va.gov" TargetMode="External"/><Relationship Id="rId2" Type="http://schemas.openxmlformats.org/officeDocument/2006/relationships/styles" Target="styles.xml"/><Relationship Id="rId16" Type="http://schemas.openxmlformats.org/officeDocument/2006/relationships/hyperlink" Target="mailto:Kyle.Wilson@va.gov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eith.Pfeffercorn@va.gov" TargetMode="External"/><Relationship Id="rId11" Type="http://schemas.openxmlformats.org/officeDocument/2006/relationships/hyperlink" Target="mailto:William.grycon@va.gov" TargetMode="External"/><Relationship Id="rId5" Type="http://schemas.openxmlformats.org/officeDocument/2006/relationships/hyperlink" Target="mailto:Deven.Vaughn@va.gov" TargetMode="External"/><Relationship Id="rId15" Type="http://schemas.openxmlformats.org/officeDocument/2006/relationships/hyperlink" Target="mailto:Andrea.Bagay@va.gov" TargetMode="External"/><Relationship Id="rId10" Type="http://schemas.openxmlformats.org/officeDocument/2006/relationships/hyperlink" Target="mailto:Shannon.pedrick@va.gov" TargetMode="External"/><Relationship Id="rId19" Type="http://schemas.openxmlformats.org/officeDocument/2006/relationships/hyperlink" Target="mailto:Robert.haar@v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tthew.Sanfratello@va.gov" TargetMode="External"/><Relationship Id="rId14" Type="http://schemas.openxmlformats.org/officeDocument/2006/relationships/hyperlink" Target="mailto:Peter.Albertson@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BA054-AA8A-4546-A705-37CB3F1B9D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Anne E.</dc:creator>
  <cp:keywords/>
  <dc:description/>
  <cp:lastModifiedBy>Scott, Angelamarie</cp:lastModifiedBy>
  <cp:revision>2</cp:revision>
  <dcterms:created xsi:type="dcterms:W3CDTF">2026-05-05T14:06:00Z</dcterms:created>
  <dcterms:modified xsi:type="dcterms:W3CDTF">2026-05-05T14:06:00Z</dcterms:modified>
</cp:coreProperties>
</file>