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PROS V23 618 UNU BILL &amp; REPLACE 6183097507 (MI) TAVR (NEED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ON OR BEFORE 5/12/2026) (VA-26-00067388) 618-F61565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36C26326Q0689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36C26326P0454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$34,000.00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05-08-2026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EDWARDS LIFESCIENCES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MR4FCKSNGRC1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 EDWARDS WAY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IRVINE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92614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2026-05-08T19:51:24Z</dcterms:created>
  <dcterms:modified xsi:type="dcterms:W3CDTF">2026-05-08T19:51:24Z</dcterms:modified>
</cp:coreProperties>
</file>